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 xml:space="preserve">МИНИСТЕРСТВО ОБРАЗОВАНИЯ И НАУКИ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>ДОНЕЦКОЙ НАРОДНОЙ РЕСПУБЛИКИ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 xml:space="preserve">ГОСУДАРСТВЕННОЕ ОБРАЗОВАТЕЛЬНОЕ УЧРЕЖДЕНИЕ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 xml:space="preserve">ВЫСШЕГО ПРОФЕССИОНАЛЬНОГО ОБРАЗОВАНИЯ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>«ДОНБАССКАЯ АГРАРНАЯ АКАДЕМИЯ»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>Кафедра экономики</w:t>
      </w:r>
    </w:p>
    <w:p w:rsidR="007D7A2F" w:rsidRPr="007D56CC" w:rsidRDefault="007D7A2F" w:rsidP="007D7A2F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35" type="#_x0000_t75" alt="xWFt4YniyzI" style="position:absolute;left:0;text-align:left;margin-left:181.7pt;margin-top:14.75pt;width:119.2pt;height:158.35pt;z-index:1;visibility:visible">
            <v:imagedata r:id="rId8" o:title=""/>
          </v:shape>
        </w:pict>
      </w:r>
    </w:p>
    <w:p w:rsidR="007D7A2F" w:rsidRPr="007D56CC" w:rsidRDefault="007D7A2F" w:rsidP="007D7A2F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7D7A2F" w:rsidRPr="007D56CC" w:rsidRDefault="007D7A2F" w:rsidP="007D7A2F">
      <w:pPr>
        <w:keepNext/>
        <w:shd w:val="clear" w:color="auto" w:fill="FFFFFF"/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7D56CC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</w:rPr>
        <w:t>БИЗНЕС-ПЛАНИРОВАНИЕ</w:t>
      </w:r>
      <w:r w:rsidRPr="007D56CC">
        <w:rPr>
          <w:rFonts w:ascii="Times New Roman" w:hAnsi="Times New Roman"/>
          <w:b/>
          <w:sz w:val="28"/>
          <w:szCs w:val="28"/>
        </w:rPr>
        <w:t>»</w:t>
      </w:r>
    </w:p>
    <w:p w:rsidR="007D7A2F" w:rsidRPr="007D56CC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2B7C6C" w:rsidRDefault="002B7C6C" w:rsidP="007D7A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7D7A2F" w:rsidRPr="007D56CC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 xml:space="preserve"> обучающихся</w:t>
      </w:r>
      <w:r w:rsidR="007D7A2F" w:rsidRPr="007D56CC">
        <w:rPr>
          <w:rFonts w:ascii="Times New Roman" w:hAnsi="Times New Roman"/>
          <w:sz w:val="28"/>
          <w:szCs w:val="28"/>
        </w:rPr>
        <w:t xml:space="preserve"> направления подготовки </w:t>
      </w: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  <w:r w:rsidRPr="007D56CC">
        <w:rPr>
          <w:rFonts w:ascii="Times New Roman" w:hAnsi="Times New Roman"/>
          <w:sz w:val="28"/>
          <w:szCs w:val="28"/>
        </w:rPr>
        <w:t>38.0</w:t>
      </w:r>
      <w:r w:rsidR="00A7131A">
        <w:rPr>
          <w:rFonts w:ascii="Times New Roman" w:hAnsi="Times New Roman"/>
          <w:sz w:val="28"/>
          <w:szCs w:val="28"/>
        </w:rPr>
        <w:t>3</w:t>
      </w:r>
      <w:r w:rsidRPr="007D56CC">
        <w:rPr>
          <w:rFonts w:ascii="Times New Roman" w:hAnsi="Times New Roman"/>
          <w:sz w:val="28"/>
          <w:szCs w:val="28"/>
        </w:rPr>
        <w:t>.01 Экономика</w:t>
      </w:r>
      <w:r w:rsidR="002B7C6C">
        <w:rPr>
          <w:rFonts w:ascii="Times New Roman" w:hAnsi="Times New Roman"/>
          <w:sz w:val="28"/>
          <w:szCs w:val="28"/>
        </w:rPr>
        <w:t xml:space="preserve"> </w:t>
      </w:r>
      <w:r w:rsidRPr="007D56CC">
        <w:rPr>
          <w:rFonts w:ascii="Times New Roman" w:hAnsi="Times New Roman"/>
          <w:sz w:val="28"/>
          <w:szCs w:val="28"/>
        </w:rPr>
        <w:t>(профиль:  Экономика предприятий и организаций)</w:t>
      </w: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38.03.02 Менеджмент (профиль:  Менеджмент АПК)</w:t>
      </w:r>
    </w:p>
    <w:p w:rsidR="002B7C6C" w:rsidRP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 w:rsidRPr="002B7C6C">
        <w:rPr>
          <w:rFonts w:ascii="Times New Roman" w:hAnsi="Times New Roman"/>
          <w:sz w:val="28"/>
          <w:szCs w:val="28"/>
        </w:rPr>
        <w:t>35.03.05 Садоводство</w:t>
      </w:r>
      <w:r>
        <w:rPr>
          <w:rFonts w:ascii="Times New Roman" w:hAnsi="Times New Roman"/>
          <w:sz w:val="28"/>
          <w:szCs w:val="28"/>
        </w:rPr>
        <w:t xml:space="preserve"> (профили: </w:t>
      </w:r>
      <w:r w:rsidRPr="002B7C6C">
        <w:rPr>
          <w:rFonts w:ascii="Times New Roman" w:hAnsi="Times New Roman"/>
          <w:sz w:val="28"/>
          <w:szCs w:val="28"/>
        </w:rPr>
        <w:t>Декоративное садоводство и флористика</w:t>
      </w:r>
    </w:p>
    <w:p w:rsidR="002B7C6C" w:rsidRPr="007D56C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 w:rsidRPr="002B7C6C">
        <w:rPr>
          <w:rFonts w:ascii="Times New Roman" w:hAnsi="Times New Roman"/>
          <w:sz w:val="28"/>
          <w:szCs w:val="28"/>
        </w:rPr>
        <w:tab/>
        <w:t xml:space="preserve">        Плодоовощеводство и тепличное хозяйство</w:t>
      </w:r>
      <w:r>
        <w:rPr>
          <w:rFonts w:ascii="Times New Roman" w:hAnsi="Times New Roman"/>
          <w:sz w:val="28"/>
          <w:szCs w:val="28"/>
        </w:rPr>
        <w:t>)</w:t>
      </w:r>
    </w:p>
    <w:p w:rsidR="007D7A2F" w:rsidRPr="007D56CC" w:rsidRDefault="007D7A2F" w:rsidP="007D7A2F">
      <w:pPr>
        <w:jc w:val="center"/>
        <w:rPr>
          <w:rFonts w:ascii="Times New Roman" w:hAnsi="Times New Roman"/>
          <w:sz w:val="28"/>
          <w:szCs w:val="28"/>
        </w:rPr>
      </w:pPr>
      <w:r w:rsidRPr="007D56CC">
        <w:rPr>
          <w:rFonts w:ascii="Times New Roman" w:hAnsi="Times New Roman"/>
          <w:sz w:val="28"/>
          <w:szCs w:val="28"/>
        </w:rPr>
        <w:t xml:space="preserve"> образовательного уровня </w:t>
      </w:r>
      <w:r w:rsidR="00A7131A">
        <w:rPr>
          <w:rFonts w:ascii="Times New Roman" w:hAnsi="Times New Roman"/>
          <w:sz w:val="28"/>
          <w:szCs w:val="28"/>
        </w:rPr>
        <w:t>«бакалавриат»</w:t>
      </w:r>
    </w:p>
    <w:p w:rsidR="007D7A2F" w:rsidRPr="007D56CC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D56CC">
        <w:rPr>
          <w:rFonts w:ascii="Times New Roman" w:hAnsi="Times New Roman"/>
          <w:sz w:val="28"/>
          <w:szCs w:val="28"/>
        </w:rPr>
        <w:t>Макеевка,  20</w:t>
      </w:r>
      <w:r w:rsidR="002B7C6C">
        <w:rPr>
          <w:rFonts w:ascii="Times New Roman" w:hAnsi="Times New Roman"/>
          <w:sz w:val="28"/>
          <w:szCs w:val="28"/>
        </w:rPr>
        <w:t>20</w:t>
      </w:r>
      <w:r w:rsidRPr="007D56CC">
        <w:rPr>
          <w:rFonts w:ascii="Times New Roman" w:hAnsi="Times New Roman"/>
          <w:sz w:val="28"/>
          <w:szCs w:val="28"/>
        </w:rPr>
        <w:t xml:space="preserve"> г.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 xml:space="preserve">МИНИСТЕРСТВО ОБРАЗОВАНИЯ И НАУКИ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>ДОНЕЦКОЙ НАРОДНОЙ РЕСПУБЛИКИ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 xml:space="preserve">ГОСУДАРСТВЕННОЕ ОБРАЗОВАТЕЛЬНОЕ УЧРЕЖДЕНИЕ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 xml:space="preserve">ВЫСШЕГО ПРОФЕССИОНАЛЬНОГО ОБРАЗОВАНИЯ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4"/>
          <w:szCs w:val="24"/>
        </w:rPr>
      </w:pPr>
      <w:r w:rsidRPr="007D56CC">
        <w:rPr>
          <w:rFonts w:ascii="Times New Roman" w:hAnsi="Times New Roman"/>
          <w:b/>
          <w:sz w:val="24"/>
          <w:szCs w:val="24"/>
        </w:rPr>
        <w:t>«ДОНБАССКАЯ АГРАРНАЯ АКАДЕМИЯ»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>Кафедра экономики</w:t>
      </w:r>
    </w:p>
    <w:p w:rsidR="007D7A2F" w:rsidRPr="007D56CC" w:rsidRDefault="007D7A2F" w:rsidP="007D7A2F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tabs>
          <w:tab w:val="left" w:pos="11057"/>
        </w:tabs>
        <w:spacing w:line="360" w:lineRule="auto"/>
        <w:ind w:left="5400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7D7A2F" w:rsidRPr="007D56CC" w:rsidRDefault="007D7A2F" w:rsidP="007D7A2F">
      <w:pPr>
        <w:keepNext/>
        <w:shd w:val="clear" w:color="auto" w:fill="FFFFFF"/>
        <w:spacing w:line="36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keepNext/>
        <w:shd w:val="clear" w:color="auto" w:fill="FFFFFF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7D56CC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7D7A2F" w:rsidRPr="007D56CC" w:rsidRDefault="007D7A2F" w:rsidP="007D7A2F">
      <w:pPr>
        <w:jc w:val="center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/>
          <w:sz w:val="28"/>
        </w:rPr>
        <w:t>БИЗНЕС-ПЛАНИРОВАНИЕ</w:t>
      </w:r>
      <w:r w:rsidRPr="007D56CC">
        <w:rPr>
          <w:rFonts w:ascii="Times New Roman" w:hAnsi="Times New Roman"/>
          <w:b/>
          <w:sz w:val="28"/>
          <w:szCs w:val="28"/>
        </w:rPr>
        <w:t>»</w:t>
      </w:r>
    </w:p>
    <w:p w:rsidR="007D7A2F" w:rsidRPr="007D56CC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обучающихся направления подготовки </w:t>
      </w: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38.03.01 Экономика (профиль:  Экономика предприятий и организаций)</w:t>
      </w: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38.03.02 Менеджмент (профиль:  Менеджмент АПК)</w:t>
      </w: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35.03.05 Садоводство (профили: Декоративное садоводство и флористика</w:t>
      </w: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Плодоовощеводство и тепличное хозяйство)</w:t>
      </w: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образовательного уровня «бакалавриат»</w:t>
      </w: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7D56CC">
        <w:rPr>
          <w:rFonts w:ascii="Times New Roman" w:hAnsi="Times New Roman"/>
          <w:sz w:val="28"/>
          <w:szCs w:val="28"/>
        </w:rPr>
        <w:t>Макеевка,  20</w:t>
      </w:r>
      <w:r w:rsidR="002B7C6C">
        <w:rPr>
          <w:rFonts w:ascii="Times New Roman" w:hAnsi="Times New Roman"/>
          <w:sz w:val="28"/>
          <w:szCs w:val="28"/>
        </w:rPr>
        <w:t>20</w:t>
      </w:r>
      <w:r w:rsidRPr="007D56CC">
        <w:rPr>
          <w:rFonts w:ascii="Times New Roman" w:hAnsi="Times New Roman"/>
          <w:sz w:val="28"/>
          <w:szCs w:val="28"/>
        </w:rPr>
        <w:t xml:space="preserve"> г.</w:t>
      </w:r>
    </w:p>
    <w:p w:rsidR="007D7A2F" w:rsidRPr="004D6811" w:rsidRDefault="007D7A2F" w:rsidP="007D7A2F">
      <w:pPr>
        <w:jc w:val="both"/>
        <w:rPr>
          <w:rFonts w:ascii="Times New Roman" w:hAnsi="Times New Roman"/>
          <w:sz w:val="28"/>
          <w:szCs w:val="28"/>
        </w:rPr>
      </w:pPr>
      <w:r w:rsidRPr="007D56CC">
        <w:rPr>
          <w:rFonts w:ascii="Times New Roman" w:hAnsi="Times New Roman"/>
          <w:sz w:val="28"/>
          <w:szCs w:val="28"/>
        </w:rPr>
        <w:lastRenderedPageBreak/>
        <w:t xml:space="preserve">УДК </w:t>
      </w:r>
      <w:r w:rsidR="004D6811" w:rsidRPr="004D6811">
        <w:rPr>
          <w:rFonts w:ascii="Times New Roman" w:hAnsi="Times New Roman"/>
          <w:sz w:val="28"/>
          <w:szCs w:val="28"/>
        </w:rPr>
        <w:t>338.24</w:t>
      </w:r>
    </w:p>
    <w:p w:rsidR="007D7A2F" w:rsidRPr="007D56CC" w:rsidRDefault="007D7A2F" w:rsidP="007D7A2F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D7A2F" w:rsidRPr="007D56CC" w:rsidRDefault="002B7C6C" w:rsidP="002B7C6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Удалых О.А</w:t>
      </w:r>
      <w:r w:rsidR="00A7131A">
        <w:rPr>
          <w:rFonts w:ascii="Times New Roman" w:hAnsi="Times New Roman"/>
          <w:b/>
          <w:sz w:val="28"/>
          <w:szCs w:val="28"/>
        </w:rPr>
        <w:t>.</w:t>
      </w:r>
      <w:r w:rsidR="007D7A2F" w:rsidRPr="007D56CC">
        <w:rPr>
          <w:rFonts w:ascii="Times New Roman" w:hAnsi="Times New Roman"/>
          <w:sz w:val="28"/>
          <w:szCs w:val="28"/>
        </w:rPr>
        <w:t xml:space="preserve"> Методические рекомендации для проведения практических и семинарских занятий по учебной дисциплине «</w:t>
      </w:r>
      <w:r w:rsidR="007D7A2F">
        <w:rPr>
          <w:rFonts w:ascii="Times New Roman" w:hAnsi="Times New Roman"/>
          <w:sz w:val="28"/>
          <w:szCs w:val="28"/>
        </w:rPr>
        <w:t>Бизнес-планирование</w:t>
      </w:r>
      <w:r w:rsidR="007D7A2F" w:rsidRPr="007D56CC">
        <w:rPr>
          <w:rFonts w:ascii="Times New Roman" w:hAnsi="Times New Roman"/>
          <w:sz w:val="28"/>
          <w:szCs w:val="28"/>
        </w:rPr>
        <w:t xml:space="preserve">» </w:t>
      </w:r>
      <w:r w:rsidRPr="002B7C6C">
        <w:rPr>
          <w:rFonts w:ascii="Times New Roman" w:hAnsi="Times New Roman"/>
          <w:sz w:val="28"/>
          <w:szCs w:val="28"/>
        </w:rPr>
        <w:t>для обучающихся направления подготовки 38.03.01 Экономика (профиль:  Экономика предприятий и организаций)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B7C6C">
        <w:rPr>
          <w:rFonts w:ascii="Times New Roman" w:hAnsi="Times New Roman"/>
          <w:sz w:val="28"/>
          <w:szCs w:val="28"/>
        </w:rPr>
        <w:t>38.03.02 Менеджмент (профиль:  Менеджмент АПК)</w:t>
      </w:r>
      <w:r>
        <w:rPr>
          <w:rFonts w:ascii="Times New Roman" w:hAnsi="Times New Roman"/>
          <w:sz w:val="28"/>
          <w:szCs w:val="28"/>
        </w:rPr>
        <w:t xml:space="preserve">; </w:t>
      </w:r>
      <w:r w:rsidRPr="002B7C6C">
        <w:rPr>
          <w:rFonts w:ascii="Times New Roman" w:hAnsi="Times New Roman"/>
          <w:sz w:val="28"/>
          <w:szCs w:val="28"/>
        </w:rPr>
        <w:t>35.03.05 Садоводство (профили: Декоративное садоводство и флористика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7C6C">
        <w:rPr>
          <w:rFonts w:ascii="Times New Roman" w:hAnsi="Times New Roman"/>
          <w:sz w:val="28"/>
          <w:szCs w:val="28"/>
        </w:rPr>
        <w:tab/>
        <w:t xml:space="preserve">        Плодоовощеводство и тепличное хозяйство)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7C6C">
        <w:rPr>
          <w:rFonts w:ascii="Times New Roman" w:hAnsi="Times New Roman"/>
          <w:sz w:val="28"/>
          <w:szCs w:val="28"/>
        </w:rPr>
        <w:t>образовательного уровня «бакалавриат»</w:t>
      </w:r>
      <w:r w:rsidR="007D7A2F" w:rsidRPr="007D56CC">
        <w:rPr>
          <w:rFonts w:ascii="Times New Roman" w:hAnsi="Times New Roman"/>
          <w:sz w:val="28"/>
          <w:szCs w:val="28"/>
        </w:rPr>
        <w:t xml:space="preserve">  очной </w:t>
      </w:r>
      <w:r>
        <w:rPr>
          <w:rFonts w:ascii="Times New Roman" w:hAnsi="Times New Roman"/>
          <w:sz w:val="28"/>
          <w:szCs w:val="28"/>
        </w:rPr>
        <w:t xml:space="preserve">и заочной </w:t>
      </w:r>
      <w:r w:rsidR="007D7A2F" w:rsidRPr="007D56CC">
        <w:rPr>
          <w:rFonts w:ascii="Times New Roman" w:hAnsi="Times New Roman"/>
          <w:sz w:val="28"/>
          <w:szCs w:val="28"/>
        </w:rPr>
        <w:t xml:space="preserve">форм обучения </w:t>
      </w:r>
      <w:r w:rsidR="007D7A2F" w:rsidRPr="007D56CC">
        <w:rPr>
          <w:rFonts w:ascii="Times New Roman" w:hAnsi="Times New Roman"/>
          <w:bCs/>
          <w:sz w:val="28"/>
          <w:szCs w:val="28"/>
        </w:rPr>
        <w:t xml:space="preserve">/ </w:t>
      </w:r>
      <w:r>
        <w:rPr>
          <w:rFonts w:ascii="Times New Roman" w:hAnsi="Times New Roman"/>
          <w:bCs/>
          <w:sz w:val="28"/>
          <w:szCs w:val="28"/>
        </w:rPr>
        <w:t>О.А. Удалых</w:t>
      </w:r>
      <w:r w:rsidR="007D7A2F" w:rsidRPr="007D56CC">
        <w:rPr>
          <w:rFonts w:ascii="Times New Roman" w:hAnsi="Times New Roman"/>
          <w:sz w:val="28"/>
          <w:szCs w:val="28"/>
        </w:rPr>
        <w:t>. – Макеевка: ДОНАГРА, 20</w:t>
      </w:r>
      <w:r>
        <w:rPr>
          <w:rFonts w:ascii="Times New Roman" w:hAnsi="Times New Roman"/>
          <w:sz w:val="28"/>
          <w:szCs w:val="28"/>
        </w:rPr>
        <w:t>2</w:t>
      </w:r>
      <w:r w:rsidRPr="002B15EC">
        <w:rPr>
          <w:rFonts w:ascii="Times New Roman" w:hAnsi="Times New Roman"/>
          <w:sz w:val="28"/>
          <w:szCs w:val="28"/>
        </w:rPr>
        <w:t>0</w:t>
      </w:r>
      <w:r w:rsidR="007D7A2F" w:rsidRPr="002B15EC">
        <w:rPr>
          <w:rFonts w:ascii="Times New Roman" w:hAnsi="Times New Roman"/>
          <w:sz w:val="28"/>
          <w:szCs w:val="28"/>
        </w:rPr>
        <w:t>. – 2</w:t>
      </w:r>
      <w:r w:rsidR="00685A14">
        <w:rPr>
          <w:rFonts w:ascii="Times New Roman" w:hAnsi="Times New Roman"/>
          <w:sz w:val="28"/>
          <w:szCs w:val="28"/>
        </w:rPr>
        <w:t>6</w:t>
      </w:r>
      <w:r w:rsidR="007D7A2F" w:rsidRPr="002B15EC">
        <w:rPr>
          <w:rFonts w:ascii="Times New Roman" w:hAnsi="Times New Roman"/>
          <w:sz w:val="28"/>
          <w:szCs w:val="28"/>
        </w:rPr>
        <w:t xml:space="preserve"> с.</w:t>
      </w:r>
      <w:r w:rsidR="007D7A2F" w:rsidRPr="007D56CC">
        <w:rPr>
          <w:rFonts w:ascii="Times New Roman" w:hAnsi="Times New Roman"/>
          <w:sz w:val="28"/>
          <w:szCs w:val="28"/>
        </w:rPr>
        <w:t xml:space="preserve"> </w:t>
      </w:r>
    </w:p>
    <w:p w:rsidR="007D7A2F" w:rsidRPr="007D56CC" w:rsidRDefault="007D7A2F" w:rsidP="007D7A2F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D7A2F" w:rsidRPr="007D56CC" w:rsidRDefault="007D7A2F" w:rsidP="007D7A2F">
      <w:pPr>
        <w:jc w:val="both"/>
        <w:rPr>
          <w:rFonts w:ascii="Times New Roman" w:hAnsi="Times New Roman"/>
          <w:b/>
          <w:sz w:val="28"/>
          <w:szCs w:val="28"/>
        </w:rPr>
      </w:pPr>
      <w:r w:rsidRPr="007D56CC">
        <w:rPr>
          <w:rFonts w:ascii="Times New Roman" w:hAnsi="Times New Roman"/>
          <w:b/>
          <w:sz w:val="28"/>
          <w:szCs w:val="28"/>
        </w:rPr>
        <w:t>Рецензенты:</w:t>
      </w:r>
    </w:p>
    <w:p w:rsidR="007D7A2F" w:rsidRPr="007D56CC" w:rsidRDefault="002B7C6C" w:rsidP="007D7A2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Герасименко И.Н.</w:t>
      </w:r>
      <w:r w:rsidR="007D7A2F" w:rsidRPr="007D56CC">
        <w:rPr>
          <w:rFonts w:ascii="Times New Roman" w:hAnsi="Times New Roman"/>
          <w:sz w:val="28"/>
          <w:szCs w:val="28"/>
        </w:rPr>
        <w:t>, кандидат экономических наук, доцент, доцент кафедры экономики</w:t>
      </w:r>
    </w:p>
    <w:p w:rsidR="007D7A2F" w:rsidRPr="007D56CC" w:rsidRDefault="007D7A2F" w:rsidP="007D7A2F">
      <w:pPr>
        <w:jc w:val="both"/>
        <w:rPr>
          <w:rFonts w:ascii="Times New Roman" w:hAnsi="Times New Roman"/>
          <w:sz w:val="28"/>
          <w:szCs w:val="28"/>
        </w:rPr>
      </w:pPr>
      <w:r w:rsidRPr="007D56CC">
        <w:rPr>
          <w:rFonts w:ascii="Times New Roman" w:hAnsi="Times New Roman"/>
          <w:i/>
          <w:sz w:val="28"/>
          <w:szCs w:val="28"/>
        </w:rPr>
        <w:t>Гизатул</w:t>
      </w:r>
      <w:r w:rsidR="00A7131A">
        <w:rPr>
          <w:rFonts w:ascii="Times New Roman" w:hAnsi="Times New Roman"/>
          <w:i/>
          <w:sz w:val="28"/>
          <w:szCs w:val="28"/>
        </w:rPr>
        <w:t>л</w:t>
      </w:r>
      <w:r w:rsidRPr="007D56CC">
        <w:rPr>
          <w:rFonts w:ascii="Times New Roman" w:hAnsi="Times New Roman"/>
          <w:i/>
          <w:sz w:val="28"/>
          <w:szCs w:val="28"/>
        </w:rPr>
        <w:t>ина Е.Н.</w:t>
      </w:r>
      <w:r w:rsidRPr="007D56CC">
        <w:rPr>
          <w:rFonts w:ascii="Times New Roman" w:hAnsi="Times New Roman"/>
          <w:sz w:val="28"/>
          <w:szCs w:val="28"/>
        </w:rPr>
        <w:t>, кандидат экономических наук, доцент, доцент кафедры финансов и бухгалтерского учета</w:t>
      </w:r>
    </w:p>
    <w:p w:rsidR="007D7A2F" w:rsidRPr="007D56CC" w:rsidRDefault="007D7A2F" w:rsidP="007D7A2F">
      <w:pPr>
        <w:jc w:val="both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jc w:val="both"/>
        <w:rPr>
          <w:rFonts w:ascii="Times New Roman" w:hAnsi="Times New Roman"/>
          <w:sz w:val="28"/>
          <w:szCs w:val="28"/>
        </w:rPr>
      </w:pPr>
      <w:r w:rsidRPr="007D56CC">
        <w:rPr>
          <w:rFonts w:ascii="Times New Roman" w:hAnsi="Times New Roman"/>
          <w:sz w:val="28"/>
          <w:szCs w:val="28"/>
        </w:rPr>
        <w:t>Методические рекомендации составлены с целью организации практических и семинарских занятий по учебной дисциплине «</w:t>
      </w:r>
      <w:r>
        <w:rPr>
          <w:rFonts w:ascii="Times New Roman" w:hAnsi="Times New Roman"/>
          <w:sz w:val="28"/>
          <w:szCs w:val="28"/>
        </w:rPr>
        <w:t>Бизнес-планирование</w:t>
      </w:r>
      <w:r w:rsidRPr="007D56CC">
        <w:rPr>
          <w:rFonts w:ascii="Times New Roman" w:hAnsi="Times New Roman"/>
          <w:sz w:val="28"/>
          <w:szCs w:val="28"/>
        </w:rPr>
        <w:t xml:space="preserve">».  Содержат </w:t>
      </w:r>
      <w:r>
        <w:rPr>
          <w:rFonts w:ascii="Times New Roman" w:hAnsi="Times New Roman"/>
          <w:sz w:val="28"/>
          <w:szCs w:val="28"/>
        </w:rPr>
        <w:t xml:space="preserve">цель и задачи дисциплины, </w:t>
      </w:r>
      <w:r w:rsidRPr="007D56CC">
        <w:rPr>
          <w:rFonts w:ascii="Times New Roman" w:hAnsi="Times New Roman"/>
          <w:sz w:val="28"/>
          <w:szCs w:val="28"/>
        </w:rPr>
        <w:t>теоретические вопросы для обсуждения, практические задания, список использованной литературы</w:t>
      </w:r>
      <w:r>
        <w:rPr>
          <w:rFonts w:ascii="Times New Roman" w:hAnsi="Times New Roman"/>
          <w:sz w:val="28"/>
          <w:szCs w:val="28"/>
        </w:rPr>
        <w:t>, вопросы к итоговому контролю</w:t>
      </w:r>
      <w:r w:rsidRPr="007D56CC">
        <w:rPr>
          <w:rFonts w:ascii="Times New Roman" w:hAnsi="Times New Roman"/>
          <w:sz w:val="28"/>
          <w:szCs w:val="28"/>
        </w:rPr>
        <w:t>. Предложенные задания закрепляют полученные студентами теоретические знания.</w:t>
      </w:r>
    </w:p>
    <w:p w:rsidR="007D7A2F" w:rsidRPr="007D56CC" w:rsidRDefault="007D7A2F" w:rsidP="007D7A2F">
      <w:pPr>
        <w:ind w:right="4251"/>
        <w:jc w:val="both"/>
        <w:rPr>
          <w:rFonts w:ascii="Times New Roman" w:hAnsi="Times New Roman"/>
          <w:i/>
          <w:sz w:val="28"/>
          <w:szCs w:val="28"/>
          <w:highlight w:val="yellow"/>
        </w:rPr>
      </w:pPr>
    </w:p>
    <w:p w:rsidR="007D7A2F" w:rsidRPr="007D56CC" w:rsidRDefault="007D7A2F" w:rsidP="007D7A2F">
      <w:pPr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7D56CC">
        <w:rPr>
          <w:rFonts w:ascii="Times New Roman" w:hAnsi="Times New Roman"/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7D7A2F" w:rsidRPr="007D56CC" w:rsidRDefault="007D7A2F" w:rsidP="007D7A2F">
      <w:pPr>
        <w:ind w:right="3968"/>
        <w:rPr>
          <w:rFonts w:ascii="Times New Roman" w:hAnsi="Times New Roman"/>
          <w:i/>
          <w:sz w:val="28"/>
          <w:szCs w:val="28"/>
        </w:rPr>
      </w:pPr>
      <w:r w:rsidRPr="007D56CC">
        <w:rPr>
          <w:rFonts w:ascii="Times New Roman" w:hAnsi="Times New Roman"/>
          <w:i/>
          <w:sz w:val="28"/>
          <w:szCs w:val="28"/>
        </w:rPr>
        <w:t xml:space="preserve">Протокол № </w:t>
      </w:r>
      <w:r w:rsidR="002B7C6C">
        <w:rPr>
          <w:rFonts w:ascii="Times New Roman" w:hAnsi="Times New Roman"/>
          <w:i/>
          <w:sz w:val="28"/>
          <w:szCs w:val="28"/>
        </w:rPr>
        <w:t>2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D56CC">
        <w:rPr>
          <w:rFonts w:ascii="Times New Roman" w:hAnsi="Times New Roman"/>
          <w:i/>
          <w:sz w:val="28"/>
          <w:szCs w:val="28"/>
        </w:rPr>
        <w:t>от “</w:t>
      </w:r>
      <w:r w:rsidR="002B7C6C">
        <w:rPr>
          <w:rFonts w:ascii="Times New Roman" w:hAnsi="Times New Roman"/>
          <w:i/>
          <w:sz w:val="28"/>
          <w:szCs w:val="28"/>
        </w:rPr>
        <w:t>0</w:t>
      </w:r>
      <w:r w:rsidR="00A7131A">
        <w:rPr>
          <w:rFonts w:ascii="Times New Roman" w:hAnsi="Times New Roman"/>
          <w:i/>
          <w:sz w:val="28"/>
          <w:szCs w:val="28"/>
        </w:rPr>
        <w:t>9</w:t>
      </w:r>
      <w:r w:rsidRPr="007D56CC">
        <w:rPr>
          <w:rFonts w:ascii="Times New Roman" w:hAnsi="Times New Roman"/>
          <w:i/>
          <w:sz w:val="28"/>
          <w:szCs w:val="28"/>
        </w:rPr>
        <w:t xml:space="preserve">” </w:t>
      </w:r>
      <w:r w:rsidR="002B7C6C">
        <w:rPr>
          <w:rFonts w:ascii="Times New Roman" w:hAnsi="Times New Roman"/>
          <w:i/>
          <w:sz w:val="28"/>
          <w:szCs w:val="28"/>
        </w:rPr>
        <w:t>сентября</w:t>
      </w:r>
      <w:r w:rsidRPr="007D56CC">
        <w:rPr>
          <w:rFonts w:ascii="Times New Roman" w:hAnsi="Times New Roman"/>
          <w:i/>
          <w:sz w:val="28"/>
          <w:szCs w:val="28"/>
        </w:rPr>
        <w:t xml:space="preserve"> 20</w:t>
      </w:r>
      <w:r w:rsidR="002B7C6C">
        <w:rPr>
          <w:rFonts w:ascii="Times New Roman" w:hAnsi="Times New Roman"/>
          <w:i/>
          <w:sz w:val="28"/>
          <w:szCs w:val="28"/>
        </w:rPr>
        <w:t>20</w:t>
      </w:r>
      <w:r w:rsidRPr="007D56CC">
        <w:rPr>
          <w:rFonts w:ascii="Times New Roman" w:hAnsi="Times New Roman"/>
          <w:i/>
          <w:sz w:val="28"/>
          <w:szCs w:val="28"/>
        </w:rPr>
        <w:t xml:space="preserve"> года </w:t>
      </w:r>
    </w:p>
    <w:p w:rsidR="007D7A2F" w:rsidRPr="007D56CC" w:rsidRDefault="007D7A2F" w:rsidP="007D7A2F">
      <w:pPr>
        <w:ind w:right="3968"/>
        <w:rPr>
          <w:rFonts w:ascii="Times New Roman" w:hAnsi="Times New Roman"/>
          <w:i/>
          <w:sz w:val="28"/>
          <w:szCs w:val="28"/>
        </w:rPr>
      </w:pPr>
    </w:p>
    <w:p w:rsidR="007D7A2F" w:rsidRPr="007D56CC" w:rsidRDefault="007D7A2F" w:rsidP="007D7A2F">
      <w:pPr>
        <w:ind w:right="3968"/>
        <w:rPr>
          <w:rFonts w:ascii="Times New Roman" w:hAnsi="Times New Roman"/>
          <w:bCs/>
          <w:i/>
          <w:iCs/>
          <w:sz w:val="28"/>
          <w:szCs w:val="28"/>
        </w:rPr>
      </w:pPr>
      <w:r w:rsidRPr="007D56CC">
        <w:rPr>
          <w:rFonts w:ascii="Times New Roman" w:hAnsi="Times New Roman"/>
          <w:i/>
          <w:sz w:val="28"/>
          <w:szCs w:val="28"/>
        </w:rPr>
        <w:t>Утверждено на заседании кафедры Экономики</w:t>
      </w:r>
    </w:p>
    <w:p w:rsidR="007D7A2F" w:rsidRPr="007D56CC" w:rsidRDefault="007D7A2F" w:rsidP="007D7A2F">
      <w:pPr>
        <w:ind w:right="3968"/>
        <w:rPr>
          <w:rFonts w:ascii="Times New Roman" w:hAnsi="Times New Roman"/>
          <w:i/>
          <w:sz w:val="28"/>
          <w:szCs w:val="28"/>
        </w:rPr>
      </w:pPr>
      <w:r w:rsidRPr="007D56CC">
        <w:rPr>
          <w:rFonts w:ascii="Times New Roman" w:hAnsi="Times New Roman"/>
          <w:i/>
          <w:sz w:val="28"/>
          <w:szCs w:val="28"/>
        </w:rPr>
        <w:t xml:space="preserve">Протокол № </w:t>
      </w:r>
      <w:r w:rsidR="002B7C6C">
        <w:rPr>
          <w:rFonts w:ascii="Times New Roman" w:hAnsi="Times New Roman"/>
          <w:i/>
          <w:sz w:val="28"/>
          <w:szCs w:val="28"/>
        </w:rPr>
        <w:t>2</w:t>
      </w:r>
      <w:r w:rsidRPr="007D56CC">
        <w:rPr>
          <w:rFonts w:ascii="Times New Roman" w:hAnsi="Times New Roman"/>
          <w:i/>
          <w:sz w:val="28"/>
          <w:szCs w:val="28"/>
        </w:rPr>
        <w:t xml:space="preserve"> от “</w:t>
      </w:r>
      <w:r w:rsidR="002B7C6C">
        <w:rPr>
          <w:rFonts w:ascii="Times New Roman" w:hAnsi="Times New Roman"/>
          <w:i/>
          <w:sz w:val="28"/>
          <w:szCs w:val="28"/>
        </w:rPr>
        <w:t>1</w:t>
      </w:r>
      <w:r w:rsidR="00A7131A">
        <w:rPr>
          <w:rFonts w:ascii="Times New Roman" w:hAnsi="Times New Roman"/>
          <w:i/>
          <w:sz w:val="28"/>
          <w:szCs w:val="28"/>
        </w:rPr>
        <w:t>1</w:t>
      </w:r>
      <w:r w:rsidRPr="007D56CC">
        <w:rPr>
          <w:rFonts w:ascii="Times New Roman" w:hAnsi="Times New Roman"/>
          <w:i/>
          <w:sz w:val="28"/>
          <w:szCs w:val="28"/>
        </w:rPr>
        <w:t>”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2B7C6C">
        <w:rPr>
          <w:rFonts w:ascii="Times New Roman" w:hAnsi="Times New Roman"/>
          <w:i/>
          <w:sz w:val="28"/>
          <w:szCs w:val="28"/>
        </w:rPr>
        <w:t>сентября</w:t>
      </w:r>
      <w:r w:rsidRPr="007D56CC">
        <w:rPr>
          <w:rFonts w:ascii="Times New Roman" w:hAnsi="Times New Roman"/>
          <w:i/>
          <w:sz w:val="28"/>
          <w:szCs w:val="28"/>
        </w:rPr>
        <w:t xml:space="preserve"> 20</w:t>
      </w:r>
      <w:r w:rsidR="002B7C6C">
        <w:rPr>
          <w:rFonts w:ascii="Times New Roman" w:hAnsi="Times New Roman"/>
          <w:i/>
          <w:sz w:val="28"/>
          <w:szCs w:val="28"/>
        </w:rPr>
        <w:t>20</w:t>
      </w:r>
      <w:r w:rsidRPr="007D56CC">
        <w:rPr>
          <w:rFonts w:ascii="Times New Roman" w:hAnsi="Times New Roman"/>
          <w:i/>
          <w:sz w:val="28"/>
          <w:szCs w:val="28"/>
        </w:rPr>
        <w:t xml:space="preserve"> года </w:t>
      </w:r>
    </w:p>
    <w:p w:rsidR="007D7A2F" w:rsidRPr="007D56CC" w:rsidRDefault="007D7A2F" w:rsidP="007D7A2F">
      <w:pPr>
        <w:ind w:right="3968"/>
        <w:rPr>
          <w:rFonts w:ascii="Times New Roman" w:hAnsi="Times New Roman"/>
          <w:i/>
          <w:sz w:val="28"/>
          <w:szCs w:val="28"/>
        </w:rPr>
      </w:pPr>
    </w:p>
    <w:p w:rsidR="007D7A2F" w:rsidRDefault="007D7A2F" w:rsidP="007D7A2F">
      <w:pPr>
        <w:ind w:right="3968"/>
        <w:rPr>
          <w:rFonts w:ascii="Times New Roman" w:hAnsi="Times New Roman"/>
          <w:i/>
          <w:sz w:val="28"/>
          <w:szCs w:val="28"/>
        </w:rPr>
      </w:pPr>
    </w:p>
    <w:p w:rsidR="007D7A2F" w:rsidRDefault="007D7A2F" w:rsidP="007D7A2F">
      <w:pPr>
        <w:ind w:right="3968"/>
        <w:rPr>
          <w:rFonts w:ascii="Times New Roman" w:hAnsi="Times New Roman"/>
          <w:i/>
          <w:sz w:val="28"/>
          <w:szCs w:val="28"/>
        </w:rPr>
      </w:pPr>
    </w:p>
    <w:p w:rsidR="007D7A2F" w:rsidRPr="007D56CC" w:rsidRDefault="007D7A2F" w:rsidP="007D7A2F">
      <w:pPr>
        <w:ind w:right="3968"/>
        <w:rPr>
          <w:rFonts w:ascii="Times New Roman" w:hAnsi="Times New Roman"/>
          <w:i/>
          <w:sz w:val="28"/>
          <w:szCs w:val="28"/>
        </w:rPr>
      </w:pPr>
    </w:p>
    <w:p w:rsidR="007D7A2F" w:rsidRPr="007D56CC" w:rsidRDefault="007D7A2F" w:rsidP="007D7A2F">
      <w:pPr>
        <w:tabs>
          <w:tab w:val="left" w:pos="11057"/>
        </w:tabs>
        <w:jc w:val="right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tabs>
          <w:tab w:val="left" w:pos="11057"/>
        </w:tabs>
        <w:jc w:val="right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tabs>
          <w:tab w:val="left" w:pos="11057"/>
        </w:tabs>
        <w:jc w:val="right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tabs>
          <w:tab w:val="left" w:pos="11057"/>
        </w:tabs>
        <w:jc w:val="right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tabs>
          <w:tab w:val="left" w:pos="11057"/>
        </w:tabs>
        <w:jc w:val="right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jc w:val="right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D7A2F" w:rsidRPr="007D56CC" w:rsidRDefault="007D7A2F" w:rsidP="007D7A2F">
      <w:pPr>
        <w:ind w:firstLine="709"/>
        <w:jc w:val="right"/>
        <w:rPr>
          <w:rFonts w:ascii="Times New Roman" w:hAnsi="Times New Roman"/>
          <w:color w:val="000000"/>
          <w:sz w:val="28"/>
        </w:rPr>
      </w:pPr>
      <w:r w:rsidRPr="007D56CC">
        <w:rPr>
          <w:rFonts w:ascii="Times New Roman" w:hAnsi="Times New Roman"/>
          <w:sz w:val="28"/>
          <w:szCs w:val="28"/>
        </w:rPr>
        <w:t>© ДОНАГРА, 20</w:t>
      </w:r>
      <w:r w:rsidR="002B7C6C">
        <w:rPr>
          <w:rFonts w:ascii="Times New Roman" w:hAnsi="Times New Roman"/>
          <w:sz w:val="28"/>
          <w:szCs w:val="28"/>
        </w:rPr>
        <w:t>20</w:t>
      </w:r>
      <w:r w:rsidRPr="007D56CC">
        <w:rPr>
          <w:rFonts w:ascii="Times New Roman" w:hAnsi="Times New Roman"/>
          <w:sz w:val="28"/>
          <w:szCs w:val="28"/>
        </w:rPr>
        <w:t xml:space="preserve">  </w:t>
      </w:r>
    </w:p>
    <w:p w:rsidR="007D7A2F" w:rsidRPr="007D56CC" w:rsidRDefault="007D7A2F" w:rsidP="007D7A2F">
      <w:pPr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AE7EAD" w:rsidRPr="0068562F" w:rsidRDefault="00AE7EAD" w:rsidP="00BB5FEC">
      <w:pPr>
        <w:widowControl/>
        <w:autoSpaceDE/>
        <w:autoSpaceDN/>
        <w:adjustRightInd/>
        <w:spacing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  <w:sectPr w:rsidR="00AE7EAD" w:rsidRPr="0068562F" w:rsidSect="00BB5FEC">
          <w:headerReference w:type="even" r:id="rId9"/>
          <w:headerReference w:type="default" r:id="rId10"/>
          <w:pgSz w:w="11906" w:h="16838"/>
          <w:pgMar w:top="1134" w:right="850" w:bottom="1134" w:left="1701" w:header="708" w:footer="708" w:gutter="0"/>
          <w:pgNumType w:start="3"/>
          <w:cols w:space="708"/>
          <w:titlePg/>
          <w:docGrid w:linePitch="360"/>
        </w:sectPr>
      </w:pPr>
    </w:p>
    <w:p w:rsidR="002B7C6C" w:rsidRDefault="008B223F" w:rsidP="002B7C6C">
      <w:pPr>
        <w:jc w:val="center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r>
        <w:rPr>
          <w:rFonts w:ascii="Times New Roman" w:eastAsia="Times New Roman" w:hAnsi="Times New Roman"/>
          <w:b/>
          <w:kern w:val="28"/>
          <w:sz w:val="28"/>
          <w:szCs w:val="28"/>
        </w:rPr>
        <w:lastRenderedPageBreak/>
        <w:t xml:space="preserve"> </w:t>
      </w:r>
      <w:r w:rsidR="002B7C6C">
        <w:rPr>
          <w:rFonts w:ascii="Times New Roman" w:eastAsia="Times New Roman" w:hAnsi="Times New Roman"/>
          <w:b/>
          <w:kern w:val="28"/>
          <w:sz w:val="28"/>
          <w:szCs w:val="28"/>
        </w:rPr>
        <w:t>СОДЕРЖАНИЕ</w:t>
      </w:r>
    </w:p>
    <w:p w:rsidR="002B7C6C" w:rsidRDefault="002B7C6C" w:rsidP="002B7C6C">
      <w:pPr>
        <w:spacing w:line="360" w:lineRule="auto"/>
        <w:jc w:val="right"/>
        <w:rPr>
          <w:rFonts w:ascii="Times New Roman" w:eastAsia="Times New Roman" w:hAnsi="Times New Roman"/>
          <w:kern w:val="28"/>
          <w:sz w:val="28"/>
          <w:szCs w:val="28"/>
        </w:rPr>
      </w:pPr>
      <w:r>
        <w:rPr>
          <w:rFonts w:ascii="Times New Roman" w:eastAsia="Times New Roman" w:hAnsi="Times New Roman"/>
          <w:kern w:val="28"/>
          <w:sz w:val="28"/>
          <w:szCs w:val="28"/>
        </w:rPr>
        <w:t>Стр.</w:t>
      </w:r>
    </w:p>
    <w:tbl>
      <w:tblPr>
        <w:tblW w:w="0" w:type="auto"/>
        <w:tblInd w:w="108" w:type="dxa"/>
        <w:tblLook w:val="04A0"/>
      </w:tblPr>
      <w:tblGrid>
        <w:gridCol w:w="8811"/>
        <w:gridCol w:w="652"/>
      </w:tblGrid>
      <w:tr w:rsidR="002B7C6C" w:rsidTr="002B7C6C">
        <w:tc>
          <w:tcPr>
            <w:tcW w:w="8811" w:type="dxa"/>
            <w:hideMark/>
          </w:tcPr>
          <w:p w:rsidR="002B7C6C" w:rsidRDefault="002B7C6C">
            <w:pPr>
              <w:rPr>
                <w:rFonts w:ascii="Times New Roman" w:eastAsia="Times New Roman" w:hAnsi="Times New Roman"/>
                <w:kern w:val="28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1. ОБЩИЕ ПОЛОЖЕНИЯ………………………………………………....</w:t>
            </w:r>
          </w:p>
        </w:tc>
        <w:tc>
          <w:tcPr>
            <w:tcW w:w="652" w:type="dxa"/>
            <w:hideMark/>
          </w:tcPr>
          <w:p w:rsidR="002B7C6C" w:rsidRDefault="00685A1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B7C6C" w:rsidTr="002B7C6C">
        <w:tc>
          <w:tcPr>
            <w:tcW w:w="8811" w:type="dxa"/>
            <w:hideMark/>
          </w:tcPr>
          <w:p w:rsidR="002B7C6C" w:rsidRDefault="002B7C6C">
            <w:pPr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2. ПЛАНЫ ПРАКТИЧЕСКИХ И СЕМИНАРСКИЙ ЗАНЯТИЙ………..</w:t>
            </w:r>
          </w:p>
        </w:tc>
        <w:tc>
          <w:tcPr>
            <w:tcW w:w="652" w:type="dxa"/>
            <w:hideMark/>
          </w:tcPr>
          <w:p w:rsidR="002B7C6C" w:rsidRDefault="00685A14" w:rsidP="00685A14">
            <w:pPr>
              <w:jc w:val="right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5</w:t>
            </w:r>
          </w:p>
        </w:tc>
      </w:tr>
      <w:tr w:rsidR="002B7C6C" w:rsidTr="002B7C6C">
        <w:tc>
          <w:tcPr>
            <w:tcW w:w="8811" w:type="dxa"/>
            <w:hideMark/>
          </w:tcPr>
          <w:p w:rsidR="002B7C6C" w:rsidRDefault="002B7C6C">
            <w:pPr>
              <w:ind w:left="1593" w:hanging="1275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 xml:space="preserve">РАЗДЕЛ 1. </w:t>
            </w:r>
            <w:r w:rsidR="00BD718E" w:rsidRPr="00BD718E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Теоретико-методологические основы бизнес-планирования</w:t>
            </w: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 xml:space="preserve"> ……………………………………………</w:t>
            </w:r>
            <w:r w:rsidR="00BD718E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…</w:t>
            </w:r>
          </w:p>
        </w:tc>
        <w:tc>
          <w:tcPr>
            <w:tcW w:w="652" w:type="dxa"/>
          </w:tcPr>
          <w:p w:rsidR="002B7C6C" w:rsidRDefault="002B7C6C">
            <w:pPr>
              <w:jc w:val="right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</w:p>
          <w:p w:rsidR="002B7C6C" w:rsidRDefault="00685A14">
            <w:pPr>
              <w:jc w:val="right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5</w:t>
            </w:r>
          </w:p>
        </w:tc>
      </w:tr>
      <w:tr w:rsidR="002B7C6C" w:rsidTr="002B7C6C">
        <w:tc>
          <w:tcPr>
            <w:tcW w:w="8811" w:type="dxa"/>
            <w:hideMark/>
          </w:tcPr>
          <w:p w:rsidR="002B7C6C" w:rsidRDefault="002B7C6C" w:rsidP="00BD718E">
            <w:pPr>
              <w:ind w:left="1452" w:hanging="1134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 xml:space="preserve">РАЗДЕЛ 2. </w:t>
            </w:r>
            <w:r w:rsidR="00BD718E" w:rsidRPr="00BD718E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Структура и содержание бизнес плана</w:t>
            </w: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…………………</w:t>
            </w:r>
            <w:r w:rsidR="00BD718E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…</w:t>
            </w:r>
          </w:p>
        </w:tc>
        <w:tc>
          <w:tcPr>
            <w:tcW w:w="652" w:type="dxa"/>
          </w:tcPr>
          <w:p w:rsidR="002B7C6C" w:rsidRDefault="00685A14">
            <w:pPr>
              <w:jc w:val="right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8</w:t>
            </w:r>
          </w:p>
        </w:tc>
      </w:tr>
      <w:tr w:rsidR="002B7C6C" w:rsidTr="002B7C6C">
        <w:tc>
          <w:tcPr>
            <w:tcW w:w="8811" w:type="dxa"/>
            <w:hideMark/>
          </w:tcPr>
          <w:p w:rsidR="002B7C6C" w:rsidRDefault="002B7C6C" w:rsidP="00BD718E">
            <w:pPr>
              <w:ind w:left="1452" w:hanging="1134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 xml:space="preserve">РАЗДЕЛ 3. </w:t>
            </w:r>
            <w:r w:rsidR="00BD718E" w:rsidRPr="00BD718E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Технологии реализации бизнес-плана</w:t>
            </w:r>
            <w:r w:rsidR="00BD718E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…</w:t>
            </w: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………..………</w:t>
            </w:r>
            <w:r w:rsidR="00BD718E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…</w:t>
            </w:r>
          </w:p>
        </w:tc>
        <w:tc>
          <w:tcPr>
            <w:tcW w:w="652" w:type="dxa"/>
          </w:tcPr>
          <w:p w:rsidR="002B7C6C" w:rsidRDefault="00685A14">
            <w:pPr>
              <w:jc w:val="right"/>
              <w:rPr>
                <w:rFonts w:ascii="Times New Roman" w:eastAsia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20</w:t>
            </w:r>
          </w:p>
        </w:tc>
      </w:tr>
      <w:tr w:rsidR="002B7C6C" w:rsidTr="002B7C6C">
        <w:tc>
          <w:tcPr>
            <w:tcW w:w="8811" w:type="dxa"/>
            <w:hideMark/>
          </w:tcPr>
          <w:p w:rsidR="002B7C6C" w:rsidRDefault="002B7C6C" w:rsidP="00685A14">
            <w:pPr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  <w:t xml:space="preserve">3. </w:t>
            </w:r>
            <w:r w:rsidR="00685A14"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  <w:t xml:space="preserve">КРИТЕРИИ </w:t>
            </w: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ОЦЕНИВАНИ</w:t>
            </w:r>
            <w:r w:rsidR="00685A14"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Я ЗНАНИЙ СТУДЕНТОВ………………..</w:t>
            </w:r>
          </w:p>
        </w:tc>
        <w:tc>
          <w:tcPr>
            <w:tcW w:w="652" w:type="dxa"/>
            <w:hideMark/>
          </w:tcPr>
          <w:p w:rsidR="002B7C6C" w:rsidRDefault="00685A1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2B7C6C" w:rsidTr="002B7C6C">
        <w:tc>
          <w:tcPr>
            <w:tcW w:w="8811" w:type="dxa"/>
            <w:hideMark/>
          </w:tcPr>
          <w:p w:rsidR="002B7C6C" w:rsidRDefault="002B7C6C">
            <w:pPr>
              <w:rPr>
                <w:rFonts w:ascii="Times New Roman" w:eastAsia="Times New Roman" w:hAnsi="Times New Roman"/>
                <w:caps/>
                <w:kern w:val="28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kern w:val="28"/>
                <w:sz w:val="28"/>
                <w:szCs w:val="28"/>
              </w:rPr>
              <w:t>СПИСОК РЕКОМЕНДОВАННОЙ ЛИТЕРАТУРЫ………………………</w:t>
            </w:r>
          </w:p>
        </w:tc>
        <w:tc>
          <w:tcPr>
            <w:tcW w:w="652" w:type="dxa"/>
            <w:hideMark/>
          </w:tcPr>
          <w:p w:rsidR="002B7C6C" w:rsidRDefault="00685A1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2B7C6C" w:rsidRDefault="002B7C6C" w:rsidP="002B7C6C">
      <w:pPr>
        <w:rPr>
          <w:rFonts w:ascii="Times New Roman" w:eastAsia="Times New Roman" w:hAnsi="Times New Roman"/>
          <w:color w:val="000000"/>
          <w:spacing w:val="-2"/>
          <w:sz w:val="28"/>
          <w:szCs w:val="28"/>
        </w:rPr>
      </w:pPr>
    </w:p>
    <w:p w:rsidR="002B7C6C" w:rsidRDefault="002B7C6C" w:rsidP="002B7C6C">
      <w:pPr>
        <w:rPr>
          <w:rFonts w:ascii="Calibri" w:hAnsi="Calibri"/>
          <w:sz w:val="22"/>
          <w:szCs w:val="22"/>
          <w:lang w:eastAsia="en-US"/>
        </w:rPr>
      </w:pPr>
    </w:p>
    <w:p w:rsidR="002B7C6C" w:rsidRDefault="002B7C6C" w:rsidP="002B7C6C">
      <w:pPr>
        <w:jc w:val="center"/>
        <w:rPr>
          <w:rFonts w:ascii="Times New Roman" w:eastAsia="Times New Roman" w:hAnsi="Times New Roman"/>
          <w:color w:val="000000"/>
          <w:sz w:val="28"/>
        </w:rPr>
      </w:pPr>
    </w:p>
    <w:p w:rsidR="002B7C6C" w:rsidRDefault="002B7C6C" w:rsidP="002B7C6C">
      <w:pPr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32"/>
        </w:rPr>
        <w:br w:type="page"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:rsidR="002B7C6C" w:rsidRDefault="002B7C6C" w:rsidP="00104461">
      <w:pPr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</w:p>
    <w:p w:rsidR="00104461" w:rsidRDefault="00104461" w:rsidP="001044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рыночной системы хозяйствования нуждается принципиально в новых подходах к организации управления предпринимательской деятельностью на всех уровнях. Практическая реализация любого коммерческого проекта значительно осложняется или даже становится невозможной без предварительно разработанного бизнес-плана. Этот документ является не только действенным рычагом управления фирмой (предпринимательской деятельностью), но и средством необходимого внешнего финансирования для создания нового или расширения действующего бизнеса.</w:t>
      </w:r>
    </w:p>
    <w:p w:rsidR="00104461" w:rsidRDefault="00104461" w:rsidP="00104461">
      <w:pPr>
        <w:ind w:firstLine="709"/>
        <w:jc w:val="both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 w:cs="Times New Roman"/>
          <w:snapToGrid w:val="0"/>
          <w:sz w:val="28"/>
        </w:rPr>
        <w:t>Непосредственны</w:t>
      </w:r>
      <w:r w:rsidRPr="00104461">
        <w:rPr>
          <w:rFonts w:ascii="Times New Roman" w:hAnsi="Times New Roman" w:cs="Times New Roman"/>
          <w:snapToGrid w:val="0"/>
          <w:sz w:val="28"/>
        </w:rPr>
        <w:t>м предметом изучения дисциплины «Бизнес-планирование» является теоретические и</w:t>
      </w:r>
      <w:r>
        <w:rPr>
          <w:rFonts w:ascii="Times New Roman" w:hAnsi="Times New Roman" w:cs="Times New Roman"/>
          <w:snapToGrid w:val="0"/>
          <w:sz w:val="28"/>
        </w:rPr>
        <w:t xml:space="preserve"> практические проблемы, связанные с планированием, финансированием, оплатой труда, структурой, системой организации предприятий их развитием.</w:t>
      </w:r>
    </w:p>
    <w:p w:rsidR="00104461" w:rsidRPr="00104461" w:rsidRDefault="00104461" w:rsidP="00104461">
      <w:pPr>
        <w:tabs>
          <w:tab w:val="left" w:pos="1134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</w:rPr>
        <w:t xml:space="preserve">Цель настоящих методических рекомендаций состоит в оказании содействия обучающимся в успешном освоении дисциплины «Бизнес-планирование» в соответствии с общими целями основной образовательной программы по </w:t>
      </w:r>
      <w:r>
        <w:rPr>
          <w:rFonts w:ascii="Times New Roman" w:hAnsi="Times New Roman" w:cs="Times New Roman"/>
          <w:sz w:val="28"/>
          <w:szCs w:val="28"/>
        </w:rPr>
        <w:t>направлению подготовки</w:t>
      </w:r>
    </w:p>
    <w:p w:rsidR="002B7C6C" w:rsidRPr="002B7C6C" w:rsidRDefault="002B7C6C" w:rsidP="00104461">
      <w:pPr>
        <w:tabs>
          <w:tab w:val="left" w:pos="90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</w:rPr>
        <w:t>Цель учебной дисциплины</w:t>
      </w:r>
      <w:r>
        <w:rPr>
          <w:rFonts w:ascii="Times New Roman" w:eastAsia="Times New Roman" w:hAnsi="Times New Roman"/>
          <w:sz w:val="28"/>
          <w:szCs w:val="28"/>
        </w:rPr>
        <w:t xml:space="preserve"> - </w:t>
      </w:r>
      <w:r w:rsidRPr="002B7C6C">
        <w:rPr>
          <w:rFonts w:ascii="Times New Roman" w:eastAsia="Times New Roman" w:hAnsi="Times New Roman"/>
          <w:sz w:val="28"/>
          <w:szCs w:val="28"/>
        </w:rPr>
        <w:t>усвоение теоретических знаний и овладение практическими навыками разработки бизнес-плана предприятия с учетом факторов маркетинговой среды.</w:t>
      </w:r>
    </w:p>
    <w:p w:rsidR="002B7C6C" w:rsidRPr="002B7C6C" w:rsidRDefault="002B7C6C" w:rsidP="00104461">
      <w:pPr>
        <w:tabs>
          <w:tab w:val="left" w:pos="90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B7C6C">
        <w:rPr>
          <w:rFonts w:ascii="Times New Roman" w:eastAsia="Times New Roman" w:hAnsi="Times New Roman"/>
          <w:b/>
          <w:i/>
          <w:sz w:val="28"/>
          <w:szCs w:val="28"/>
        </w:rPr>
        <w:t xml:space="preserve">Задачи </w:t>
      </w:r>
      <w:r w:rsidRPr="002B7C6C">
        <w:rPr>
          <w:rFonts w:ascii="Times New Roman" w:eastAsia="Times New Roman" w:hAnsi="Times New Roman"/>
          <w:sz w:val="28"/>
          <w:szCs w:val="28"/>
        </w:rPr>
        <w:t>учебной дисциплины:</w:t>
      </w:r>
    </w:p>
    <w:p w:rsidR="002B7C6C" w:rsidRPr="002B7C6C" w:rsidRDefault="002B7C6C" w:rsidP="00104461">
      <w:pPr>
        <w:tabs>
          <w:tab w:val="left" w:pos="90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B7C6C">
        <w:rPr>
          <w:rFonts w:ascii="Times New Roman" w:eastAsia="Times New Roman" w:hAnsi="Times New Roman"/>
          <w:sz w:val="28"/>
          <w:szCs w:val="28"/>
        </w:rPr>
        <w:t>изучение теоретических принципов и практических направлений разработки бизнес-плана  предпринимательской структуры;</w:t>
      </w:r>
    </w:p>
    <w:p w:rsidR="002B7C6C" w:rsidRPr="002B7C6C" w:rsidRDefault="002B7C6C" w:rsidP="00104461">
      <w:pPr>
        <w:tabs>
          <w:tab w:val="left" w:pos="90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B7C6C">
        <w:rPr>
          <w:rFonts w:ascii="Times New Roman" w:eastAsia="Times New Roman" w:hAnsi="Times New Roman"/>
          <w:sz w:val="28"/>
          <w:szCs w:val="28"/>
        </w:rPr>
        <w:t xml:space="preserve">разработка бизнес-плана  предпринимательской структуры; </w:t>
      </w:r>
    </w:p>
    <w:p w:rsidR="002B7C6C" w:rsidRDefault="002B7C6C" w:rsidP="00104461">
      <w:pPr>
        <w:tabs>
          <w:tab w:val="left" w:pos="90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B7C6C">
        <w:rPr>
          <w:rFonts w:ascii="Times New Roman" w:eastAsia="Times New Roman" w:hAnsi="Times New Roman"/>
          <w:sz w:val="28"/>
          <w:szCs w:val="28"/>
        </w:rPr>
        <w:t>приобретение навыков анализа экономических, финансовых и организационных резервов повышения эффективности ведения хозяйства при условии необходимости поиска дополнительных инвестиционных ресурсов.</w:t>
      </w:r>
    </w:p>
    <w:p w:rsidR="002B7C6C" w:rsidRDefault="002B7C6C" w:rsidP="00104461">
      <w:pPr>
        <w:tabs>
          <w:tab w:val="left" w:pos="284"/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Результаты обучения</w:t>
      </w:r>
    </w:p>
    <w:p w:rsidR="002B7C6C" w:rsidRPr="002B7C6C" w:rsidRDefault="002B7C6C" w:rsidP="00104461">
      <w:pPr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>В результате освоения учебной дисциплины студент должен:</w:t>
      </w:r>
    </w:p>
    <w:p w:rsidR="002B7C6C" w:rsidRPr="002B7C6C" w:rsidRDefault="002B7C6C" w:rsidP="00104461">
      <w:pPr>
        <w:widowControl/>
        <w:tabs>
          <w:tab w:val="left" w:pos="993"/>
          <w:tab w:val="left" w:pos="108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знать: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системы планирования и прогнозирования деятельности предприятия (организации) в рыночной среде;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отечественные и зарубежные методики разработки бизнес-плана;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процедуру согласования и утверждения бизнес-плана;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элементы комплекса маркетинга, включая товарную политику, ценовую политику, товародвижение и сбыт продукции предприятия;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расчеты потребности предприятия в основных фондах, материальных ресурсах, оборотных средствах и других видах ресурсов;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классификацию организационных структур хозяйствующих субъектов;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основы финансового управления и финансового анализа;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показатели финансово-экономической целесообразности реализации бизнес-плана;</w:t>
      </w:r>
    </w:p>
    <w:p w:rsidR="002B7C6C" w:rsidRPr="002B7C6C" w:rsidRDefault="002B7C6C" w:rsidP="00104461">
      <w:pPr>
        <w:widowControl/>
        <w:tabs>
          <w:tab w:val="left" w:pos="993"/>
          <w:tab w:val="left" w:pos="1080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уметь: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определить пути и способы достижения поставленных целей;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максимально использовать конкурентные преимущества предприятия;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доказать и демонстрировать обоснованность, надежность и реализуемость проекта;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смягчить влияние слабых сторон предприятия;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определить потребность в капитале и денежных средствах;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анализировать рынок и основных конкурентов;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своевременно принять защитные меры против разного рода рисков;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полнее использовать инновации в своей деятельности;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обосновывать экономическую целесообразность направления развития предприятия (стратегию бизнес-проекта); </w:t>
      </w:r>
    </w:p>
    <w:p w:rsidR="002B7C6C" w:rsidRPr="002B7C6C" w:rsidRDefault="002B7C6C" w:rsidP="00104461">
      <w:pPr>
        <w:widowControl/>
        <w:tabs>
          <w:tab w:val="left" w:pos="993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b/>
          <w:i/>
          <w:sz w:val="28"/>
          <w:szCs w:val="28"/>
        </w:rPr>
        <w:t>владеть: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методологией современного экономического исследования;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современными методами сбора, обработки и анализа экономических и социальных данных в сфере финансового планирования;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методикой разработки бизнес-плана применительно конкретной сферы деятельности;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 xml:space="preserve">методами и приемами анализа бизнес-планирования с помощью стандартных теоретических и эконометрических моделей; </w:t>
      </w:r>
    </w:p>
    <w:p w:rsidR="002B7C6C" w:rsidRPr="002B7C6C" w:rsidRDefault="002B7C6C" w:rsidP="00104461">
      <w:pPr>
        <w:widowControl/>
        <w:numPr>
          <w:ilvl w:val="0"/>
          <w:numId w:val="17"/>
        </w:numPr>
        <w:tabs>
          <w:tab w:val="left" w:pos="851"/>
          <w:tab w:val="left" w:pos="993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C6C">
        <w:rPr>
          <w:rFonts w:ascii="Times New Roman" w:eastAsia="Times New Roman" w:hAnsi="Times New Roman" w:cs="Times New Roman"/>
          <w:sz w:val="28"/>
          <w:szCs w:val="28"/>
        </w:rPr>
        <w:t>владеть средствами информационных технологий в практике разработки и реализации бизнес-планов.</w:t>
      </w:r>
    </w:p>
    <w:p w:rsidR="002B7C6C" w:rsidRDefault="002B7C6C" w:rsidP="002B7C6C">
      <w:pPr>
        <w:tabs>
          <w:tab w:val="left" w:pos="90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2. ПЛАНЫ ПРАКТИЧЕСКИХ И СЕМИНАРСКИХ ЗАНЯТИЙ</w:t>
      </w:r>
    </w:p>
    <w:p w:rsidR="00AE7EAD" w:rsidRPr="00104461" w:rsidRDefault="00AE7EAD" w:rsidP="0010446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1080"/>
        </w:tabs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1. ТЕОРЕТИКО-МЕТОДОЛОГИЧЕСКИЕ ОСНОВЫ БИЗНЕС-ПЛАНИРОВАНИЯ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1.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1.1. Характеристика планирования в деятельности организации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о сущности и назначении планирования в деятельности организации.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 xml:space="preserve">1. Понятие и содержание внутрифирменного планирования.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 xml:space="preserve">2. Методология планирования.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Методы и показатели планирования.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1. Сущность, цели и субъекты бизнес-планирования.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Отличие бизнес-планов от других плановых документов.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3. Организация бизнес-планирования и стратегическое управление фирмой (предприятием). 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4. Организация бизнес-планирования в зарубежных странах.</w:t>
      </w:r>
    </w:p>
    <w:p w:rsidR="00104461" w:rsidRPr="00104461" w:rsidRDefault="00104461" w:rsidP="00104461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Что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представляет собой сущность и процесс планирования на предприятии?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Зачем в современных условиях предприятиям необходимо планировать свою деятельность?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Дайте определение бизнес-процессу, и каким он бывает?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 xml:space="preserve"> 4.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Дайте определение внутрифирменному планированию.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Какие решения принимаются в процессе планирования? Кто их принимает и несет ответственность?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Перечислите основные инструменты внутрифирменного планирования?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Раскройте содержание основных этапов процесса планирования на предприятии?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Каким бывает планирование на предприятии, исходя из временных характеристик?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Охарактеризуйте субъекта и объекта планирования. Приведите примеры.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Охарактеризуйте основные методологические принципы планирования.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Дайте определение принципам, методам и методике планирования.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Раскройте содержание основных методов планирования.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Возможна ли реализация принципа оптимальности без применения методов оптимизации?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Какие показатели применяются при планировании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 xml:space="preserve"> хозяйственной деятельности предприятия?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15.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Существует ли взаимосвязь между количественными и качественными показателями планирования?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16.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Перечислите основные показатели, применяемые в бизнесе.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2.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1.2. Основы бизнес планирования на предприятии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о сущности и специфике бизнес-планирования на предприятии.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 Понятие и особенности бизнес-плана.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2. Цели, функции и задачи разработки бизнес-плана.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Классификация бизнес-планов.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4. Процесс бизнес-планирования.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1. Структура бизнес-плана и алгоритм его разработки.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Определение территории расположения бизнеса.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3. Основные требования к оформлению бизнес-плана.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4. Схема описания отрасли, фирмы и ее места в этой отрасли, места товара или услуги на рынке.</w:t>
      </w:r>
    </w:p>
    <w:p w:rsidR="00104461" w:rsidRPr="00104461" w:rsidRDefault="00104461" w:rsidP="00104461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Почему планирование бизнеса в современных условиях хозяйствования является важнейшим фактором развития фирмы?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Дайте определение бизнес-планированию.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Дайте определение бизнес-плану. Почему современным руководителям необходимо владеть практикой бизнес-планирования?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Раскройте содержание принципов бизнес-планирования.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Раскройте содержание основной цели разработки бизнес-плана. Какие еще существуют цели составления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Какие функции и задачи выполняет бизнес-план?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Приведите классификацию бизнес-планов. Какие критерии лежат в основе классификации бизнес-планов?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Какие существуют подходы к разработке бизнес-планов?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Чьи интересы необходимо учитывать в процессе разработки бизнес- 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10.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 и через что проявляются интересы заинтересованных сторон в бизнес-плане?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11.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Раскройте особенности разработки бизнес планов для различных организаций. Как данные особенности проявляются для одноточечной, многоточечной организации и для инвестиционного проекта?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12.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Раскройте содержание основных стадий бизнес-планирования.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13.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Что такое бизнес-идея? Какое место она занимает в бизнес- планировании?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Какой характер имеет бизнес-идея и каким условиям она должна соответствовать?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15.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Какие существуют источники информации необходимой для разработки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16.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Раскройте содержание основных рекомендаций составления бизнес- планов в соответствии с международными стандартами ЮНИДО.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28537A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РАЗДЕЛ 2. СТРУКТУРА И СОДЕРЖАНИЕ БИЗНЕС ПЛАНА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3.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 2.1. </w:t>
      </w:r>
      <w:r w:rsidRPr="00104461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 бизнес-плана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теоретических знаний и получение практических навыков бизнес-планирования.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 xml:space="preserve">1. Общая структура бизнес плана. 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 xml:space="preserve">2. Титульный лист и содержание бизнес-плана. 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Анализ отрасли (история бизнеса организации).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4. Характеристика объекта (продукта, услуги) бизнес организации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5. Анализ бизнес-среды (рынка) организации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1. Характеристика основных этапов разработки бизнес-плана.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2. Системный подход к процессу бизнес-планирования.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3. Календарное и сетевое планирование подготовительного этапа работ.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4. Процесс адаптации бизнес-плана к внешним изменениям.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5. Ошибки реализации бизнес-плана.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6. Дополнительные индексы оценки привлекательности бизнес-плана предприятия.</w:t>
      </w:r>
    </w:p>
    <w:p w:rsidR="00104461" w:rsidRPr="00104461" w:rsidRDefault="00104461" w:rsidP="00104461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 Перечислите основные разделы бизнес-плана.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2. Почему не существует универсальной структуры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Какой обычный объем бизнес-плана? В зависимости от чего его объем может меняться?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4. Какой объем аннотации бизнес-плана и что следует отразить в ней?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5. Что отражается на титульном листе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6. Что указывается во введении бизнес-плана? И почему введение составляется в конце разработки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7. Что пишется в резюме бизнес-плана? И почему резюме составляется в конце разработки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8. Какие основные моменты следует отразить в разделе «Анализ отрасли»?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9. Какие факторы влияют на деятельность бизнеса, и какие их них необходимо отразить в анализе отрасли?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10. Какие сведения должен содержать раздел «Характеристика объекта бизнеса организации»?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11. Дайте определение новому товару (услуге). Какие товары (услуги) подходят под данную категорию?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12. Какие сведения должен содержать раздел «Анализ бизнес среды организации»? Почему для российских предпринимателей составление данного раздела является затруднительным?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4.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2.2. Маркетинговый план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и получение практических навыков формирования маркетингового плана.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1. Маркетинг и типы маркетинга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2. Цели и стратегии маркетинга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3. Бюджет маркетинга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1. Основные принципы и приемы рыночных исследований и анализа сбыта.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Обоснование рыночного потенциала проектируемой продукции (услуги). </w:t>
      </w:r>
    </w:p>
    <w:p w:rsidR="0028537A" w:rsidRPr="00F80D25" w:rsidRDefault="0028537A" w:rsidP="00F80D25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3. План маркетинговых действий. Генеральная маркетинговая стратегия </w:t>
      </w:r>
      <w:r w:rsidRPr="00F80D25">
        <w:rPr>
          <w:rFonts w:ascii="Times New Roman" w:eastAsia="Times New Roman" w:hAnsi="Times New Roman" w:cs="Times New Roman"/>
          <w:bCs/>
          <w:sz w:val="28"/>
          <w:szCs w:val="28"/>
        </w:rPr>
        <w:t xml:space="preserve">фирмы. 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851"/>
        </w:tabs>
        <w:autoSpaceDE/>
        <w:adjustRightInd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Практические задания</w:t>
      </w:r>
    </w:p>
    <w:p w:rsidR="00F80D25" w:rsidRPr="00F80D25" w:rsidRDefault="00F80D25" w:rsidP="00F80D25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>Характеристика продукции, рынков сбыта, маркетинг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586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1. Анализ отрасли и перспективы ее развития, тенденции изменения спроса на продукцию отрасли, общий уровень ее инвестиционной привлекательности.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586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2. Специализация деятельности (перечень основных видов продукции, которые принадлежат к одной потребительской группе).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586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3. Объемы производства продукции, работ (услуг) за последний год (для действующего предприятия), и на перспективу удельный вес основных видов продукции (таблица 1).</w:t>
      </w:r>
    </w:p>
    <w:p w:rsidR="00F80D25" w:rsidRPr="00F80D25" w:rsidRDefault="00F80D25" w:rsidP="00F80D25">
      <w:pPr>
        <w:widowControl/>
        <w:shd w:val="clear" w:color="auto" w:fill="FFFFFF"/>
        <w:autoSpaceDE/>
        <w:autoSpaceDN/>
        <w:adjustRightInd/>
        <w:ind w:firstLine="567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Таблица 1 – </w:t>
      </w:r>
      <w:r w:rsidRPr="00F80D25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Объемы производства основных видов продукции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2520"/>
        <w:gridCol w:w="1561"/>
        <w:gridCol w:w="1556"/>
        <w:gridCol w:w="1498"/>
        <w:gridCol w:w="1557"/>
      </w:tblGrid>
      <w:tr w:rsidR="00F80D25" w:rsidRPr="00F80D25" w:rsidTr="00F80D25">
        <w:trPr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продукции, работ (услуг)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Объем производства (в натуральных единицах), или в тыс. руб.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Удельный вес, %</w:t>
            </w:r>
          </w:p>
        </w:tc>
      </w:tr>
      <w:tr w:rsidR="00F80D25" w:rsidRPr="00F80D25" w:rsidTr="00F80D25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факт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факт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</w:t>
            </w:r>
          </w:p>
        </w:tc>
      </w:tr>
      <w:tr w:rsidR="00F80D25" w:rsidRPr="00F80D25" w:rsidTr="00F80D2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F80D25" w:rsidRPr="00F80D25" w:rsidTr="00F80D2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100,0</w:t>
            </w:r>
          </w:p>
        </w:tc>
      </w:tr>
    </w:tbl>
    <w:p w:rsidR="00F80D25" w:rsidRPr="00F80D25" w:rsidRDefault="00F80D25" w:rsidP="002B15EC">
      <w:pPr>
        <w:widowControl/>
        <w:shd w:val="clear" w:color="auto" w:fill="FFFFFF"/>
        <w:tabs>
          <w:tab w:val="left" w:pos="605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 </w:t>
      </w: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эффективности использования финансового и производственного потенциала (для действующего предприятия).</w:t>
      </w:r>
    </w:p>
    <w:p w:rsidR="00F80D25" w:rsidRPr="00F80D25" w:rsidRDefault="00F80D25" w:rsidP="002B15EC">
      <w:pPr>
        <w:widowControl/>
        <w:numPr>
          <w:ilvl w:val="0"/>
          <w:numId w:val="27"/>
        </w:numPr>
        <w:shd w:val="clear" w:color="auto" w:fill="FFFFFF"/>
        <w:tabs>
          <w:tab w:val="left" w:pos="605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определение общего объема средств, имеющихся в распоряжении предприятия, структуры и динамики показателей, которые характеризуют стоимость средств и источников их образования (анализ баланса предприятия);</w:t>
      </w:r>
    </w:p>
    <w:p w:rsidR="00F80D25" w:rsidRPr="00F80D25" w:rsidRDefault="00F80D25" w:rsidP="002B15EC">
      <w:pPr>
        <w:widowControl/>
        <w:numPr>
          <w:ilvl w:val="0"/>
          <w:numId w:val="27"/>
        </w:numPr>
        <w:shd w:val="clear" w:color="auto" w:fill="FFFFFF"/>
        <w:tabs>
          <w:tab w:val="left" w:pos="605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показателей финансового состояния (показатели финансовой стабильности, показатели платежеспособности);</w:t>
      </w:r>
    </w:p>
    <w:p w:rsidR="00F80D25" w:rsidRPr="00F80D25" w:rsidRDefault="00F80D25" w:rsidP="00F80D25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3) динамика основных показателей финансово-хозяйственной деятельности за последние годы (доход от реализации, чистый доход, расходы производства и обращения, финансовый результат от хозяйственной деятельности (прибыль или убыток), чистая прибыль или убыток, рентабельность предприятия, фондоотдача, фондовооруженность, среднесписочная численность работников и др.).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5. Детальное описание продукции и услуг, основные потребительские характеристики: цена, размер, вес, срок службы, эстетичность, дизайн.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653"/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6.</w:t>
      </w: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>Номенклатура продукции и улучшение ее конкурентоспособности.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528"/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7.</w:t>
      </w: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ab/>
        <w:t>Сведения о патентной ситуации (защищенность товара (изобретения) в стране производителя и в странах внешнего рынка, объем прав по патентам и авторским свидетельствам).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634"/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8. </w:t>
      </w: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ценообразования товаров с учетом разных альтернативных вариантов определения цены.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634"/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9. </w:t>
      </w: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Характеристика предприятий, которые производят аналогичную продукцию.</w:t>
      </w:r>
    </w:p>
    <w:p w:rsidR="00F80D25" w:rsidRPr="002B15EC" w:rsidRDefault="00F80D25" w:rsidP="00F80D25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snapToGrid w:val="0"/>
          <w:sz w:val="28"/>
          <w:szCs w:val="28"/>
        </w:rPr>
        <w:t>Таблица 2 – Характеристика количественных качественных показателей продукции (услуг) основных конкурентов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7"/>
        <w:gridCol w:w="3213"/>
        <w:gridCol w:w="3161"/>
      </w:tblGrid>
      <w:tr w:rsidR="00F80D25" w:rsidRPr="00F80D25" w:rsidTr="00F80D25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Предприятия отрасли, которые производят аналогичную продукцию (услуги)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продукции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Преимущества продукции конкурентов</w:t>
            </w:r>
          </w:p>
        </w:tc>
      </w:tr>
      <w:tr w:rsidR="00F80D25" w:rsidRPr="00F80D25" w:rsidTr="00F80D25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ind w:firstLine="56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F80D25" w:rsidRDefault="00F80D25" w:rsidP="00F80D25">
      <w:pPr>
        <w:shd w:val="clear" w:color="auto" w:fill="FFFFFF"/>
        <w:tabs>
          <w:tab w:val="left" w:pos="634"/>
        </w:tabs>
        <w:ind w:firstLine="567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F80D25" w:rsidRPr="00F80D25" w:rsidRDefault="002B15EC" w:rsidP="00F80D25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10. </w:t>
      </w:r>
      <w:r w:rsidR="00F80D25"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Отличительные характеристики основных рынков и их сегментов (название, размеры, географическое расположение, перечень конкурентов проникновения на рынок).</w:t>
      </w:r>
    </w:p>
    <w:p w:rsidR="00F80D25" w:rsidRPr="00F80D25" w:rsidRDefault="002B15EC" w:rsidP="00F80D25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11. </w:t>
      </w:r>
      <w:r w:rsidR="00F80D25"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Основные группы потребителей товаров, цикличность покупок.</w:t>
      </w:r>
    </w:p>
    <w:p w:rsidR="00F80D25" w:rsidRPr="00F80D25" w:rsidRDefault="002B15EC" w:rsidP="00F80D25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12. </w:t>
      </w:r>
      <w:r w:rsidR="00F80D25"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Вторичные рынки продукции и их основные характеристики.</w:t>
      </w:r>
    </w:p>
    <w:p w:rsidR="00F80D25" w:rsidRPr="00F80D25" w:rsidRDefault="002B15EC" w:rsidP="00F80D25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13. </w:t>
      </w:r>
      <w:r w:rsidR="00F80D25"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Оценка развития производства и своей позиции на рынке с точки зрения предложения продукции, а также других видов продукции (услуг).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14. Конкуренция (основные конкуренты, их преимущества и недостатки).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15. Стратегия проникновения на рынок.</w:t>
      </w:r>
    </w:p>
    <w:p w:rsidR="00F80D25" w:rsidRPr="00F80D25" w:rsidRDefault="00F80D25" w:rsidP="00F80D25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16. Стратегия осуществления продажи (характеристика и анализ каналов сбыта, объемы сбыта продукции по каждому из них (таблица 3).</w:t>
      </w:r>
    </w:p>
    <w:p w:rsidR="00F80D25" w:rsidRPr="00F80D25" w:rsidRDefault="00F80D25" w:rsidP="002B15EC">
      <w:pPr>
        <w:widowControl/>
        <w:shd w:val="clear" w:color="auto" w:fill="FFFFFF"/>
        <w:tabs>
          <w:tab w:val="left" w:pos="851"/>
        </w:tabs>
        <w:autoSpaceDE/>
        <w:autoSpaceDN/>
        <w:adjustRightInd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80D25">
        <w:rPr>
          <w:rFonts w:ascii="Times New Roman" w:eastAsia="Times New Roman" w:hAnsi="Times New Roman" w:cs="Times New Roman"/>
          <w:snapToGrid w:val="0"/>
          <w:sz w:val="28"/>
          <w:szCs w:val="28"/>
        </w:rPr>
        <w:t>Таблица 3 – Существующие каналы сбыта продукции (услуг) предприятия и прогноз на перспективу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70"/>
        <w:gridCol w:w="1984"/>
        <w:gridCol w:w="2410"/>
      </w:tblGrid>
      <w:tr w:rsidR="00F80D25" w:rsidRPr="00F80D25" w:rsidTr="002B15EC">
        <w:trPr>
          <w:tblHeader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Перечень каналов сбыта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Количество реализованной продукции</w:t>
            </w:r>
          </w:p>
        </w:tc>
      </w:tr>
      <w:tr w:rsidR="00F80D25" w:rsidRPr="00F80D25" w:rsidTr="002B15EC">
        <w:trPr>
          <w:tblHeader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За отчетный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</w:t>
            </w:r>
          </w:p>
        </w:tc>
      </w:tr>
      <w:tr w:rsidR="00F80D25" w:rsidRPr="00F80D25" w:rsidTr="002B15EC">
        <w:trPr>
          <w:trHeight w:val="28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29"/>
              </w:numPr>
              <w:tabs>
                <w:tab w:val="left" w:pos="360"/>
              </w:tabs>
              <w:autoSpaceDE/>
              <w:autoSpaceDN/>
              <w:adjustRightInd/>
              <w:ind w:left="426" w:hanging="426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Соответствующие торговые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trHeight w:val="28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29"/>
              </w:numPr>
              <w:tabs>
                <w:tab w:val="left" w:pos="360"/>
              </w:tabs>
              <w:autoSpaceDE/>
              <w:autoSpaceDN/>
              <w:adjustRightInd/>
              <w:ind w:left="426" w:hanging="426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Собственные фирменные магазины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trHeight w:val="28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29"/>
              </w:numPr>
              <w:tabs>
                <w:tab w:val="left" w:pos="360"/>
              </w:tabs>
              <w:autoSpaceDE/>
              <w:autoSpaceDN/>
              <w:adjustRightInd/>
              <w:ind w:left="426" w:hanging="426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Собственные отделы в магазинах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trHeight w:val="28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29"/>
              </w:numPr>
              <w:tabs>
                <w:tab w:val="left" w:pos="360"/>
              </w:tabs>
              <w:autoSpaceDE/>
              <w:autoSpaceDN/>
              <w:adjustRightInd/>
              <w:ind w:left="426" w:hanging="426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Предприятия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trHeight w:val="28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29"/>
              </w:numPr>
              <w:tabs>
                <w:tab w:val="left" w:pos="360"/>
              </w:tabs>
              <w:autoSpaceDE/>
              <w:autoSpaceDN/>
              <w:adjustRightInd/>
              <w:ind w:left="426" w:hanging="426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Зарубежный рынок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trHeight w:val="28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0"/>
                <w:numId w:val="29"/>
              </w:numPr>
              <w:tabs>
                <w:tab w:val="left" w:pos="360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Прочее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2B15EC" w:rsidRDefault="00F80D25" w:rsidP="002B15EC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17. Характеристика маркетинговых служб предприятия и их последующее развитие.</w:t>
      </w:r>
    </w:p>
    <w:p w:rsidR="00F80D25" w:rsidRPr="002B15EC" w:rsidRDefault="00F80D25" w:rsidP="002B15EC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snapToGrid w:val="0"/>
          <w:sz w:val="28"/>
          <w:szCs w:val="28"/>
        </w:rPr>
        <w:t>18. Средства маркетинговой коммуникации (влияние на покупателя): реклама, стимулирование сбыта, оперативные решения службы маркетинга, направленные на улучшение системы сбыта и освоения новых рынков, предложения относительно ценообразования.</w:t>
      </w:r>
    </w:p>
    <w:p w:rsidR="00F80D25" w:rsidRPr="002B15EC" w:rsidRDefault="00F80D25" w:rsidP="002B15EC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snapToGrid w:val="0"/>
          <w:sz w:val="28"/>
          <w:szCs w:val="28"/>
        </w:rPr>
        <w:t>Таблица 4 – Реализация продукции за отчетный год и прогноз на перспективу в зависимости от рынков сбыта (натуральные единицы)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1248"/>
        <w:gridCol w:w="1143"/>
        <w:gridCol w:w="1036"/>
        <w:gridCol w:w="1108"/>
        <w:gridCol w:w="1003"/>
        <w:gridCol w:w="1078"/>
      </w:tblGrid>
      <w:tr w:rsidR="00F80D25" w:rsidRPr="00F80D25" w:rsidTr="00F80D25">
        <w:tc>
          <w:tcPr>
            <w:tcW w:w="1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продукции (услуг)</w:t>
            </w:r>
          </w:p>
        </w:tc>
        <w:tc>
          <w:tcPr>
            <w:tcW w:w="34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Объем реализации</w:t>
            </w:r>
          </w:p>
        </w:tc>
      </w:tr>
      <w:tr w:rsidR="00F80D25" w:rsidRPr="00F80D25" w:rsidTr="00F80D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 местном рынке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 пределах ДНР</w:t>
            </w:r>
          </w:p>
        </w:tc>
        <w:tc>
          <w:tcPr>
            <w:tcW w:w="10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Вне пределов ДНР</w:t>
            </w:r>
          </w:p>
        </w:tc>
      </w:tr>
      <w:tr w:rsidR="00F80D25" w:rsidRPr="00F80D25" w:rsidTr="00F80D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факт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факт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факт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</w:t>
            </w:r>
          </w:p>
        </w:tc>
      </w:tr>
      <w:tr w:rsidR="00F80D25" w:rsidRPr="00F80D25" w:rsidTr="00F80D25"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2B15EC" w:rsidRDefault="00F80D25" w:rsidP="002B15EC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snapToGrid w:val="0"/>
          <w:sz w:val="28"/>
          <w:szCs w:val="28"/>
        </w:rPr>
        <w:t>19. Выводы.</w:t>
      </w:r>
    </w:p>
    <w:p w:rsidR="00F80D25" w:rsidRPr="002B15EC" w:rsidRDefault="00F80D25" w:rsidP="002B15EC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snapToGrid w:val="0"/>
          <w:sz w:val="28"/>
          <w:szCs w:val="28"/>
        </w:rPr>
        <w:t>20. Законодательные ограничения проникновения на рынок (налоговые, таможенные ограничения, государственное регулирование цен и т.п.).</w:t>
      </w:r>
    </w:p>
    <w:p w:rsidR="00F80D25" w:rsidRPr="002B15EC" w:rsidRDefault="00F80D25" w:rsidP="002B15EC">
      <w:pPr>
        <w:widowControl/>
        <w:shd w:val="clear" w:color="auto" w:fill="FFFFFF"/>
        <w:tabs>
          <w:tab w:val="num" w:pos="720"/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104461" w:rsidRPr="00104461" w:rsidRDefault="00104461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1. Что такое сегментация рынка? По каким признакам можно выделить сегмент рынка?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2. Что такое конъюнктура рынка? По какому показателю можно определить конъюнктуру рынка?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3. Дайте определение величине текущего спроса, объему спроса, эластичный и неэластичный спрос.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4. Что такое емкость рынка, и по какой формуле она рассчитывается?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5. Что такое позиционирование товара? Как позиционирование соотносится с рыночной сегментацией?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6. Объясните методику составления карты стратегических групп конкурентов.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7. На какие принципы следует опираться при составлении маркетингового 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8. Какие пункты включает в себя маркетинговый план?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9. Какие маркетинговые стратегии при разработке бизнес-плана являются наиболее актуальными?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10. Какие ценовые стратегии могут применяться в бизнес-планировании?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11. Назовите каналы распределения продукции.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12. От чего зависит вид стимулирования сбыта?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13. Какую информацию должен содержать план рекламы?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5.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2.3. Производственный план</w:t>
      </w:r>
    </w:p>
    <w:p w:rsidR="00104461" w:rsidRPr="00104461" w:rsidRDefault="00104461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Цель занятия: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 xml:space="preserve"> закрепление знаний и получение практических навыков формирования производственного плана.</w:t>
      </w:r>
    </w:p>
    <w:p w:rsidR="00104461" w:rsidRPr="00104461" w:rsidRDefault="00104461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Вопросы для обсуждения</w:t>
      </w:r>
    </w:p>
    <w:p w:rsidR="00104461" w:rsidRPr="00104461" w:rsidRDefault="00104461" w:rsidP="002B15EC">
      <w:pPr>
        <w:widowControl/>
        <w:numPr>
          <w:ilvl w:val="0"/>
          <w:numId w:val="22"/>
        </w:numPr>
        <w:tabs>
          <w:tab w:val="left" w:pos="206"/>
          <w:tab w:val="left" w:pos="851"/>
        </w:tabs>
        <w:autoSpaceDE/>
        <w:autoSpaceDN/>
        <w:adjustRightInd/>
        <w:ind w:left="0"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lastRenderedPageBreak/>
        <w:t>Система показателей производственной деятельности предприятия.</w:t>
      </w:r>
    </w:p>
    <w:p w:rsidR="00104461" w:rsidRPr="00104461" w:rsidRDefault="00104461" w:rsidP="002B15EC">
      <w:pPr>
        <w:widowControl/>
        <w:numPr>
          <w:ilvl w:val="0"/>
          <w:numId w:val="22"/>
        </w:numPr>
        <w:tabs>
          <w:tab w:val="left" w:pos="206"/>
          <w:tab w:val="left" w:pos="851"/>
        </w:tabs>
        <w:autoSpaceDE/>
        <w:autoSpaceDN/>
        <w:adjustRightInd/>
        <w:ind w:left="0"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Этапы разработки производственного плана.</w:t>
      </w:r>
    </w:p>
    <w:p w:rsidR="00104461" w:rsidRPr="00104461" w:rsidRDefault="00104461" w:rsidP="002B15EC">
      <w:pPr>
        <w:widowControl/>
        <w:numPr>
          <w:ilvl w:val="0"/>
          <w:numId w:val="22"/>
        </w:numPr>
        <w:tabs>
          <w:tab w:val="left" w:pos="206"/>
          <w:tab w:val="left" w:pos="851"/>
        </w:tabs>
        <w:autoSpaceDE/>
        <w:autoSpaceDN/>
        <w:adjustRightInd/>
        <w:ind w:left="0"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Разработка производственной программы.</w:t>
      </w:r>
    </w:p>
    <w:p w:rsidR="00104461" w:rsidRPr="00104461" w:rsidRDefault="00104461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4. Калькуляция и смета затрат на производство.</w:t>
      </w:r>
    </w:p>
    <w:p w:rsidR="0028537A" w:rsidRDefault="0028537A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1. Влияние внешних и внутренних факторов на процесс реализации программы производства.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2. Методы анализа и прогнозирования бизнес-процессов (деятельности фирмы).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3. Расчет оптимальных партий поставок материалов.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4. Разработка сметы затрат на производство.</w:t>
      </w:r>
    </w:p>
    <w:p w:rsidR="00F80D25" w:rsidRDefault="00F80D25" w:rsidP="00F80D25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Практические задания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b/>
          <w:i/>
          <w:sz w:val="28"/>
          <w:szCs w:val="28"/>
        </w:rPr>
      </w:pPr>
      <w:r w:rsidRPr="002B15EC">
        <w:rPr>
          <w:rFonts w:ascii="Times New Roman" w:eastAsia="Courier New" w:hAnsi="Times New Roman" w:cs="Times New Roman"/>
          <w:b/>
          <w:i/>
          <w:sz w:val="28"/>
          <w:szCs w:val="28"/>
        </w:rPr>
        <w:t>Разработка плана производства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1. Описание производственного процесса, его прогрессивность, сопоставление основных показателей производства продукции с аналогичными показателями предприятий соответствующей отрасли.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2. Технология производства продукции. Предложения относительно совершенствования отдельных стадий технологического процесса, его частичная или полная замена на основании общего плана реструктуризации предприятия. Доля амортизационных отчислений на основное производственное оборудование.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3. Характеристика оборудования. Возможность использования существующего, предложения относительно его обновления (где предполагается его приобретение, на каких условиях и в какие сроки).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Информация о машинах и оборудовании, которое предполагается использовать в производственном процессе, удобно подать в виде таблицы (таблица 1).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1 – Машины и оборудование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19"/>
        <w:gridCol w:w="1227"/>
        <w:gridCol w:w="1847"/>
        <w:gridCol w:w="1454"/>
        <w:gridCol w:w="1206"/>
        <w:gridCol w:w="2118"/>
      </w:tblGrid>
      <w:tr w:rsidR="00F80D25" w:rsidRPr="00F80D25" w:rsidTr="00F80D25">
        <w:trPr>
          <w:trHeight w:val="397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Покупка или аренда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Новое или использованное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Стоимость, руб.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Срок службы, месяцев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Амортизационные отчисления за месяц</w:t>
            </w:r>
          </w:p>
        </w:tc>
      </w:tr>
      <w:tr w:rsidR="00F80D25" w:rsidRPr="00F80D25" w:rsidTr="00F80D25">
        <w:trPr>
          <w:trHeight w:val="397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4. Определение потребности в разработке и приобретении технической и технологической документации, «ноу-хау», связанных с перепрофилированием и совершенствованием производства и структурной перестройкой.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5. План развития производства. Должен отразить номенклатуру и объемы производства новой продукции, объемы продаж продукции (см. таблицы 2 и 3).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2 – Перспективная производственная программа предприятия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0"/>
        <w:gridCol w:w="1890"/>
        <w:gridCol w:w="1962"/>
        <w:gridCol w:w="1880"/>
        <w:gridCol w:w="1939"/>
      </w:tblGrid>
      <w:tr w:rsidR="00F80D25" w:rsidRPr="00F80D25" w:rsidTr="00F80D25">
        <w:trPr>
          <w:trHeight w:val="34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Вид продукции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Единицы измерения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Предыдущий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Отчетный год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Прогнозный год</w:t>
            </w:r>
          </w:p>
        </w:tc>
      </w:tr>
      <w:tr w:rsidR="00F80D25" w:rsidRPr="00F80D25" w:rsidTr="00F80D25">
        <w:trPr>
          <w:trHeight w:val="34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2B15EC" w:rsidRDefault="002B15EC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lastRenderedPageBreak/>
        <w:t>Таблица 3 – Прогнозный объем продаж продукции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F80D25" w:rsidRPr="00F80D25" w:rsidTr="00F80D2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Объем выпуска, </w:t>
            </w:r>
          </w:p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натуральных единиц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Цена единицы продукции, руб.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Объем продаж, </w:t>
            </w:r>
          </w:p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тыс. руб.</w:t>
            </w:r>
          </w:p>
        </w:tc>
      </w:tr>
      <w:tr w:rsidR="00F80D25" w:rsidRPr="00F80D25" w:rsidTr="00F80D2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Продукция 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Продукция 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…….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Продукция </w:t>
            </w:r>
            <w:r w:rsidRPr="00F80D25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</w:rPr>
              <w:t>п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  <w:jc w:val="center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Х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Х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F80D25" w:rsidRDefault="00F80D25" w:rsidP="00F80D25">
      <w:pPr>
        <w:widowControl/>
        <w:autoSpaceDE/>
        <w:autoSpaceDN/>
        <w:adjustRightInd/>
        <w:ind w:firstLine="567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6. Генплан территории предприятия с эксплуатацией основных производственных и вспомогательных цехов и сооружений.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7. Определение основных и альтернативных поставщиков сырья, материалов, комплектующих, энергоресурсов и расчет потребности в ресурсах на производственную программу (таблицы 4 и 5).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4 – Существующие каналы снабжения сырья на предприятие и в перспективе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8"/>
        <w:gridCol w:w="1931"/>
        <w:gridCol w:w="1281"/>
        <w:gridCol w:w="1416"/>
        <w:gridCol w:w="1481"/>
        <w:gridCol w:w="1684"/>
      </w:tblGrid>
      <w:tr w:rsidR="00F80D25" w:rsidRPr="00F80D25" w:rsidTr="00F80D25">
        <w:trPr>
          <w:trHeight w:val="227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Перечень поставщиков по регионам</w:t>
            </w:r>
          </w:p>
        </w:tc>
        <w:tc>
          <w:tcPr>
            <w:tcW w:w="2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Объем сырья, которое поступает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Качество сырья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Возможности замены</w:t>
            </w:r>
          </w:p>
        </w:tc>
      </w:tr>
      <w:tr w:rsidR="00F80D25" w:rsidRPr="00F80D25" w:rsidTr="00F80D25">
        <w:trPr>
          <w:trHeight w:val="227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существующие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 перспективу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факт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27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5 – Расчет потребности в ресурсах на производственную программу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2679"/>
        <w:gridCol w:w="1431"/>
        <w:gridCol w:w="2410"/>
      </w:tblGrid>
      <w:tr w:rsidR="00F80D25" w:rsidRPr="00F80D25" w:rsidTr="00F80D25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Название ресурсов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Количество в натуральных единицах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Стоимость,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Поставщик</w:t>
            </w:r>
          </w:p>
        </w:tc>
      </w:tr>
      <w:tr w:rsidR="00F80D25" w:rsidRPr="00F80D25" w:rsidTr="00F80D25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Сырье и материалы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Покупные и комплектующие изделия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Топливо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Энергия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Х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F80D25" w:rsidRDefault="00F80D25" w:rsidP="00F80D25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8. Для финансовой оценки выпуска продукции проводится расчет эффективности плана производства (таблица 6). С целью обеспечения самой окупаемости капитальных вложений, связанных с проведением мероприятий по реструктуризации, они учитываются при определенные конечного финансового результата от внедрения бизнес-плана.</w:t>
      </w:r>
    </w:p>
    <w:p w:rsidR="00F80D25" w:rsidRPr="002B15EC" w:rsidRDefault="00F80D25" w:rsidP="002B15EC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6 – Расчет эффективности плана производства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2"/>
        <w:gridCol w:w="1545"/>
        <w:gridCol w:w="1943"/>
        <w:gridCol w:w="1673"/>
        <w:gridCol w:w="854"/>
        <w:gridCol w:w="859"/>
        <w:gridCol w:w="1975"/>
      </w:tblGrid>
      <w:tr w:rsidR="00F80D25" w:rsidRPr="00F80D25" w:rsidTr="00F80D25">
        <w:trPr>
          <w:trHeight w:val="170"/>
          <w:jc w:val="center"/>
        </w:trPr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8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Виды продукции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Расходы на производство продукции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Капитальные вложения на объем выпуска, тыс. руб.</w:t>
            </w:r>
          </w:p>
        </w:tc>
        <w:tc>
          <w:tcPr>
            <w:tcW w:w="8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Объем реализации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Экономический эффект</w:t>
            </w:r>
          </w:p>
        </w:tc>
      </w:tr>
      <w:tr w:rsidR="00F80D25" w:rsidRPr="00F80D25" w:rsidTr="00F80D25">
        <w:trPr>
          <w:trHeight w:val="1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 нат. ед.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 тыс. руб.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170"/>
          <w:jc w:val="center"/>
        </w:trPr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F80D25" w:rsidRDefault="00F80D25" w:rsidP="00F80D25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104461" w:rsidRPr="00104461" w:rsidRDefault="00104461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Охарактеризуйте значение производственного плана.</w:t>
      </w:r>
    </w:p>
    <w:p w:rsidR="00104461" w:rsidRPr="00104461" w:rsidRDefault="00104461" w:rsidP="00104461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Что представляет собой программа производства и реализации продукции предприятия?</w:t>
      </w:r>
    </w:p>
    <w:p w:rsidR="00104461" w:rsidRPr="00104461" w:rsidRDefault="00104461" w:rsidP="00104461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Охарактеризуйте место производственного плана в структуре бизнес-плана предприятия.</w:t>
      </w:r>
    </w:p>
    <w:p w:rsidR="00104461" w:rsidRPr="00104461" w:rsidRDefault="00104461" w:rsidP="00104461">
      <w:pPr>
        <w:widowControl/>
        <w:numPr>
          <w:ilvl w:val="0"/>
          <w:numId w:val="23"/>
        </w:numPr>
        <w:tabs>
          <w:tab w:val="left" w:pos="851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Охарактеризуйте взаимосвязь производственного плана с другими разделами бизнес-плана предприятия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5. Какие показатели включает в себя «Производственный план»?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6. Перечислите этапы разработки «Производственного плана».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7. Опишите последовательность разработки производственной программы. Какие показатели включает в себя производственная программа?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8. Что такое производственная мощность предприятия? В какой последовательности она рассчитывается?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9. Что такое входная и выходная производственная мощность?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10. Какие факторы принимаются во внимание при расчете производственной мощности?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11. Чему должен соответствовать план производства?</w:t>
      </w:r>
    </w:p>
    <w:p w:rsidR="00104461" w:rsidRPr="00104461" w:rsidRDefault="00104461" w:rsidP="00104461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12. В чем состоит необходимость планирования затрат на производство и реализацию продукции предприятия?</w:t>
      </w:r>
    </w:p>
    <w:p w:rsidR="00104461" w:rsidRPr="00104461" w:rsidRDefault="00104461" w:rsidP="00104461">
      <w:pPr>
        <w:widowControl/>
        <w:tabs>
          <w:tab w:val="left" w:pos="85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13. Охарактеризуйте методы планирования затрат на производство и реализацию продукции предприятия.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14. Каких принципов следует придерживаться при инвестировании?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6.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2.4. Организационный план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и получение практических навыков формирования организационного плана.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1. Понятие и цель составления организационного плана.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2. Структура организационного плана.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3. Организационная структура предприятия.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4. Планирование мероприятий по формированию и развитию персонала.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 Виды организационных структур: особенности, преимущества, недостатки и область применения.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Персонал фирмы. Основные приемы расчетов. 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 Разработка штатного расписания фирмы.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 Общие принципы юридического сопровождения бизнес-плана.</w:t>
      </w:r>
    </w:p>
    <w:p w:rsidR="00F80D25" w:rsidRDefault="00F80D25" w:rsidP="00F80D25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Практические задания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Разработка организационного плана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1. Определяется организационная и управленческая структура управления предприятием, ее штат.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 xml:space="preserve">2. Отражаются особенности и преимущества новой организационной схемы управления предприятием, его структурным подразделением или группой подразделений для конкурентного производства продукции, которая </w:t>
      </w:r>
      <w:r w:rsidRPr="002B15EC">
        <w:rPr>
          <w:rFonts w:ascii="Times New Roman" w:eastAsia="Courier New" w:hAnsi="Times New Roman" w:cs="Times New Roman"/>
          <w:sz w:val="28"/>
          <w:szCs w:val="28"/>
        </w:rPr>
        <w:lastRenderedPageBreak/>
        <w:t>возникает в результате проведения мероприятий по реструктуризации и оздоровлению предприятия, а именно: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закрытие отдельных производств;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консервирование мобилизационных мощностей;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частичная или полная приватизация;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анализ и совершенствование организационной структуры управления в процессе реструктуризации, ее оптимизация;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создание новых юридических лиц;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отделение от предприятий непрофильных структурных подразделений;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освобождение от объектов соцкультбыта;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продажа (или предоставление в аренду) отдельных структурных подразделений;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повышение качества продукции, которая производится;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повышение эффективности маркетинга;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снижение расходов на производство;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внедрение новых прогрессивных форм и методов управления;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сокращение численности занятых на предприятии;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 xml:space="preserve">продажа лишнего оборудования, материалов и составных готовых изделий - отсрочка или списание долгов; 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ab/>
        <w:t>привлеченном кредитов и инвестиций.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3. Указывается необходимость усовершенствования организации труда, изменения руководства, переподготовки специалистов.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4. Характеризуется качественный и количественный состав рабочих и служащих.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5. Разрабатываются предложения относительно соответствия количественного и качественного состава рабочих и служащих требованиям рыночной экономики и потребностям производства в новых условиях (таблица 1).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1 – Расчет потребности персонала и заработной платы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31"/>
        <w:gridCol w:w="1666"/>
        <w:gridCol w:w="1661"/>
        <w:gridCol w:w="1869"/>
        <w:gridCol w:w="1944"/>
      </w:tblGrid>
      <w:tr w:rsidR="00F80D25" w:rsidRPr="00F80D25" w:rsidTr="00F80D2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Название категории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Потребность,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Средняя заработная плата,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Расходы на заработную плату,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Начисление на заработную плату, тыс. руб.</w:t>
            </w:r>
          </w:p>
        </w:tc>
      </w:tr>
      <w:tr w:rsidR="00F80D25" w:rsidRPr="00F80D25" w:rsidTr="00F80D2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Рабочие основного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Рабочие вспомогательного производства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Специалисты и служащие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F80D25" w:rsidRDefault="00F80D25" w:rsidP="00F80D25">
      <w:pPr>
        <w:widowControl/>
        <w:shd w:val="clear" w:color="auto" w:fill="FFFFFF"/>
        <w:tabs>
          <w:tab w:val="left" w:pos="701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6. Указывается система заработной платы и материального поощрения</w:t>
      </w:r>
    </w:p>
    <w:p w:rsidR="00104461" w:rsidRPr="00104461" w:rsidRDefault="00104461" w:rsidP="00104461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Что представляет собой организационный план как раздел бизнес-плана предприятия?</w:t>
      </w:r>
    </w:p>
    <w:p w:rsidR="00104461" w:rsidRPr="00104461" w:rsidRDefault="00104461" w:rsidP="00104461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В чем состоит цель разработки организационного плана?</w:t>
      </w:r>
    </w:p>
    <w:p w:rsidR="00104461" w:rsidRPr="00104461" w:rsidRDefault="00104461" w:rsidP="00104461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Опишите структуру организационного плана.</w:t>
      </w:r>
    </w:p>
    <w:p w:rsidR="00104461" w:rsidRPr="00104461" w:rsidRDefault="00104461" w:rsidP="00104461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Охарактеризуйте элементы организационного плана.</w:t>
      </w:r>
    </w:p>
    <w:p w:rsidR="00104461" w:rsidRPr="00104461" w:rsidRDefault="00104461" w:rsidP="00104461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Какие методы используются для расчета необходимой численности персонала?</w:t>
      </w:r>
    </w:p>
    <w:p w:rsidR="00104461" w:rsidRPr="00104461" w:rsidRDefault="00104461" w:rsidP="00104461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Какие методы используются для оценки оптимальности структуры кадров предприятия?</w:t>
      </w:r>
    </w:p>
    <w:p w:rsidR="00104461" w:rsidRPr="00104461" w:rsidRDefault="00104461" w:rsidP="00104461">
      <w:pPr>
        <w:widowControl/>
        <w:numPr>
          <w:ilvl w:val="0"/>
          <w:numId w:val="24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Перечислите этапы построения организационного плана.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8. .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Какая информация отражается в «Организационном плане»?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9.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ab/>
        <w:t>По каким параметрам оценивается система отбора кадров при приеме на работу?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7.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2.5. Финансовый план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и получение практических навыков формирования финансового плана.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1. Принципы формирования финансового плана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2. План движения денежных средств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3. План прибылей и убытков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4. Балансовый план</w:t>
      </w:r>
    </w:p>
    <w:p w:rsidR="00104461" w:rsidRPr="00104461" w:rsidRDefault="00104461" w:rsidP="00104461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5. Безубыточный объем производства.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6. Финансовое состояние предприятия.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1. Планирование доходов фирмы.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2. Факторы, влияющие на снижение (увеличение) затрат.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3. Расчет точек безубыточности статистическими и динамическими методами.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4. Финансовая стратегия. Кредиты и формы их отдачи.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5. Типы участия собственников финансовых ресурсов в проектах.</w:t>
      </w:r>
    </w:p>
    <w:p w:rsidR="00F80D25" w:rsidRDefault="00F80D25" w:rsidP="00F80D25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Практические задания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b/>
          <w:i/>
          <w:sz w:val="28"/>
          <w:szCs w:val="28"/>
        </w:rPr>
      </w:pPr>
      <w:r w:rsidRPr="002B15EC">
        <w:rPr>
          <w:rFonts w:ascii="Times New Roman" w:eastAsia="Courier New" w:hAnsi="Times New Roman" w:cs="Times New Roman"/>
          <w:b/>
          <w:i/>
          <w:sz w:val="28"/>
          <w:szCs w:val="28"/>
        </w:rPr>
        <w:t>Разработка финансового плана и программы инвестирования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Прогнозирование основных показателей хозяйственной деятельности предприятия на перспективу. Сделать расчет и свести в таблицу в произвольной форме (таблица 1).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1 – Планирование основных показателей деятельности предприятия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63"/>
        <w:gridCol w:w="695"/>
        <w:gridCol w:w="563"/>
        <w:gridCol w:w="563"/>
        <w:gridCol w:w="542"/>
        <w:gridCol w:w="660"/>
        <w:gridCol w:w="591"/>
        <w:gridCol w:w="590"/>
        <w:gridCol w:w="568"/>
        <w:gridCol w:w="720"/>
      </w:tblGrid>
      <w:tr w:rsidR="00F80D25" w:rsidRPr="00F80D25" w:rsidTr="002B15EC">
        <w:trPr>
          <w:trHeight w:val="340"/>
          <w:tblHeader/>
        </w:trPr>
        <w:tc>
          <w:tcPr>
            <w:tcW w:w="4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Показатели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Ед. изм.</w:t>
            </w:r>
          </w:p>
        </w:tc>
        <w:tc>
          <w:tcPr>
            <w:tcW w:w="23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Текущий год</w:t>
            </w:r>
          </w:p>
        </w:tc>
        <w:tc>
          <w:tcPr>
            <w:tcW w:w="2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Прогнозный год</w:t>
            </w:r>
          </w:p>
        </w:tc>
      </w:tr>
      <w:tr w:rsidR="00F80D25" w:rsidRPr="00F80D25" w:rsidTr="002B15EC">
        <w:trPr>
          <w:trHeight w:val="340"/>
          <w:tblHeader/>
        </w:trPr>
        <w:tc>
          <w:tcPr>
            <w:tcW w:w="4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І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ІІ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ІІІ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IV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І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ІІ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ІІІ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IV</w:t>
            </w: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Доход (выручка) от реализации продукции (работ, услуг)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Акцизный сбор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отчисления из дохода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Чистый доход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Себестоимость реализованной продукции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Валовая прибыль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доходы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142"/>
              </w:tabs>
              <w:autoSpaceDE/>
              <w:autoSpaceDN/>
              <w:adjustRightInd/>
              <w:ind w:left="284" w:hanging="284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Другие расходы производства и обращения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426"/>
              </w:tabs>
              <w:autoSpaceDE/>
              <w:autoSpaceDN/>
              <w:adjustRightInd/>
              <w:ind w:left="142" w:hanging="142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Прибыль к налогообложению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426"/>
              </w:tabs>
              <w:autoSpaceDE/>
              <w:autoSpaceDN/>
              <w:adjustRightInd/>
              <w:ind w:left="142" w:hanging="142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Налог на прибыль и другие отчисления в бюджет из прибыли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widowControl/>
              <w:numPr>
                <w:ilvl w:val="0"/>
                <w:numId w:val="30"/>
              </w:numPr>
              <w:tabs>
                <w:tab w:val="left" w:pos="426"/>
              </w:tabs>
              <w:autoSpaceDE/>
              <w:autoSpaceDN/>
              <w:adjustRightInd/>
              <w:ind w:left="142" w:hanging="142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Чистая прибыль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</w:tbl>
    <w:p w:rsidR="00F80D25" w:rsidRPr="00F80D25" w:rsidRDefault="00F80D25" w:rsidP="00F80D25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pict>
          <v:line id="Прямая соединительная линия 27" o:spid="_x0000_s1039" style="position:absolute;left:0;text-align:left;z-index:2;visibility:visible;mso-wrap-distance-left:3.17497mm;mso-wrap-distance-right:3.17497mm;mso-position-horizontal-relative:margin" from="694.55pt,276.95pt" to="694.55pt,4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" o:allowincell="f" strokeweight=".5pt">
            <w10:wrap anchorx="margin"/>
          </v:line>
        </w:pict>
      </w:r>
      <w:r w:rsidRPr="002B15EC">
        <w:rPr>
          <w:rFonts w:ascii="Times New Roman" w:eastAsia="Courier New" w:hAnsi="Times New Roman" w:cs="Times New Roman"/>
          <w:sz w:val="28"/>
          <w:szCs w:val="28"/>
        </w:rPr>
        <w:pict>
          <v:line id="_x0000_s1038" style="position:absolute;left:0;text-align:left;z-index:3;visibility:visible;mso-wrap-distance-left:3.17497mm;mso-wrap-distance-right:3.17497mm;mso-position-horizontal-relative:margin" from="694.55pt,276.95pt" to="694.55pt,4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" o:allowincell="f" strokeweight=".5pt">
            <w10:wrap anchorx="margin"/>
          </v:line>
        </w:pict>
      </w:r>
      <w:r w:rsidRPr="002B15EC">
        <w:rPr>
          <w:rFonts w:ascii="Times New Roman" w:eastAsia="Courier New" w:hAnsi="Times New Roman" w:cs="Times New Roman"/>
          <w:sz w:val="28"/>
          <w:szCs w:val="28"/>
        </w:rPr>
        <w:t>2. Прогнозирование расходов производства и обращения осуществляется отдельно по каждой статье расходов.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3. Определяется и обосновывается объем необходимых инвестиций и указывается эффективность данного инвестиционного проекта, определяется рентабельность инвестиций и срок их окупаемости (таблица 2).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Таблица 2 – Потребность в дополнительных инвестициях и формирование источников финансирования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00"/>
        <w:gridCol w:w="329"/>
        <w:gridCol w:w="376"/>
        <w:gridCol w:w="456"/>
        <w:gridCol w:w="470"/>
        <w:gridCol w:w="520"/>
        <w:gridCol w:w="2260"/>
        <w:gridCol w:w="372"/>
        <w:gridCol w:w="406"/>
        <w:gridCol w:w="452"/>
        <w:gridCol w:w="466"/>
        <w:gridCol w:w="500"/>
      </w:tblGrid>
      <w:tr w:rsidR="00F80D25" w:rsidRPr="00F80D25" w:rsidTr="00F80D25">
        <w:trPr>
          <w:trHeight w:val="20"/>
          <w:tblHeader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Потребность в дополнительных инвестициях</w:t>
            </w:r>
          </w:p>
        </w:tc>
        <w:tc>
          <w:tcPr>
            <w:tcW w:w="2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Сумма, тыс. руб.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Сумма, тыс. руб.</w:t>
            </w:r>
          </w:p>
        </w:tc>
      </w:tr>
      <w:tr w:rsidR="00F80D25" w:rsidRPr="00F80D25" w:rsidTr="00F80D25">
        <w:trPr>
          <w:cantSplit/>
          <w:trHeight w:val="43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год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всего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год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всего</w:t>
            </w:r>
          </w:p>
        </w:tc>
      </w:tr>
      <w:tr w:rsidR="00F80D25" w:rsidRPr="00F80D25" w:rsidTr="00F80D25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І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ІІ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IV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І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ІІІ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IV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1"/>
                <w:numId w:val="31"/>
              </w:numPr>
              <w:tabs>
                <w:tab w:val="left" w:pos="426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Основные средства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0"/>
                <w:numId w:val="32"/>
              </w:numPr>
              <w:tabs>
                <w:tab w:val="left" w:pos="278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Собственные средства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1"/>
                <w:numId w:val="31"/>
              </w:numPr>
              <w:tabs>
                <w:tab w:val="left" w:pos="426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Здания, сооружения производствен. назначения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0"/>
                <w:numId w:val="31"/>
              </w:numPr>
              <w:tabs>
                <w:tab w:val="left" w:pos="278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Привлечены средства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1"/>
                <w:numId w:val="31"/>
              </w:numPr>
              <w:tabs>
                <w:tab w:val="left" w:pos="426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Рабочие машины и механизмы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278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2.1. Долгосрочные инвестиции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1"/>
                <w:numId w:val="31"/>
              </w:numPr>
              <w:tabs>
                <w:tab w:val="left" w:pos="426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Другие средства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278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2.2.Долгосрочные ссуды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0"/>
                <w:numId w:val="31"/>
              </w:numPr>
              <w:tabs>
                <w:tab w:val="left" w:pos="426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Оборотный капитал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278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2.3. Краткосрочные ссуды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1"/>
                <w:numId w:val="31"/>
              </w:numPr>
              <w:tabs>
                <w:tab w:val="left" w:pos="426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Запасы и затраты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278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3.Другие источники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1"/>
                <w:numId w:val="31"/>
              </w:numPr>
              <w:tabs>
                <w:tab w:val="left" w:pos="426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Денежные средства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widowControl/>
              <w:numPr>
                <w:ilvl w:val="0"/>
                <w:numId w:val="31"/>
              </w:numPr>
              <w:tabs>
                <w:tab w:val="left" w:pos="278"/>
              </w:tabs>
              <w:autoSpaceDE/>
              <w:autoSpaceDN/>
              <w:adjustRightInd/>
              <w:ind w:left="0" w:firstLine="0"/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Всего: по источникам 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F80D25" w:rsidRPr="00F80D25" w:rsidTr="00F80D25">
        <w:trPr>
          <w:trHeight w:val="2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540"/>
              </w:tabs>
              <w:contextualSpacing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Всего потребность в дополнительных инвестициях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278"/>
              </w:tabs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  <w:t>Потребность дополнительных инвестиций</w:t>
            </w: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:rsidR="002B15EC" w:rsidRDefault="002B15EC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4. Разрабатывается прогнозный баланс доходов и расходов предприятия.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5.</w:t>
      </w:r>
      <w:r w:rsidR="002B15EC">
        <w:rPr>
          <w:rFonts w:ascii="Times New Roman" w:eastAsia="Courier New" w:hAnsi="Times New Roman" w:cs="Times New Roman"/>
          <w:sz w:val="28"/>
          <w:szCs w:val="28"/>
        </w:rPr>
        <w:t> </w:t>
      </w:r>
      <w:r w:rsidRPr="002B15EC">
        <w:rPr>
          <w:rFonts w:ascii="Times New Roman" w:eastAsia="Courier New" w:hAnsi="Times New Roman" w:cs="Times New Roman"/>
          <w:sz w:val="28"/>
          <w:szCs w:val="28"/>
        </w:rPr>
        <w:t>Разрабатывается возведенный баланс активов и пассивов; рассчитываются показатели платежеспособности.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6. Рассчитывается точка достижения безубыточности и строится график.</w:t>
      </w:r>
    </w:p>
    <w:p w:rsidR="00F80D25" w:rsidRPr="002B15EC" w:rsidRDefault="00F80D25" w:rsidP="002B15EC">
      <w:pPr>
        <w:widowControl/>
        <w:tabs>
          <w:tab w:val="left" w:pos="206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2B15EC">
        <w:rPr>
          <w:rFonts w:ascii="Times New Roman" w:eastAsia="Courier New" w:hAnsi="Times New Roman" w:cs="Times New Roman"/>
          <w:sz w:val="28"/>
          <w:szCs w:val="28"/>
        </w:rPr>
        <w:t>7. Разрабатывается баланс прибыли и проводится его распределение.</w:t>
      </w:r>
    </w:p>
    <w:p w:rsidR="00F80D25" w:rsidRPr="0028537A" w:rsidRDefault="00F80D25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04461" w:rsidRPr="00104461" w:rsidRDefault="00104461" w:rsidP="00104461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 В чем состоит значение финансового плана как раздела бизнес-плана предприятия?</w:t>
      </w:r>
    </w:p>
    <w:p w:rsidR="00104461" w:rsidRPr="00104461" w:rsidRDefault="00104461" w:rsidP="00104461">
      <w:pPr>
        <w:widowControl/>
        <w:tabs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2. Охарактеризуйте содержание финансового плана как раздела бизнес-плана предприятия.</w:t>
      </w:r>
    </w:p>
    <w:p w:rsidR="00104461" w:rsidRPr="00104461" w:rsidRDefault="00104461" w:rsidP="00104461">
      <w:pPr>
        <w:widowControl/>
        <w:tabs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Опишите технологию разработки финансового плана.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4. Каких принципов следует придерживаться при составлении «Финансового плана»? Почему данный план является самым сложным?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5.. Что включает в себя «План движения денежных средств»?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6. Что включает в себя «План прибылей и убытков»?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7. Что включает в себя «Балансовый план»?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8. Что такое точка безубыточности, и по какой формуле она рассчитывается?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9. Что такое порог рентабельности, и по какой формуле он рассчитывается?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10. Что такое запас финансовой прочности, и по какой формуле он рассчитывается?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11. Что такое маржа безопасности, и по какой формуле она рассчитывается?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12. Что такое коэффициент ликвидности? По каким формулам они рассчитываются?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13. Что такое коэффициент автономии, маневренности и задолженности? По каким формулам они рассчитываются?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8.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2.6. Анализ и оценка рисков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и получение практических навыков анализа и оценки рисков бизнес-плана.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tabs>
          <w:tab w:val="left" w:pos="206"/>
          <w:tab w:val="left" w:pos="289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1. Сущность и виды рисков.</w:t>
      </w:r>
    </w:p>
    <w:p w:rsidR="00104461" w:rsidRPr="00104461" w:rsidRDefault="00104461" w:rsidP="00104461">
      <w:pPr>
        <w:widowControl/>
        <w:tabs>
          <w:tab w:val="left" w:pos="206"/>
          <w:tab w:val="left" w:pos="289"/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2. Методы управления рисками.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3. Мероприятия по нейтрализации и рисков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1. Анализ ошибок в управленческих решениях.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2. Методы определения наиболее важных точек критического риска и методы их устранения и минимизации.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3. Основные направления минимизации рисков в бизнес-проекте.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4. Оценка риска вложений. Экспертные оценки и возможность их использования.</w:t>
      </w:r>
    </w:p>
    <w:p w:rsidR="00F80D25" w:rsidRDefault="00F80D25" w:rsidP="00F80D25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Практические задания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Анализ возможных рисков и их страхование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1. Указываются основные виды рисков при выполнении бизнес-плана: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– риск задержки начала выполнения проекта;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– риск невыхода на запланированный объем производства и реализации продукции (рыночный);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– риск изменения экономической политики государства (введение лицензирования, квотирования на соответствующий вид деятельности, изменения в налогообложении, таможенной и валютной регуляции);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– риск конкурирующей технологии.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2B15E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основным видам рисков предоставляется их оценка для определения общего уровня риска бизнес-плана. В соответствии с оценкой отдельных рисков предоставляются средства и формы их эффективного страхования путем создания резервных фондов внешнего страхования наиболее существенных рисков. 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Таблица 1 – Баланс доходов и расходов (финансовый план) предприятия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7553"/>
        <w:gridCol w:w="1382"/>
      </w:tblGrid>
      <w:tr w:rsidR="00F80D25" w:rsidRPr="00F80D25" w:rsidTr="002B15EC">
        <w:trPr>
          <w:tblHeader/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Показатель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Сумма, тыс. руб.</w:t>
            </w: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1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Доходы и поступления средств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1.1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Выручка от реализации продукции, работ, услуг – всего, в т.ч.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акцизный сбор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взносы в целевые государственные фонды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средства на оплату процентов за кредит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прибыль от реализации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1.2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Прибыль от прочей реализации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1.3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внереализационных операций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1.4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Долгосрочные кредиты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1.5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Долгосрочные ссуды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1.6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Доходы от первого выпуска акций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1.7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Целевое финансирование и поступление из бюджета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1.8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Целевое финансирование и поступление из внебюджетных фондов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1.9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Безвозвратная финансовая помощь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1.10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Другие доходы и поступления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  <w:t>ВСЕГО доходов и поступлений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2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</w:rPr>
              <w:t>Расходы и отчисления средств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Расходы на реализованную продукцию, работы, услуги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Долгосрочные финансовые инвестиции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Капитальные инвестиции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Пополнение оборотных средств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Арендная плата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Отчисление в резервный фонд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Отчисление из прибыли в фонд экономического стимулирования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Выплаченные дивиденды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Отчисление на благотворительные цели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Погашение долгосрочных кредитов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Погашение долгосрочных ссуд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Акцизный сбор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Налог на прибыль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Плата за землю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Налог на транспортные средства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Плата за воду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Взносы в целевые государственные фонды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18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Плата процентов за кредит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2B15EC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2.19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Остаток средств, предусмотренных на инвестиции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2B15EC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2.2</w:t>
            </w:r>
            <w:r w:rsidR="002B15EC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Другие расходы и отчисления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F80D25" w:rsidRPr="00F80D25" w:rsidTr="002B15EC">
        <w:trPr>
          <w:jc w:val="center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3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F80D25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  <w:t>ВСЕГО расходов и отчислений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D25" w:rsidRPr="00F80D25" w:rsidRDefault="00F80D25" w:rsidP="00F80D25">
            <w:p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Указываются средства относительно уменьшения рисков и возможных расходов (создание резервных фондов внешнего страхования наиболее существенных рисков и т.п.).</w:t>
      </w:r>
    </w:p>
    <w:p w:rsidR="00104461" w:rsidRPr="00104461" w:rsidRDefault="00104461" w:rsidP="00104461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 Дайте несколько определений понятию «риск». Приведите классификацию видов риска.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2. Какие существуют виды риска в зависимости от финансовых потерь?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Опишите этапы оценки рисков.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4. Какие потери могут нести предприниматели в своей деятельности?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5. По какой формуле рассчитывается степень риска?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6. Какие существуют риски в зависимости от сферы деятельности?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7. В чем заключается анализ чувствительности проекта?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8. Охарактеризуйте основные методы управления риском.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9. Какие гарантии может предоставить предприниматель инвесторам и партнерам?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10. Что включает в себя правового обеспечение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11. Какую информацию необходимо включать в приложение к бизнес- плану?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28537A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/>
          <w:sz w:val="28"/>
          <w:szCs w:val="28"/>
        </w:rPr>
        <w:t>РАЗДЕЛ 3. ТЕХНОЛОГИИ РЕАЛИЗАЦИИ БИЗНЕС-ПЛАНА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9.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3.1. Презентация и продвижение бизнес-плана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и получение практических навыков презентации и продвижения бизнес-плана.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numPr>
          <w:ilvl w:val="0"/>
          <w:numId w:val="25"/>
        </w:numPr>
        <w:tabs>
          <w:tab w:val="left" w:pos="206"/>
          <w:tab w:val="left" w:pos="851"/>
          <w:tab w:val="left" w:pos="993"/>
        </w:tabs>
        <w:autoSpaceDE/>
        <w:autoSpaceDN/>
        <w:adjustRightInd/>
        <w:ind w:left="0"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Процедура презентации бизнес-плана.</w:t>
      </w:r>
    </w:p>
    <w:p w:rsidR="00104461" w:rsidRPr="00104461" w:rsidRDefault="00104461" w:rsidP="00104461">
      <w:pPr>
        <w:widowControl/>
        <w:numPr>
          <w:ilvl w:val="0"/>
          <w:numId w:val="25"/>
        </w:numPr>
        <w:tabs>
          <w:tab w:val="left" w:pos="206"/>
          <w:tab w:val="left" w:pos="851"/>
          <w:tab w:val="left" w:pos="993"/>
        </w:tabs>
        <w:autoSpaceDE/>
        <w:autoSpaceDN/>
        <w:adjustRightInd/>
        <w:ind w:left="0" w:firstLine="567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Продвижение бизнес-плана в процессе переговоров.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3. Реклама бизнес-плана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1. Организация деловых переговоров. 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2. Организации презентации бизнес-плана.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3. Конфликты и управление конфликтами.</w:t>
      </w:r>
    </w:p>
    <w:p w:rsidR="00F80D25" w:rsidRDefault="00F80D25" w:rsidP="00F80D25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Практические задания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Продвижение бизнес-плана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Группа студентов (3 человека) презентует свой бизнес-проект. Другая группа студентов (5-7 человек) являются потенциальными инвесторами, партнерами и представителями банков. Инициаторам бизнес-проекта необходимо определить роли и по всем правилам презентовать бизнес- проект и ответить на все вопросы потенциальных заинтересованных сторон.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Группа студентов ведет переговоры по продвижению своего бизнес- проекта. Необходимо смоделировать ситуации применения трех подходов ведения переговоров.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Группа студентов ведет переговоры по продвижению своего бизнес- проекта. Необходимо смоделировать ситуации применения «грязных» приемов и уловок в процессе ведения переговоров.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В каждой конкретной отрасли есть свои предпочтения по видам и носителям рекламы. Определите виды и носители рекламы для следующих товаров: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продовольственные товары;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одежда и обувь;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автомобили;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компьютеры и телефоны;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товары для строительства;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бытовая техника;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оборудование для переработки пищевых продуктов;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услуги.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Ознакомьтесь с историей некоторых российских брендов с точки зрения их основателей и руководителей. В чем секрет успеха данных организаций? Что их объединяет? Какое значение имеет имя бренда в его продвижении? Какие еще подходы к неймингу Вы знаете? Приведите примеры удачного и неудачного нейминга.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Необходимо выявить уникальные свойства продукта/услуги вашего бизнес-проекта или любого российского бренда по предложенной классификации: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уникальность для потребителя;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уникальность для рыночной ниши;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уникальность для ценовой категории.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7.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Определите   удельные   расходы   на рекламу  продукта/услуги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вашего бизнес-проекта с учетом бесполезной аудитории для журналов, если: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1 журнал стоимость рекламного объявления -3000 руб., тираж - 450 тыс. чел., целевой рынок - 400 тыс. чел.;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2 журнал - стоимость рекламного объявления -4000 руб., тираж - 1000 тыс. чел., целевой рынок - 200 тыс. чел.</w:t>
      </w:r>
    </w:p>
    <w:p w:rsidR="00104461" w:rsidRPr="00104461" w:rsidRDefault="00104461" w:rsidP="00104461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 Почему презентация бизнес-плана является важным этапом в продвижении бизнес-проекта?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2. Какие области необходимо охватить в презентации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Назовите способы повышения эффективности презентации бизнес-планов.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4. Какую роль в презентации бизнес-проекта играет наглядный материал? Могут ли возникнуть трудности с предоставлением наглядного материала?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5. Кто должен руководить презентацией и кто должен вести презентацию?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6. Опишите деловую часть визита и процесс переговоров на этапе продвижения бизнес-плана.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7. Каким подходам соответствует поведение участников в процессе проведения переговоров?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8. Какие «грязные» приемы и уловки применяются в процессе переговоров?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9. Какие приемы дают положительные результаты в процессе ведения переговоров?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10. Какие виды рекламы лучше всего использовать в бизнес-планировании?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11. Какими путями определяется эффективность рекламной деятельности в бизнес-планировании?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12. Опишите последовательность и этапы рекламной компании.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Практическое занятие 10. 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/>
          <w:sz w:val="28"/>
          <w:szCs w:val="28"/>
        </w:rPr>
        <w:t>Тема 3.2. Реализация бизнес-плана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 xml:space="preserve">Цель занятия: </w:t>
      </w:r>
      <w:r w:rsidRPr="00104461">
        <w:rPr>
          <w:rFonts w:ascii="Times New Roman" w:eastAsia="Times New Roman" w:hAnsi="Times New Roman" w:cs="Times New Roman"/>
          <w:sz w:val="28"/>
          <w:szCs w:val="28"/>
        </w:rPr>
        <w:t>закрепление знаний и получение практических навыков планирования мероприятий и по реализации бизнес-плана.</w:t>
      </w:r>
    </w:p>
    <w:p w:rsidR="00104461" w:rsidRPr="00104461" w:rsidRDefault="00104461" w:rsidP="00104461">
      <w:pPr>
        <w:widowControl/>
        <w:tabs>
          <w:tab w:val="left" w:pos="851"/>
          <w:tab w:val="left" w:pos="1080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i/>
          <w:sz w:val="28"/>
          <w:szCs w:val="28"/>
        </w:rPr>
        <w:t>Вопросы для обсуждения</w:t>
      </w:r>
    </w:p>
    <w:p w:rsidR="00104461" w:rsidRPr="00104461" w:rsidRDefault="00104461" w:rsidP="00104461">
      <w:pPr>
        <w:widowControl/>
        <w:numPr>
          <w:ilvl w:val="0"/>
          <w:numId w:val="26"/>
        </w:numPr>
        <w:tabs>
          <w:tab w:val="left" w:pos="206"/>
          <w:tab w:val="left" w:pos="289"/>
          <w:tab w:val="left" w:pos="851"/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Организация и содержание работ по реализации плана.</w:t>
      </w:r>
    </w:p>
    <w:p w:rsidR="00104461" w:rsidRPr="00104461" w:rsidRDefault="00104461" w:rsidP="00104461">
      <w:pPr>
        <w:widowControl/>
        <w:numPr>
          <w:ilvl w:val="0"/>
          <w:numId w:val="26"/>
        </w:numPr>
        <w:tabs>
          <w:tab w:val="left" w:pos="206"/>
          <w:tab w:val="left" w:pos="289"/>
          <w:tab w:val="left" w:pos="851"/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Управление реализацией бизнес-плана.</w:t>
      </w:r>
    </w:p>
    <w:p w:rsidR="00104461" w:rsidRPr="00104461" w:rsidRDefault="00104461" w:rsidP="00104461">
      <w:pPr>
        <w:widowControl/>
        <w:numPr>
          <w:ilvl w:val="0"/>
          <w:numId w:val="26"/>
        </w:numPr>
        <w:tabs>
          <w:tab w:val="left" w:pos="206"/>
          <w:tab w:val="left" w:pos="289"/>
          <w:tab w:val="left" w:pos="851"/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Конфликты в бизнес-планировании.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4461">
        <w:rPr>
          <w:rFonts w:ascii="Times New Roman" w:eastAsia="Courier New" w:hAnsi="Times New Roman" w:cs="Times New Roman"/>
          <w:sz w:val="28"/>
          <w:szCs w:val="28"/>
        </w:rPr>
        <w:t>4. Контроль и систематическое перепланирование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Темы рефератов: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1. Обратная связь в бизнес-планировании.</w:t>
      </w:r>
    </w:p>
    <w:p w:rsidR="0028537A" w:rsidRP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 xml:space="preserve">2. Роль менеджера в бизнес-планировании и реализации бизнес-плана. </w:t>
      </w:r>
    </w:p>
    <w:p w:rsidR="0028537A" w:rsidRDefault="0028537A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537A">
        <w:rPr>
          <w:rFonts w:ascii="Times New Roman" w:eastAsia="Times New Roman" w:hAnsi="Times New Roman" w:cs="Times New Roman"/>
          <w:bCs/>
          <w:sz w:val="28"/>
          <w:szCs w:val="28"/>
        </w:rPr>
        <w:t>3. Методы управления персоналом.</w:t>
      </w:r>
    </w:p>
    <w:p w:rsidR="00F80D25" w:rsidRDefault="00F80D25" w:rsidP="00F80D25">
      <w:pPr>
        <w:widowControl/>
        <w:shd w:val="clear" w:color="auto" w:fill="FFFFFF"/>
        <w:tabs>
          <w:tab w:val="left" w:pos="851"/>
        </w:tabs>
        <w:autoSpaceDE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Практические задания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Реализация бизнес-плана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Составьте график для различных стадий реализации вашего бизнес- проекта и обязательно отразите в нем последовательную схему действий от периода решения о капиталовложении до начальной стадии производства и дальнейшего функционирования проекта.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Опишите тип рабочих задач вашего бизнес-проекта, логическую последовательность событий в них и ресурсы необходимые для решения данных задач.</w:t>
      </w:r>
    </w:p>
    <w:p w:rsidR="00F80D25" w:rsidRPr="002B15EC" w:rsidRDefault="00F80D25" w:rsidP="002B15EC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 w:rsidRPr="002B15EC"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Определите в вашем бизнес-проекте поставщиков, подрядчиков и консультантов, а также определите время поставок и последовательность появления оборудования и материалов.</w:t>
      </w:r>
    </w:p>
    <w:p w:rsidR="00104461" w:rsidRPr="00104461" w:rsidRDefault="00104461" w:rsidP="0028537A">
      <w:pPr>
        <w:widowControl/>
        <w:shd w:val="clear" w:color="auto" w:fill="FFFFFF"/>
        <w:tabs>
          <w:tab w:val="left" w:pos="851"/>
        </w:tabs>
        <w:autoSpaceDE/>
        <w:autoSpaceDN/>
        <w:adjustRightInd/>
        <w:ind w:right="-5" w:firstLine="567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bCs/>
          <w:i/>
          <w:sz w:val="28"/>
          <w:szCs w:val="28"/>
        </w:rPr>
        <w:t>Контрольные вопросы: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1. Что представляет собой реализация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2. На что следует обратить внимание при реализации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3. Что включает в себя планирование реализации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4. Кто несет ответственность за реализацию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5. Какие шаги включает в себя сознание нового предприятия?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6. Что представляет собой стадия представления предложений, переговоров и заключение контрактов?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lastRenderedPageBreak/>
        <w:t>7. Какие объекты являются важными при управлении реализацией бизнес- 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8. Опишите этапы управления бизнес-планом по результатом и по ситуации.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9. Какое место занимает оценка работы персонала и поощрения в управлении реализацией бизнес-плана?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10. Что такое конфликт? Какие он имеет положительные и отрицательные последствия?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11. Назовите причины возникновения конфликтов в бизнес-планировании.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12. Какие конфликты выделяются по критерию масштаба?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13. Какие методы разрешения конфликтов выработаны управленческой наукой?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14. Опишите преимущества и недостатки компромисса.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15. Опишите процесс разрешения конфликта.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16. Какие составляющие включает в себя система контроля в бизнес- планировании?</w:t>
      </w:r>
    </w:p>
    <w:p w:rsidR="00104461" w:rsidRPr="00104461" w:rsidRDefault="00104461" w:rsidP="00104461">
      <w:pPr>
        <w:widowControl/>
        <w:tabs>
          <w:tab w:val="left" w:pos="851"/>
          <w:tab w:val="left" w:pos="993"/>
        </w:tabs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461">
        <w:rPr>
          <w:rFonts w:ascii="Times New Roman" w:eastAsia="Times New Roman" w:hAnsi="Times New Roman" w:cs="Times New Roman"/>
          <w:sz w:val="28"/>
          <w:szCs w:val="28"/>
        </w:rPr>
        <w:t>17. Какие преимущества имеет метод «аккордеон»?</w:t>
      </w:r>
    </w:p>
    <w:p w:rsidR="00104461" w:rsidRPr="00104461" w:rsidRDefault="00104461" w:rsidP="0010446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104461" w:rsidRPr="00104461" w:rsidRDefault="00104461" w:rsidP="00104461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9710B1" w:rsidRPr="0068562F" w:rsidRDefault="009710B1" w:rsidP="009710B1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napToGrid w:val="0"/>
          <w:sz w:val="28"/>
        </w:rPr>
      </w:pPr>
    </w:p>
    <w:p w:rsidR="0068562F" w:rsidRPr="0068562F" w:rsidRDefault="0068562F" w:rsidP="006856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94A9B" w:rsidRPr="0068562F" w:rsidRDefault="00994A9B" w:rsidP="00C202AB">
      <w:pPr>
        <w:widowControl/>
        <w:autoSpaceDE/>
        <w:autoSpaceDN/>
        <w:adjustRightInd/>
        <w:spacing w:line="276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04461" w:rsidRDefault="00AE7EAD" w:rsidP="00685A14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62F">
        <w:rPr>
          <w:i/>
          <w:szCs w:val="28"/>
        </w:rPr>
        <w:br w:type="page"/>
      </w:r>
      <w:r w:rsidR="00685A14">
        <w:rPr>
          <w:rFonts w:ascii="Times New Roman" w:hAnsi="Times New Roman"/>
          <w:b/>
          <w:kern w:val="28"/>
          <w:sz w:val="28"/>
          <w:szCs w:val="28"/>
        </w:rPr>
        <w:lastRenderedPageBreak/>
        <w:t>3.</w:t>
      </w:r>
      <w:r w:rsidR="00104461">
        <w:rPr>
          <w:rFonts w:ascii="Times New Roman" w:hAnsi="Times New Roman"/>
          <w:b/>
          <w:kern w:val="28"/>
          <w:sz w:val="28"/>
          <w:szCs w:val="28"/>
        </w:rPr>
        <w:t xml:space="preserve"> </w:t>
      </w:r>
      <w:r w:rsidR="00685A14">
        <w:rPr>
          <w:rFonts w:ascii="Times New Roman" w:hAnsi="Times New Roman"/>
          <w:b/>
          <w:kern w:val="28"/>
          <w:sz w:val="28"/>
          <w:szCs w:val="28"/>
        </w:rPr>
        <w:t xml:space="preserve">КРИТЕРИИ </w:t>
      </w:r>
      <w:r w:rsidR="00104461">
        <w:rPr>
          <w:rFonts w:ascii="Times New Roman" w:hAnsi="Times New Roman"/>
          <w:b/>
          <w:kern w:val="28"/>
          <w:sz w:val="28"/>
          <w:szCs w:val="28"/>
        </w:rPr>
        <w:t>ОЦЕНИВАНИ</w:t>
      </w:r>
      <w:r w:rsidR="00685A14">
        <w:rPr>
          <w:rFonts w:ascii="Times New Roman" w:hAnsi="Times New Roman"/>
          <w:b/>
          <w:kern w:val="28"/>
          <w:sz w:val="28"/>
          <w:szCs w:val="28"/>
        </w:rPr>
        <w:t>Я</w:t>
      </w:r>
      <w:r w:rsidR="00104461">
        <w:rPr>
          <w:rFonts w:ascii="Times New Roman" w:hAnsi="Times New Roman"/>
          <w:b/>
          <w:kern w:val="28"/>
          <w:sz w:val="28"/>
          <w:szCs w:val="28"/>
        </w:rPr>
        <w:t xml:space="preserve"> ЗНАНИЙ СТУДЕНТОВ</w:t>
      </w:r>
    </w:p>
    <w:p w:rsidR="00104461" w:rsidRDefault="00104461" w:rsidP="00104461">
      <w:pPr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104461" w:rsidRDefault="00104461" w:rsidP="00104461">
      <w:pPr>
        <w:ind w:firstLine="720"/>
        <w:jc w:val="both"/>
        <w:rPr>
          <w:rFonts w:ascii="Times New Roman" w:eastAsia="Arial Unicode MS" w:hAnsi="Times New Roman"/>
          <w:bCs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Критерии оценки формируются исходя из требований Положения </w:t>
      </w:r>
      <w:r>
        <w:rPr>
          <w:rFonts w:ascii="Times New Roman" w:eastAsia="Arial Unicode MS" w:hAnsi="Times New Roman"/>
          <w:bCs/>
          <w:sz w:val="28"/>
          <w:szCs w:val="28"/>
        </w:rPr>
        <w:t xml:space="preserve">об организации учебного процесса в ГОУ ВПО «Донбасская аграрная академия». </w:t>
      </w:r>
    </w:p>
    <w:p w:rsidR="00104461" w:rsidRDefault="00104461" w:rsidP="00104461">
      <w:pPr>
        <w:ind w:firstLine="600"/>
        <w:jc w:val="both"/>
        <w:rPr>
          <w:rFonts w:ascii="Times New Roman" w:eastAsia="Times New Roman" w:hAnsi="Times New Roman"/>
          <w:sz w:val="28"/>
          <w:szCs w:val="28"/>
        </w:rPr>
      </w:pPr>
    </w:p>
    <w:p w:rsidR="00104461" w:rsidRDefault="00104461" w:rsidP="0010446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Шкала оценивания: национальная и ECTS</w:t>
      </w:r>
    </w:p>
    <w:p w:rsidR="00104461" w:rsidRDefault="00104461" w:rsidP="0010446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840"/>
        <w:gridCol w:w="1231"/>
        <w:gridCol w:w="2203"/>
        <w:gridCol w:w="1915"/>
        <w:gridCol w:w="3176"/>
      </w:tblGrid>
      <w:tr w:rsidR="00104461" w:rsidTr="00104461">
        <w:trPr>
          <w:trHeight w:val="427"/>
          <w:jc w:val="center"/>
        </w:trPr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</w:rPr>
              <w:t>По шкале ECTS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Определение</w:t>
            </w:r>
          </w:p>
        </w:tc>
      </w:tr>
      <w:tr w:rsidR="00104461" w:rsidTr="00104461">
        <w:trPr>
          <w:trHeight w:val="8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экзамена, курсовой работы, практики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для зачета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04461" w:rsidTr="00104461">
        <w:trPr>
          <w:trHeight w:val="645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90-100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«Отлично» (5)</w:t>
            </w:r>
          </w:p>
        </w:tc>
        <w:tc>
          <w:tcPr>
            <w:tcW w:w="10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зачтено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отлично – отличное выполнение с незначительным количеством неточностей</w:t>
            </w:r>
          </w:p>
        </w:tc>
      </w:tr>
      <w:tr w:rsidR="00104461" w:rsidTr="00104461">
        <w:trPr>
          <w:trHeight w:val="960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80-89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«Хорошо» (4)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104461" w:rsidTr="00104461">
        <w:trPr>
          <w:trHeight w:val="864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75-79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104461" w:rsidTr="00104461">
        <w:trPr>
          <w:trHeight w:val="645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70-74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«Удовлетворитель</w:t>
            </w:r>
            <w:r>
              <w:rPr>
                <w:rFonts w:ascii="Times New Roman" w:hAnsi="Times New Roman"/>
              </w:rPr>
              <w:softHyphen/>
              <w:t>но»</w:t>
            </w:r>
          </w:p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(3)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удовлетворительно – неплохо, но со значительным количеством недостатков</w:t>
            </w:r>
          </w:p>
        </w:tc>
      </w:tr>
      <w:tr w:rsidR="00104461" w:rsidTr="00104461">
        <w:trPr>
          <w:trHeight w:val="582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60-69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достаточно – выполнение удовлетворяет минимальные критерии</w:t>
            </w:r>
          </w:p>
        </w:tc>
      </w:tr>
      <w:tr w:rsidR="00104461" w:rsidTr="00104461">
        <w:trPr>
          <w:trHeight w:val="715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FX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35-59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«Неудовлетвори</w:t>
            </w:r>
            <w:r>
              <w:rPr>
                <w:rFonts w:ascii="Times New Roman" w:hAnsi="Times New Roman"/>
              </w:rPr>
              <w:softHyphen/>
              <w:t>тельно»</w:t>
            </w:r>
          </w:p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(2)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зачтено с возможностью повторной сдачи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неудовлетворительно –  с возможностью повторной аттестации</w:t>
            </w:r>
          </w:p>
        </w:tc>
      </w:tr>
      <w:tr w:rsidR="00104461" w:rsidTr="00104461">
        <w:trPr>
          <w:trHeight w:val="1066"/>
          <w:jc w:val="center"/>
        </w:trPr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0-34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«Неудовлетвори</w:t>
            </w:r>
            <w:r>
              <w:rPr>
                <w:rFonts w:ascii="Times New Roman" w:hAnsi="Times New Roman"/>
              </w:rPr>
              <w:softHyphen/>
              <w:t>тельно»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461" w:rsidRDefault="00104461">
            <w:pPr>
              <w:ind w:right="38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:rsidR="00104461" w:rsidRDefault="00104461" w:rsidP="00104461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4461" w:rsidRDefault="00104461" w:rsidP="00C443EB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4461" w:rsidRDefault="00104461" w:rsidP="00104461">
      <w:pPr>
        <w:widowControl/>
        <w:autoSpaceDE/>
        <w:adjustRightInd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СПИСОК РЕКОМЕНДОВАННОЙ ЛИТЕРАТУРЫ </w:t>
      </w:r>
    </w:p>
    <w:p w:rsidR="00104461" w:rsidRDefault="00104461" w:rsidP="00104461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Default="00104461" w:rsidP="00104461">
      <w:pPr>
        <w:widowControl/>
        <w:autoSpaceDE/>
        <w:adjustRightInd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Основная литература: </w:t>
      </w:r>
    </w:p>
    <w:p w:rsidR="00C60DAF" w:rsidRPr="00C60DAF" w:rsidRDefault="00C60DAF" w:rsidP="00C60DAF">
      <w:pPr>
        <w:widowControl/>
        <w:numPr>
          <w:ilvl w:val="0"/>
          <w:numId w:val="33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sz w:val="28"/>
          <w:szCs w:val="28"/>
        </w:rPr>
        <w:t>Бгашев, М.В. Бизнес-планир</w:t>
      </w:r>
      <w:r>
        <w:rPr>
          <w:rFonts w:ascii="Times New Roman" w:eastAsia="Times New Roman" w:hAnsi="Times New Roman" w:cs="Times New Roman"/>
          <w:sz w:val="28"/>
          <w:szCs w:val="28"/>
        </w:rPr>
        <w:t>ование: учеб. пособие. – Сарато</w:t>
      </w:r>
      <w:r w:rsidRPr="00C60DAF">
        <w:rPr>
          <w:rFonts w:ascii="Times New Roman" w:eastAsia="Times New Roman" w:hAnsi="Times New Roman" w:cs="Times New Roman"/>
          <w:sz w:val="28"/>
          <w:szCs w:val="28"/>
        </w:rPr>
        <w:t>в: Изд-во «Амирит», 2018. - 282 с.  – [Электронный ресурс]. – Режим доступа:  https://cloud.mail.ru/public/2LSE/3TRfYZdn3</w:t>
      </w:r>
    </w:p>
    <w:p w:rsidR="00C60DAF" w:rsidRPr="00C60DAF" w:rsidRDefault="00C60DAF" w:rsidP="00C60DAF">
      <w:pPr>
        <w:widowControl/>
        <w:numPr>
          <w:ilvl w:val="0"/>
          <w:numId w:val="33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sz w:val="28"/>
          <w:szCs w:val="28"/>
        </w:rPr>
        <w:t>Рыжакина Т.Г. Планирование на предприятии: учебное пособие / Т.Г. Рыжакина; Томский политехнический университет. − Томск: Изд-во Томского политехнического университета, 2015 – 193 с. – [Электронный ресурс]. –  Режим доступа: https://cloud.mail.ru/public/abuL/2Ypuj4hVb</w:t>
      </w:r>
    </w:p>
    <w:p w:rsidR="00C60DAF" w:rsidRPr="00C60DAF" w:rsidRDefault="00C60DAF" w:rsidP="00C60DAF">
      <w:pPr>
        <w:widowControl/>
        <w:numPr>
          <w:ilvl w:val="0"/>
          <w:numId w:val="33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sz w:val="28"/>
          <w:szCs w:val="28"/>
        </w:rPr>
        <w:t>Сидорова, Е. И. Планирование на предприятии отрасли : учеб.-метод. Пособие для практических занятий студентов специальности «Экономика и управление на предприятии» / Е. И. Сидорова, В. В. Ивановский, И. С. Ивановская. – Минск : БГТУ, 2016 – 84 с. – [Электронный ресурс]. –  Режим доступа: https://cloud.mail.ru/public/29cJ/3Zzmd2hic</w:t>
      </w:r>
    </w:p>
    <w:p w:rsidR="00C60DAF" w:rsidRPr="00C60DAF" w:rsidRDefault="00C60DAF" w:rsidP="00C60DAF">
      <w:pPr>
        <w:widowControl/>
        <w:numPr>
          <w:ilvl w:val="0"/>
          <w:numId w:val="33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sz w:val="28"/>
          <w:szCs w:val="28"/>
        </w:rPr>
        <w:t>Торосян Е. К. Бизнес-планирование: учебное пособие / Торосян Е. К., Сажнева Л. П., Варзунов А. В.. – СПб: Университет ИТМО, 2015 – 90 с. – [Электронный ресурс]. –  Режим доступа: https://cloud.mail.ru/public/5yva/RCTFBHW83</w:t>
      </w:r>
    </w:p>
    <w:p w:rsidR="00C60DAF" w:rsidRPr="00C60DAF" w:rsidRDefault="00C60DAF" w:rsidP="00C60DAF">
      <w:pPr>
        <w:widowControl/>
        <w:numPr>
          <w:ilvl w:val="0"/>
          <w:numId w:val="33"/>
        </w:numPr>
        <w:tabs>
          <w:tab w:val="left" w:pos="851"/>
        </w:tabs>
        <w:autoSpaceDE/>
        <w:adjustRightInd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sz w:val="28"/>
          <w:szCs w:val="28"/>
        </w:rPr>
        <w:t>Шкурко, В.Е. Бизнес-планирование в предпринимательской деятельности : [учеб. пособие] / В.Е. Шкурко, Н.. Ю. Никитина ; [науч. ред. А. В. Гребенкин] ; М-во образования и науки рос. Федерации, Урал. федер. ун-т. - Екатеринбург : Изд-во Урал. ун-та, 2016. - 172 с. – [Электронный ресурс]. –  Режим доступа: https://cloud.mail.ru/public/2e8k/3MRW6UuZQ</w:t>
      </w:r>
    </w:p>
    <w:p w:rsidR="00104461" w:rsidRDefault="00104461" w:rsidP="00104461">
      <w:pPr>
        <w:widowControl/>
        <w:autoSpaceDE/>
        <w:adjustRightInd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461" w:rsidRDefault="00104461" w:rsidP="00104461">
      <w:pPr>
        <w:widowControl/>
        <w:shd w:val="clear" w:color="auto" w:fill="FFFFFF"/>
        <w:autoSpaceDE/>
        <w:adjustRightInd/>
        <w:ind w:left="360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>Дополнительная литература</w:t>
      </w:r>
    </w:p>
    <w:p w:rsidR="00C60DAF" w:rsidRPr="00C60DAF" w:rsidRDefault="00C60DAF" w:rsidP="00C60DAF">
      <w:pPr>
        <w:widowControl/>
        <w:numPr>
          <w:ilvl w:val="0"/>
          <w:numId w:val="34"/>
        </w:numPr>
        <w:shd w:val="clear" w:color="auto" w:fill="FFFFFF"/>
        <w:tabs>
          <w:tab w:val="left" w:pos="1134"/>
        </w:tabs>
        <w:autoSpaceDE/>
        <w:adjustRightInd/>
        <w:ind w:left="0" w:firstLine="720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Барашева Е.В. Практикум по бизнес-планированию [Текст]: учебное пособие / Е.В.Барашева – Ангарск, НОУ СПО «АЭЮК», 2014 – 88 с. – [Электронный ресурс]. –  Режим доступа: https://cloud.mail.ru/public/EnWy/jHmg1mCUb</w:t>
      </w:r>
    </w:p>
    <w:p w:rsidR="00C60DAF" w:rsidRPr="00C60DAF" w:rsidRDefault="00C60DAF" w:rsidP="008571B8">
      <w:pPr>
        <w:widowControl/>
        <w:numPr>
          <w:ilvl w:val="0"/>
          <w:numId w:val="34"/>
        </w:numPr>
        <w:shd w:val="clear" w:color="auto" w:fill="FFFFFF"/>
        <w:tabs>
          <w:tab w:val="left" w:pos="1134"/>
        </w:tabs>
        <w:autoSpaceDE/>
        <w:adjustRightInd/>
        <w:ind w:left="0" w:firstLine="720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Бизнес-планирование : учеб. пособие / В.А. Богомолова, Н.М. Белоусова, О.В. Кублашвили, Р.Ю. Ролдугина ; Моск. гос. ун-т печати им. Ивана Федорова. - М. : МГУП им. Ивана Федорова, 2014. - 250 с. – [Электронный ресурс]. –  Режим доступа: https://cloud.mail.ru/public/3JhH/3btSQKadF</w:t>
      </w:r>
    </w:p>
    <w:p w:rsidR="00C60DAF" w:rsidRPr="00C60DAF" w:rsidRDefault="00C60DAF" w:rsidP="00C60DAF">
      <w:pPr>
        <w:widowControl/>
        <w:numPr>
          <w:ilvl w:val="0"/>
          <w:numId w:val="34"/>
        </w:numPr>
        <w:shd w:val="clear" w:color="auto" w:fill="FFFFFF"/>
        <w:tabs>
          <w:tab w:val="left" w:pos="1134"/>
        </w:tabs>
        <w:autoSpaceDE/>
        <w:adjustRightInd/>
        <w:ind w:left="0" w:firstLine="720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Высоцкая, Н.Я. Планирование на предприятии : учебное электронное текстовое издание / Н.Я. Высоцкая, А.В. Румянцева, науч. ред. М.В. Березнюк. Екатеринбург: Изд-во Урал. Ун-та, 2013. – 110 с. – [Электронный ресурс]. –  Режим доступа:  https://cloud.mail.ru/public/4mjN/4RcAzwdmS</w:t>
      </w:r>
    </w:p>
    <w:p w:rsidR="00C60DAF" w:rsidRPr="00C60DAF" w:rsidRDefault="00C60DAF" w:rsidP="00C60DAF">
      <w:pPr>
        <w:widowControl/>
        <w:numPr>
          <w:ilvl w:val="0"/>
          <w:numId w:val="34"/>
        </w:numPr>
        <w:shd w:val="clear" w:color="auto" w:fill="FFFFFF"/>
        <w:tabs>
          <w:tab w:val="left" w:pos="1134"/>
        </w:tabs>
        <w:autoSpaceDE/>
        <w:adjustRightInd/>
        <w:ind w:left="0" w:firstLine="720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Дистергефт, Л.В. Подготовка бизнес-плана реконструкции предприятия : учебн.-метод. пособие / Л.В. Дистергефт, Е.Б. Мишина, Ю.В. Леонтьева. – 3-е изд. перераб. – Екатеринбург: Изд-во Урал. Ун-та, 2014. – 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>75 с. – [Электронный ресурс]. –</w:t>
      </w: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t xml:space="preserve"> Режим доступа:  https://cloud.mail.ru/public/PZU1/3XXj96p3s</w:t>
      </w:r>
    </w:p>
    <w:p w:rsidR="00C60DAF" w:rsidRPr="00C60DAF" w:rsidRDefault="00C60DAF" w:rsidP="00C60DAF">
      <w:pPr>
        <w:widowControl/>
        <w:numPr>
          <w:ilvl w:val="0"/>
          <w:numId w:val="34"/>
        </w:numPr>
        <w:shd w:val="clear" w:color="auto" w:fill="FFFFFF"/>
        <w:tabs>
          <w:tab w:val="left" w:pos="1134"/>
        </w:tabs>
        <w:autoSpaceDE/>
        <w:adjustRightInd/>
        <w:ind w:left="0" w:firstLine="720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</w:pP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8"/>
        </w:rPr>
        <w:lastRenderedPageBreak/>
        <w:t>Прокопьева Т.В. Планирование и бюджетирование: учебное пособие для студентов дневной и заочной форм обучения направления подготовки «Экономика» / Рубцовский индустриальный институт. – Рубцовск, 2014 – 127 с. – [Электронный ресурс]. –  Режим доступа: https://cloud.mail.ru/public/2K9Z/2eCkfR5Ms</w:t>
      </w:r>
    </w:p>
    <w:p w:rsidR="00C60DAF" w:rsidRDefault="00C60DAF" w:rsidP="00104461">
      <w:pPr>
        <w:widowControl/>
        <w:shd w:val="clear" w:color="auto" w:fill="FFFFFF"/>
        <w:autoSpaceDE/>
        <w:adjustRightInd/>
        <w:ind w:left="360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</w:pPr>
    </w:p>
    <w:p w:rsidR="00C60DAF" w:rsidRDefault="00C60DAF" w:rsidP="00C60DAF">
      <w:pPr>
        <w:widowControl/>
        <w:shd w:val="clear" w:color="auto" w:fill="FFFFFF"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</w:rPr>
      </w:pPr>
      <w:r w:rsidRPr="00C60DAF"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</w:rPr>
        <w:t>Периодические издания</w:t>
      </w:r>
    </w:p>
    <w:p w:rsidR="00C60DAF" w:rsidRPr="00C60DAF" w:rsidRDefault="00C60DAF" w:rsidP="0053475B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</w:pP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Вопросы экономики и управления – [Электронный ресурс]. – Режим доступа: https://moluch.ru/th/5/archive/</w:t>
      </w:r>
    </w:p>
    <w:p w:rsidR="0053475B" w:rsidRDefault="00C60DAF" w:rsidP="0053475B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</w:pP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Проблемы экономики и менеджмента – Индексиру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ется РИНЦ – Электронный ресурс</w:t>
      </w:r>
      <w:r w:rsidRPr="00C60DAF"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. – Режим дост</w:t>
      </w:r>
      <w:r w:rsidR="0053475B"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 xml:space="preserve">упа: </w:t>
      </w:r>
      <w:hyperlink r:id="rId11" w:history="1">
        <w:r w:rsidR="0053475B" w:rsidRPr="0029526A">
          <w:rPr>
            <w:rStyle w:val="af1"/>
            <w:rFonts w:ascii="Times New Roman" w:eastAsia="Times New Roman" w:hAnsi="Times New Roman" w:cs="Times New Roman"/>
            <w:bCs/>
            <w:spacing w:val="-6"/>
            <w:sz w:val="28"/>
            <w:szCs w:val="24"/>
          </w:rPr>
          <w:t>http://icnp.ru/archive-pem</w:t>
        </w:r>
      </w:hyperlink>
    </w:p>
    <w:p w:rsidR="0053475B" w:rsidRDefault="0053475B" w:rsidP="0053475B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С</w:t>
      </w:r>
      <w:r w:rsidR="00C60DAF" w:rsidRPr="00C60DAF"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правочник экономиста – Электронный ресурс. – Режим до</w:t>
      </w:r>
      <w:r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 xml:space="preserve">ступа: </w:t>
      </w:r>
      <w:hyperlink r:id="rId12" w:history="1">
        <w:r w:rsidRPr="0029526A">
          <w:rPr>
            <w:rStyle w:val="af1"/>
            <w:rFonts w:ascii="Times New Roman" w:eastAsia="Times New Roman" w:hAnsi="Times New Roman" w:cs="Times New Roman"/>
            <w:bCs/>
            <w:spacing w:val="-6"/>
            <w:sz w:val="28"/>
            <w:szCs w:val="24"/>
          </w:rPr>
          <w:t>http://www.profiz.ru/se/</w:t>
        </w:r>
      </w:hyperlink>
    </w:p>
    <w:p w:rsidR="00C60DAF" w:rsidRPr="00C60DAF" w:rsidRDefault="0053475B" w:rsidP="0053475B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Р</w:t>
      </w:r>
      <w:r w:rsidR="00C60DAF" w:rsidRPr="00C60DAF"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t>оссийское предпринимательство – Индексируется РИНЦ, Google Scholar  – [Электронный ресурс]. – Режим доступа: https://bgscience.ru/journals/rp/archive/</w:t>
      </w:r>
      <w:r w:rsidR="00C60DAF" w:rsidRPr="00C60DAF">
        <w:rPr>
          <w:rFonts w:ascii="Times New Roman" w:eastAsia="Times New Roman" w:hAnsi="Times New Roman" w:cs="Times New Roman"/>
          <w:bCs/>
          <w:spacing w:val="-6"/>
          <w:sz w:val="28"/>
          <w:szCs w:val="24"/>
        </w:rPr>
        <w:cr/>
      </w:r>
    </w:p>
    <w:p w:rsidR="007D7A2F" w:rsidRDefault="00C60DAF" w:rsidP="007D7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DAF">
        <w:rPr>
          <w:rFonts w:ascii="Times New Roman" w:hAnsi="Times New Roman" w:cs="Times New Roman"/>
          <w:b/>
          <w:sz w:val="28"/>
          <w:szCs w:val="28"/>
        </w:rPr>
        <w:t>Ресурсы информационно – телекоммуникационной сети «Интернет»</w:t>
      </w:r>
    </w:p>
    <w:p w:rsidR="00C60DAF" w:rsidRPr="00C60DAF" w:rsidRDefault="00C60DAF" w:rsidP="005347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AF">
        <w:rPr>
          <w:rFonts w:ascii="Times New Roman" w:hAnsi="Times New Roman" w:cs="Times New Roman"/>
          <w:sz w:val="28"/>
          <w:szCs w:val="28"/>
        </w:rPr>
        <w:t>http://elibrary.ru – 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российских научно-технических журналов.</w:t>
      </w:r>
    </w:p>
    <w:p w:rsidR="00C60DAF" w:rsidRPr="00C60DAF" w:rsidRDefault="00C60DAF" w:rsidP="005347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AF">
        <w:rPr>
          <w:rFonts w:ascii="Times New Roman" w:hAnsi="Times New Roman" w:cs="Times New Roman"/>
          <w:sz w:val="28"/>
          <w:szCs w:val="28"/>
        </w:rPr>
        <w:t>http://data.worldbank.org/russian – база данных Всемирного банка «Показатели мирового развития (ПМР)»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свободно скачать в формате MS Excel.</w:t>
      </w:r>
    </w:p>
    <w:p w:rsidR="00C60DAF" w:rsidRPr="00C60DAF" w:rsidRDefault="00C60DAF" w:rsidP="005347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AF">
        <w:rPr>
          <w:rFonts w:ascii="Times New Roman" w:hAnsi="Times New Roman" w:cs="Times New Roman"/>
          <w:sz w:val="28"/>
          <w:szCs w:val="28"/>
        </w:rPr>
        <w:t>http://www.ssrn.com/ – The Social Science Research Network (SSRN) – сайт, созданный рядом ведущих экономистов мира, на котором публикуются предварительные результаты научных исследований по всем разделам экономической науки.</w:t>
      </w:r>
    </w:p>
    <w:p w:rsidR="00C60DAF" w:rsidRPr="00C60DAF" w:rsidRDefault="00C60DAF" w:rsidP="0053475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DAF">
        <w:rPr>
          <w:rFonts w:ascii="Times New Roman" w:hAnsi="Times New Roman" w:cs="Times New Roman"/>
          <w:sz w:val="28"/>
          <w:szCs w:val="28"/>
        </w:rPr>
        <w:t>http://search.ebscohost.com/ - электронные ресурсы компании EBSCO Publishing. База данных Business Source Premier содержит полные тексты более чем 2300 журналов и полные тексты статей из более чем 1100 рецензируемых изданий.</w:t>
      </w:r>
    </w:p>
    <w:p w:rsidR="007D7A2F" w:rsidRDefault="00C60DAF" w:rsidP="0053475B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D7A2F" w:rsidRDefault="007D7A2F" w:rsidP="007D7A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7A2F" w:rsidRDefault="002B7C6C" w:rsidP="007D7A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Удалых Ольга Алексеевна</w:t>
      </w: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Бизнес-планирование</w:t>
      </w: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2B7C6C" w:rsidRDefault="007D7A2F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рекомендации для проведения практических и семинарских занятий по учебной дисциплине «Бизнес-планирование» </w:t>
      </w:r>
      <w:r w:rsidR="002B7C6C">
        <w:rPr>
          <w:rFonts w:ascii="Times New Roman" w:hAnsi="Times New Roman"/>
          <w:sz w:val="28"/>
          <w:szCs w:val="28"/>
        </w:rPr>
        <w:t>для обучающихся направления подготовки 38.03.01 Экономика (профиль:  Экономика предприятий и организаций); 38.03.02 Менеджмент (профиль:  Менеджмент АПК); 35.03.05 Садоводство (профили: Декоративное садоводство и флористика, Плодоовощеводство и тепличное хозяйство)</w:t>
      </w:r>
    </w:p>
    <w:p w:rsidR="002B7C6C" w:rsidRDefault="002B7C6C" w:rsidP="002B7C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образовательного уровня «бакалавриат»</w:t>
      </w: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Компьютерная верстка: </w:t>
      </w:r>
      <w:r w:rsidR="002B7C6C">
        <w:rPr>
          <w:rFonts w:ascii="Times New Roman" w:hAnsi="Times New Roman"/>
          <w:sz w:val="28"/>
          <w:szCs w:val="28"/>
        </w:rPr>
        <w:t>О.А. Удалых</w:t>
      </w: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86157, ДНР, г. Макеевка, ул. Островского, 16</w:t>
      </w:r>
    </w:p>
    <w:p w:rsidR="007D7A2F" w:rsidRDefault="007D7A2F" w:rsidP="007D7A2F">
      <w:pPr>
        <w:jc w:val="center"/>
        <w:rPr>
          <w:rFonts w:ascii="Times New Roman" w:hAnsi="Times New Roman"/>
          <w:sz w:val="28"/>
          <w:szCs w:val="28"/>
        </w:rPr>
      </w:pPr>
    </w:p>
    <w:p w:rsidR="007D7A2F" w:rsidRDefault="007D7A2F" w:rsidP="007D7A2F">
      <w:pPr>
        <w:jc w:val="center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>ГОУ ВПО «Донбасская аграрная академия»</w:t>
      </w:r>
    </w:p>
    <w:p w:rsidR="007D7A2F" w:rsidRPr="00EC366A" w:rsidRDefault="007D7A2F" w:rsidP="00C443EB">
      <w:pPr>
        <w:tabs>
          <w:tab w:val="left" w:pos="900"/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D7A2F" w:rsidRPr="00EC366A" w:rsidSect="00BB5FEC">
      <w:headerReference w:type="default" r:id="rId13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858" w:rsidRDefault="00101858" w:rsidP="00BB5FEC">
      <w:r>
        <w:separator/>
      </w:r>
    </w:p>
  </w:endnote>
  <w:endnote w:type="continuationSeparator" w:id="1">
    <w:p w:rsidR="00101858" w:rsidRDefault="00101858" w:rsidP="00BB5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858" w:rsidRDefault="00101858" w:rsidP="00BB5FEC">
      <w:r>
        <w:separator/>
      </w:r>
    </w:p>
  </w:footnote>
  <w:footnote w:type="continuationSeparator" w:id="1">
    <w:p w:rsidR="00101858" w:rsidRDefault="00101858" w:rsidP="00BB5F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25" w:rsidRDefault="00F80D25" w:rsidP="00BB5FEC">
    <w:pPr>
      <w:pStyle w:val="a5"/>
      <w:framePr w:wrap="around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end"/>
    </w:r>
  </w:p>
  <w:p w:rsidR="00F80D25" w:rsidRDefault="00F80D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25" w:rsidRDefault="00F80D25">
    <w:pPr>
      <w:pStyle w:val="a5"/>
      <w:jc w:val="center"/>
    </w:pPr>
  </w:p>
  <w:p w:rsidR="00F80D25" w:rsidRDefault="00F80D2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D25" w:rsidRPr="00122C88" w:rsidRDefault="00F80D25">
    <w:pPr>
      <w:pStyle w:val="a5"/>
      <w:jc w:val="center"/>
      <w:rPr>
        <w:sz w:val="22"/>
        <w:szCs w:val="22"/>
      </w:rPr>
    </w:pPr>
    <w:r w:rsidRPr="00122C88">
      <w:rPr>
        <w:rFonts w:ascii="Times New Roman" w:hAnsi="Times New Roman"/>
        <w:sz w:val="22"/>
        <w:szCs w:val="22"/>
      </w:rPr>
      <w:fldChar w:fldCharType="begin"/>
    </w:r>
    <w:r w:rsidRPr="00122C88">
      <w:rPr>
        <w:rFonts w:ascii="Times New Roman" w:hAnsi="Times New Roman"/>
        <w:sz w:val="22"/>
        <w:szCs w:val="22"/>
      </w:rPr>
      <w:instrText>PAGE   \* MERGEFORMAT</w:instrText>
    </w:r>
    <w:r w:rsidRPr="00122C88">
      <w:rPr>
        <w:rFonts w:ascii="Times New Roman" w:hAnsi="Times New Roman"/>
        <w:sz w:val="22"/>
        <w:szCs w:val="22"/>
      </w:rPr>
      <w:fldChar w:fldCharType="separate"/>
    </w:r>
    <w:r w:rsidR="000A5409">
      <w:rPr>
        <w:rFonts w:ascii="Times New Roman" w:hAnsi="Times New Roman"/>
        <w:noProof/>
        <w:sz w:val="22"/>
        <w:szCs w:val="22"/>
      </w:rPr>
      <w:t>3</w:t>
    </w:r>
    <w:r w:rsidRPr="00122C88">
      <w:rPr>
        <w:rFonts w:ascii="Times New Roman" w:hAnsi="Times New Roman"/>
        <w:sz w:val="22"/>
        <w:szCs w:val="22"/>
      </w:rPr>
      <w:fldChar w:fldCharType="end"/>
    </w:r>
  </w:p>
  <w:p w:rsidR="00F80D25" w:rsidRDefault="00F80D2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1D7A"/>
    <w:multiLevelType w:val="hybridMultilevel"/>
    <w:tmpl w:val="0B2E3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955BC"/>
    <w:multiLevelType w:val="hybridMultilevel"/>
    <w:tmpl w:val="CC905E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5820DD"/>
    <w:multiLevelType w:val="hybridMultilevel"/>
    <w:tmpl w:val="E6A6EA28"/>
    <w:lvl w:ilvl="0" w:tplc="CF00D826">
      <w:start w:val="1"/>
      <w:numFmt w:val="decimal"/>
      <w:lvlText w:val="%1."/>
      <w:lvlJc w:val="left"/>
      <w:pPr>
        <w:ind w:left="296" w:hanging="360"/>
      </w:pPr>
    </w:lvl>
    <w:lvl w:ilvl="1" w:tplc="04190019">
      <w:start w:val="1"/>
      <w:numFmt w:val="lowerLetter"/>
      <w:lvlText w:val="%2."/>
      <w:lvlJc w:val="left"/>
      <w:pPr>
        <w:ind w:left="1016" w:hanging="360"/>
      </w:pPr>
    </w:lvl>
    <w:lvl w:ilvl="2" w:tplc="0419001B">
      <w:start w:val="1"/>
      <w:numFmt w:val="lowerRoman"/>
      <w:lvlText w:val="%3."/>
      <w:lvlJc w:val="right"/>
      <w:pPr>
        <w:ind w:left="1736" w:hanging="180"/>
      </w:pPr>
    </w:lvl>
    <w:lvl w:ilvl="3" w:tplc="0419000F">
      <w:start w:val="1"/>
      <w:numFmt w:val="decimal"/>
      <w:lvlText w:val="%4."/>
      <w:lvlJc w:val="left"/>
      <w:pPr>
        <w:ind w:left="2456" w:hanging="360"/>
      </w:pPr>
    </w:lvl>
    <w:lvl w:ilvl="4" w:tplc="04190019">
      <w:start w:val="1"/>
      <w:numFmt w:val="lowerLetter"/>
      <w:lvlText w:val="%5."/>
      <w:lvlJc w:val="left"/>
      <w:pPr>
        <w:ind w:left="3176" w:hanging="360"/>
      </w:pPr>
    </w:lvl>
    <w:lvl w:ilvl="5" w:tplc="0419001B">
      <w:start w:val="1"/>
      <w:numFmt w:val="lowerRoman"/>
      <w:lvlText w:val="%6."/>
      <w:lvlJc w:val="right"/>
      <w:pPr>
        <w:ind w:left="3896" w:hanging="180"/>
      </w:pPr>
    </w:lvl>
    <w:lvl w:ilvl="6" w:tplc="0419000F">
      <w:start w:val="1"/>
      <w:numFmt w:val="decimal"/>
      <w:lvlText w:val="%7."/>
      <w:lvlJc w:val="left"/>
      <w:pPr>
        <w:ind w:left="4616" w:hanging="360"/>
      </w:pPr>
    </w:lvl>
    <w:lvl w:ilvl="7" w:tplc="04190019">
      <w:start w:val="1"/>
      <w:numFmt w:val="lowerLetter"/>
      <w:lvlText w:val="%8."/>
      <w:lvlJc w:val="left"/>
      <w:pPr>
        <w:ind w:left="5336" w:hanging="360"/>
      </w:pPr>
    </w:lvl>
    <w:lvl w:ilvl="8" w:tplc="0419001B">
      <w:start w:val="1"/>
      <w:numFmt w:val="lowerRoman"/>
      <w:lvlText w:val="%9."/>
      <w:lvlJc w:val="right"/>
      <w:pPr>
        <w:ind w:left="6056" w:hanging="180"/>
      </w:pPr>
    </w:lvl>
  </w:abstractNum>
  <w:abstractNum w:abstractNumId="3">
    <w:nsid w:val="076A28EE"/>
    <w:multiLevelType w:val="multilevel"/>
    <w:tmpl w:val="F7EE0AC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9BE00F8"/>
    <w:multiLevelType w:val="hybridMultilevel"/>
    <w:tmpl w:val="6524A3C2"/>
    <w:lvl w:ilvl="0" w:tplc="11D2E16A">
      <w:start w:val="1"/>
      <w:numFmt w:val="decimal"/>
      <w:lvlText w:val="%1.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291E2D7E"/>
    <w:multiLevelType w:val="hybridMultilevel"/>
    <w:tmpl w:val="CB40D2C0"/>
    <w:lvl w:ilvl="0" w:tplc="B45A83BE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9417FB"/>
    <w:multiLevelType w:val="hybridMultilevel"/>
    <w:tmpl w:val="75D609EA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700A81"/>
    <w:multiLevelType w:val="hybridMultilevel"/>
    <w:tmpl w:val="00B6A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253026"/>
    <w:multiLevelType w:val="hybridMultilevel"/>
    <w:tmpl w:val="B8A4ED3C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D929FD"/>
    <w:multiLevelType w:val="hybridMultilevel"/>
    <w:tmpl w:val="735C19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C9A2AE5"/>
    <w:multiLevelType w:val="hybridMultilevel"/>
    <w:tmpl w:val="8A569F34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F9620B"/>
    <w:multiLevelType w:val="hybridMultilevel"/>
    <w:tmpl w:val="0B2E3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81004E"/>
    <w:multiLevelType w:val="hybridMultilevel"/>
    <w:tmpl w:val="E10E5634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4EF398D"/>
    <w:multiLevelType w:val="hybridMultilevel"/>
    <w:tmpl w:val="2B1AF48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1E6ED7"/>
    <w:multiLevelType w:val="multilevel"/>
    <w:tmpl w:val="39E09494"/>
    <w:lvl w:ilvl="0">
      <w:start w:val="1"/>
      <w:numFmt w:val="decimal"/>
      <w:lvlText w:val="%1."/>
      <w:lvlJc w:val="left"/>
      <w:pPr>
        <w:ind w:left="2043" w:hanging="1305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1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8" w:hanging="2160"/>
      </w:pPr>
      <w:rPr>
        <w:rFonts w:cs="Times New Roman" w:hint="default"/>
      </w:rPr>
    </w:lvl>
  </w:abstractNum>
  <w:abstractNum w:abstractNumId="15">
    <w:nsid w:val="4D834EE9"/>
    <w:multiLevelType w:val="singleLevel"/>
    <w:tmpl w:val="19924458"/>
    <w:lvl w:ilvl="0">
      <w:start w:val="1"/>
      <w:numFmt w:val="decimal"/>
      <w:lvlText w:val="%1)"/>
      <w:legacy w:legacy="1" w:legacySpace="0" w:legacyIndent="337"/>
      <w:lvlJc w:val="left"/>
      <w:rPr>
        <w:rFonts w:ascii="Times New Roman" w:hAnsi="Times New Roman" w:cs="Times New Roman" w:hint="default"/>
      </w:rPr>
    </w:lvl>
  </w:abstractNum>
  <w:abstractNum w:abstractNumId="16">
    <w:nsid w:val="519876FC"/>
    <w:multiLevelType w:val="multilevel"/>
    <w:tmpl w:val="954E53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7">
    <w:nsid w:val="52AB305F"/>
    <w:multiLevelType w:val="hybridMultilevel"/>
    <w:tmpl w:val="FE86F3D4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51160E"/>
    <w:multiLevelType w:val="hybridMultilevel"/>
    <w:tmpl w:val="E568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AE66185"/>
    <w:multiLevelType w:val="hybridMultilevel"/>
    <w:tmpl w:val="C890F5B0"/>
    <w:lvl w:ilvl="0" w:tplc="1040BD1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DCC16F7"/>
    <w:multiLevelType w:val="hybridMultilevel"/>
    <w:tmpl w:val="A19092A8"/>
    <w:lvl w:ilvl="0" w:tplc="479A378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BBC5044"/>
    <w:multiLevelType w:val="hybridMultilevel"/>
    <w:tmpl w:val="F3B29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EAC14EB"/>
    <w:multiLevelType w:val="hybridMultilevel"/>
    <w:tmpl w:val="6156A4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2E335E9"/>
    <w:multiLevelType w:val="hybridMultilevel"/>
    <w:tmpl w:val="F3B29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2F706B"/>
    <w:multiLevelType w:val="hybridMultilevel"/>
    <w:tmpl w:val="F558C22C"/>
    <w:lvl w:ilvl="0" w:tplc="A57C1C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714404"/>
    <w:multiLevelType w:val="multilevel"/>
    <w:tmpl w:val="0CDC90BE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8"/>
  </w:num>
  <w:num w:numId="4">
    <w:abstractNumId w:val="16"/>
  </w:num>
  <w:num w:numId="5">
    <w:abstractNumId w:val="9"/>
  </w:num>
  <w:num w:numId="6">
    <w:abstractNumId w:val="23"/>
  </w:num>
  <w:num w:numId="7">
    <w:abstractNumId w:val="3"/>
  </w:num>
  <w:num w:numId="8">
    <w:abstractNumId w:val="25"/>
  </w:num>
  <w:num w:numId="9">
    <w:abstractNumId w:val="11"/>
  </w:num>
  <w:num w:numId="10">
    <w:abstractNumId w:val="0"/>
  </w:num>
  <w:num w:numId="11">
    <w:abstractNumId w:val="1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2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</w:num>
  <w:num w:numId="28">
    <w:abstractNumId w:val="3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1"/>
  </w:num>
  <w:num w:numId="34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activeWritingStyle w:appName="MSWord" w:lang="ru-RU" w:vendorID="1" w:dllVersion="512" w:checkStyle="1"/>
  <w:doNotTrackMoves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A95"/>
    <w:rsid w:val="00071275"/>
    <w:rsid w:val="00084D10"/>
    <w:rsid w:val="000A37FF"/>
    <w:rsid w:val="000A5409"/>
    <w:rsid w:val="000B6B99"/>
    <w:rsid w:val="000E207C"/>
    <w:rsid w:val="00101858"/>
    <w:rsid w:val="00104461"/>
    <w:rsid w:val="00113CEC"/>
    <w:rsid w:val="00122C88"/>
    <w:rsid w:val="0013478D"/>
    <w:rsid w:val="00135FAC"/>
    <w:rsid w:val="00143BAC"/>
    <w:rsid w:val="0017542A"/>
    <w:rsid w:val="00234D00"/>
    <w:rsid w:val="00253536"/>
    <w:rsid w:val="0028537A"/>
    <w:rsid w:val="002B15EC"/>
    <w:rsid w:val="002B7C6C"/>
    <w:rsid w:val="002C338E"/>
    <w:rsid w:val="002F5015"/>
    <w:rsid w:val="00305689"/>
    <w:rsid w:val="0033319B"/>
    <w:rsid w:val="00353256"/>
    <w:rsid w:val="0039709E"/>
    <w:rsid w:val="003D42F8"/>
    <w:rsid w:val="004060F5"/>
    <w:rsid w:val="004321E5"/>
    <w:rsid w:val="00450F17"/>
    <w:rsid w:val="00463209"/>
    <w:rsid w:val="004D1510"/>
    <w:rsid w:val="004D6811"/>
    <w:rsid w:val="004F026F"/>
    <w:rsid w:val="004F350E"/>
    <w:rsid w:val="005139D1"/>
    <w:rsid w:val="0053475B"/>
    <w:rsid w:val="005624C3"/>
    <w:rsid w:val="005B6E6D"/>
    <w:rsid w:val="005E0BA2"/>
    <w:rsid w:val="005E63BA"/>
    <w:rsid w:val="00617CC9"/>
    <w:rsid w:val="00620AF9"/>
    <w:rsid w:val="00631BA3"/>
    <w:rsid w:val="0068562F"/>
    <w:rsid w:val="00685A14"/>
    <w:rsid w:val="00692FDD"/>
    <w:rsid w:val="00697831"/>
    <w:rsid w:val="006A1524"/>
    <w:rsid w:val="006B19F8"/>
    <w:rsid w:val="006E7AC4"/>
    <w:rsid w:val="00701DD6"/>
    <w:rsid w:val="007410EB"/>
    <w:rsid w:val="0075432D"/>
    <w:rsid w:val="007A6365"/>
    <w:rsid w:val="007D2DEA"/>
    <w:rsid w:val="007D7A2F"/>
    <w:rsid w:val="007E47D9"/>
    <w:rsid w:val="007E7FD8"/>
    <w:rsid w:val="007F15B7"/>
    <w:rsid w:val="008055CB"/>
    <w:rsid w:val="008270F5"/>
    <w:rsid w:val="008538CC"/>
    <w:rsid w:val="008571B8"/>
    <w:rsid w:val="00871243"/>
    <w:rsid w:val="008B223F"/>
    <w:rsid w:val="008B62D6"/>
    <w:rsid w:val="008C3B88"/>
    <w:rsid w:val="008D2461"/>
    <w:rsid w:val="00922361"/>
    <w:rsid w:val="009710B1"/>
    <w:rsid w:val="0099082F"/>
    <w:rsid w:val="00994A9B"/>
    <w:rsid w:val="00996336"/>
    <w:rsid w:val="009B4624"/>
    <w:rsid w:val="00A06702"/>
    <w:rsid w:val="00A07AA5"/>
    <w:rsid w:val="00A3540E"/>
    <w:rsid w:val="00A7131A"/>
    <w:rsid w:val="00A95812"/>
    <w:rsid w:val="00AB7405"/>
    <w:rsid w:val="00AB755C"/>
    <w:rsid w:val="00AC3331"/>
    <w:rsid w:val="00AE7EAD"/>
    <w:rsid w:val="00AF2D3F"/>
    <w:rsid w:val="00B730AD"/>
    <w:rsid w:val="00B76F20"/>
    <w:rsid w:val="00B84579"/>
    <w:rsid w:val="00B876AE"/>
    <w:rsid w:val="00BA7B14"/>
    <w:rsid w:val="00BB5FEC"/>
    <w:rsid w:val="00BC22D1"/>
    <w:rsid w:val="00BD718E"/>
    <w:rsid w:val="00BF7435"/>
    <w:rsid w:val="00C00534"/>
    <w:rsid w:val="00C1048A"/>
    <w:rsid w:val="00C13A56"/>
    <w:rsid w:val="00C202AB"/>
    <w:rsid w:val="00C443EB"/>
    <w:rsid w:val="00C46D70"/>
    <w:rsid w:val="00C55AF3"/>
    <w:rsid w:val="00C60DAF"/>
    <w:rsid w:val="00C61343"/>
    <w:rsid w:val="00C71093"/>
    <w:rsid w:val="00CE37DB"/>
    <w:rsid w:val="00D40C35"/>
    <w:rsid w:val="00D449B0"/>
    <w:rsid w:val="00D53656"/>
    <w:rsid w:val="00DA6CB5"/>
    <w:rsid w:val="00DE0C9C"/>
    <w:rsid w:val="00DF1180"/>
    <w:rsid w:val="00E03A29"/>
    <w:rsid w:val="00E14B78"/>
    <w:rsid w:val="00E156C3"/>
    <w:rsid w:val="00E65574"/>
    <w:rsid w:val="00E92217"/>
    <w:rsid w:val="00E93613"/>
    <w:rsid w:val="00EC366A"/>
    <w:rsid w:val="00EC5227"/>
    <w:rsid w:val="00ED1F19"/>
    <w:rsid w:val="00F36A95"/>
    <w:rsid w:val="00F47C34"/>
    <w:rsid w:val="00F732AA"/>
    <w:rsid w:val="00F80D25"/>
    <w:rsid w:val="00FA3CAE"/>
    <w:rsid w:val="00FD44AC"/>
    <w:rsid w:val="00FE0C75"/>
    <w:rsid w:val="00FF2D8C"/>
    <w:rsid w:val="00FF6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5FE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BB5FEC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qFormat/>
    <w:rsid w:val="00BB5FEC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b/>
      <w:bCs/>
      <w:sz w:val="24"/>
      <w:szCs w:val="24"/>
      <w:lang w:val="uk-UA"/>
    </w:rPr>
  </w:style>
  <w:style w:type="paragraph" w:styleId="4">
    <w:name w:val="heading 4"/>
    <w:basedOn w:val="a"/>
    <w:next w:val="a"/>
    <w:link w:val="40"/>
    <w:qFormat/>
    <w:locked/>
    <w:rsid w:val="00697831"/>
    <w:pPr>
      <w:keepNext/>
      <w:widowControl/>
      <w:autoSpaceDE/>
      <w:autoSpaceDN/>
      <w:adjustRightInd/>
      <w:spacing w:before="240" w:after="60"/>
      <w:outlineLvl w:val="3"/>
    </w:pPr>
    <w:rPr>
      <w:rFonts w:ascii="Calibri" w:hAnsi="Calibri" w:cs="Times New Roman"/>
      <w:b/>
      <w:b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BB5FEC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locked/>
    <w:rsid w:val="00BB5FEC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40">
    <w:name w:val="Заголовок 4 Знак"/>
    <w:link w:val="4"/>
    <w:semiHidden/>
    <w:locked/>
    <w:rsid w:val="007D2DEA"/>
    <w:rPr>
      <w:rFonts w:ascii="Calibri" w:hAnsi="Calibri" w:cs="Times New Roman"/>
      <w:b/>
      <w:bCs/>
      <w:sz w:val="28"/>
      <w:szCs w:val="28"/>
    </w:rPr>
  </w:style>
  <w:style w:type="paragraph" w:styleId="a3">
    <w:name w:val="Balloon Text"/>
    <w:basedOn w:val="a"/>
    <w:link w:val="a4"/>
    <w:semiHidden/>
    <w:rsid w:val="00BB5FEC"/>
    <w:rPr>
      <w:rFonts w:ascii="Tahoma" w:hAnsi="Tahoma" w:cs="Times New Roman"/>
      <w:sz w:val="16"/>
      <w:szCs w:val="16"/>
      <w:lang/>
    </w:rPr>
  </w:style>
  <w:style w:type="character" w:customStyle="1" w:styleId="a4">
    <w:name w:val="Текст выноски Знак"/>
    <w:link w:val="a3"/>
    <w:semiHidden/>
    <w:locked/>
    <w:rsid w:val="00BB5FEC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BB5FEC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6">
    <w:name w:val="Верхний колонтитул Знак"/>
    <w:link w:val="a5"/>
    <w:locked/>
    <w:rsid w:val="00BB5FEC"/>
    <w:rPr>
      <w:rFonts w:ascii="Arial" w:hAnsi="Arial" w:cs="Arial"/>
      <w:sz w:val="20"/>
      <w:szCs w:val="20"/>
      <w:lang w:eastAsia="ru-RU"/>
    </w:rPr>
  </w:style>
  <w:style w:type="character" w:styleId="a7">
    <w:name w:val="page number"/>
    <w:rsid w:val="00BB5FEC"/>
    <w:rPr>
      <w:rFonts w:cs="Times New Roman"/>
    </w:rPr>
  </w:style>
  <w:style w:type="paragraph" w:customStyle="1" w:styleId="ListParagraph">
    <w:name w:val="List Paragraph"/>
    <w:basedOn w:val="a"/>
    <w:rsid w:val="00BB5FEC"/>
    <w:pPr>
      <w:ind w:left="720"/>
      <w:contextualSpacing/>
    </w:pPr>
  </w:style>
  <w:style w:type="paragraph" w:styleId="a8">
    <w:name w:val="Body Text Indent"/>
    <w:basedOn w:val="a"/>
    <w:link w:val="a9"/>
    <w:rsid w:val="00BB5FEC"/>
    <w:pPr>
      <w:widowControl/>
      <w:autoSpaceDE/>
      <w:autoSpaceDN/>
      <w:adjustRightInd/>
      <w:ind w:firstLine="900"/>
      <w:jc w:val="both"/>
    </w:pPr>
    <w:rPr>
      <w:rFonts w:ascii="Times New Roman" w:hAnsi="Times New Roman" w:cs="Times New Roman"/>
      <w:sz w:val="24"/>
      <w:szCs w:val="24"/>
      <w:lang w:val="uk-UA"/>
    </w:rPr>
  </w:style>
  <w:style w:type="character" w:customStyle="1" w:styleId="a9">
    <w:name w:val="Основной текст с отступом Знак"/>
    <w:link w:val="a8"/>
    <w:locked/>
    <w:rsid w:val="00BB5FEC"/>
    <w:rPr>
      <w:rFonts w:ascii="Times New Roman" w:hAnsi="Times New Roman" w:cs="Times New Roman"/>
      <w:sz w:val="24"/>
      <w:szCs w:val="24"/>
      <w:lang w:val="uk-UA" w:eastAsia="ru-RU"/>
    </w:rPr>
  </w:style>
  <w:style w:type="table" w:styleId="aa">
    <w:name w:val="Table Grid"/>
    <w:basedOn w:val="a1"/>
    <w:rsid w:val="00BB5FE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Стиль1"/>
    <w:basedOn w:val="a"/>
    <w:rsid w:val="00BB5FEC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lang w:val="uk-UA"/>
    </w:rPr>
  </w:style>
  <w:style w:type="paragraph" w:styleId="ab">
    <w:name w:val="Normal (Web)"/>
    <w:basedOn w:val="a"/>
    <w:rsid w:val="00BB5FE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uk-UA" w:eastAsia="uk-UA"/>
    </w:rPr>
  </w:style>
  <w:style w:type="paragraph" w:styleId="ac">
    <w:name w:val="footer"/>
    <w:basedOn w:val="a"/>
    <w:link w:val="ad"/>
    <w:rsid w:val="00BB5FEC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  <w:lang/>
    </w:rPr>
  </w:style>
  <w:style w:type="character" w:customStyle="1" w:styleId="ad">
    <w:name w:val="Нижний колонтитул Знак"/>
    <w:link w:val="ac"/>
    <w:locked/>
    <w:rsid w:val="00BB5FEC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locked/>
    <w:rsid w:val="00C202AB"/>
    <w:pPr>
      <w:widowControl/>
      <w:autoSpaceDE/>
      <w:autoSpaceDN/>
      <w:adjustRightInd/>
      <w:ind w:firstLine="567"/>
      <w:jc w:val="center"/>
    </w:pPr>
    <w:rPr>
      <w:rFonts w:ascii="Cambria" w:hAnsi="Cambria" w:cs="Times New Roman"/>
      <w:b/>
      <w:bCs/>
      <w:kern w:val="28"/>
      <w:sz w:val="32"/>
      <w:szCs w:val="32"/>
      <w:lang/>
    </w:rPr>
  </w:style>
  <w:style w:type="character" w:customStyle="1" w:styleId="af">
    <w:name w:val="Название Знак"/>
    <w:link w:val="ae"/>
    <w:locked/>
    <w:rsid w:val="007D2DEA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rsid w:val="00E6557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0">
    <w:name w:val="Body Text"/>
    <w:basedOn w:val="a"/>
    <w:rsid w:val="00122C88"/>
    <w:pPr>
      <w:spacing w:after="120"/>
    </w:pPr>
  </w:style>
  <w:style w:type="character" w:styleId="af1">
    <w:name w:val="Hyperlink"/>
    <w:rsid w:val="0046320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ofiz.ru/s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cnp.ru/archive-p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B4FF-77D9-495B-AC8A-1978E684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28</Pages>
  <Words>6838</Words>
  <Characters>38981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МАКЕЕВСКИЙ ЭКОНОМИКО ГУМАНИТАРНЫЙ ИНСТИТУТ</vt:lpstr>
    </vt:vector>
  </TitlesOfParts>
  <Company>Grizli777</Company>
  <LinksUpToDate>false</LinksUpToDate>
  <CharactersWithSpaces>45728</CharactersWithSpaces>
  <SharedDoc>false</SharedDoc>
  <HLinks>
    <vt:vector size="12" baseType="variant">
      <vt:variant>
        <vt:i4>5898246</vt:i4>
      </vt:variant>
      <vt:variant>
        <vt:i4>3</vt:i4>
      </vt:variant>
      <vt:variant>
        <vt:i4>0</vt:i4>
      </vt:variant>
      <vt:variant>
        <vt:i4>5</vt:i4>
      </vt:variant>
      <vt:variant>
        <vt:lpwstr>http://www.profiz.ru/se/</vt:lpwstr>
      </vt:variant>
      <vt:variant>
        <vt:lpwstr/>
      </vt:variant>
      <vt:variant>
        <vt:i4>6553699</vt:i4>
      </vt:variant>
      <vt:variant>
        <vt:i4>0</vt:i4>
      </vt:variant>
      <vt:variant>
        <vt:i4>0</vt:i4>
      </vt:variant>
      <vt:variant>
        <vt:i4>5</vt:i4>
      </vt:variant>
      <vt:variant>
        <vt:lpwstr>http://icnp.ru/archive-pem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МАКЕЕВСКИЙ ЭКОНОМИКО ГУМАНИТАРНЫЙ ИНСТИТУТ</dc:title>
  <dc:creator>Пользователь Windows</dc:creator>
  <cp:lastModifiedBy>Smart Technology</cp:lastModifiedBy>
  <cp:revision>2</cp:revision>
  <cp:lastPrinted>2017-01-28T06:22:00Z</cp:lastPrinted>
  <dcterms:created xsi:type="dcterms:W3CDTF">2021-11-06T23:56:00Z</dcterms:created>
  <dcterms:modified xsi:type="dcterms:W3CDTF">2021-11-06T23:56:00Z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UkrRus**</vt:lpwstr>
  </property>
</Properties>
</file>