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785" w:rsidRPr="00C22785" w:rsidRDefault="00C22785" w:rsidP="00C2278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27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МИНИСТЕРСТВО сельского хозяйства 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27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российской федерации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27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2785">
        <w:rPr>
          <w:rFonts w:ascii="Times New Roman" w:eastAsia="Times New Roman" w:hAnsi="Times New Roman"/>
          <w:b/>
          <w:sz w:val="24"/>
          <w:szCs w:val="24"/>
          <w:lang w:eastAsia="ru-RU"/>
        </w:rPr>
        <w:t>«ДОНБАССКАЯ АГРАРНАЯ АКАДЕМИЯ»</w:t>
      </w:r>
    </w:p>
    <w:p w:rsidR="0061569B" w:rsidRDefault="00C22785" w:rsidP="00C22785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 w:hanging="525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22785">
        <w:rPr>
          <w:rFonts w:ascii="Times New Roman" w:eastAsia="Times New Roman" w:hAnsi="Times New Roman"/>
          <w:b/>
          <w:sz w:val="28"/>
          <w:szCs w:val="28"/>
          <w:lang w:eastAsia="ru-RU"/>
        </w:rPr>
        <w:t>Кафедра экономики</w:t>
      </w:r>
    </w:p>
    <w:p w:rsidR="0061569B" w:rsidRDefault="0061569B" w:rsidP="006156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C22785" w:rsidP="006156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35" type="#_x0000_t75" alt="xWFt4YniyzI" style="position:absolute;left:0;text-align:left;margin-left:173.45pt;margin-top:21.2pt;width:119.2pt;height:158.35pt;z-index:1;visibility:visible">
            <v:imagedata r:id="rId7" o:title=""/>
          </v:shape>
        </w:pict>
      </w:r>
    </w:p>
    <w:p w:rsidR="0061569B" w:rsidRDefault="0061569B" w:rsidP="0061569B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22785" w:rsidRDefault="00C22785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pacing w:val="1"/>
          <w:sz w:val="28"/>
          <w:szCs w:val="28"/>
          <w:lang w:eastAsia="ru-RU"/>
        </w:rPr>
        <w:t xml:space="preserve">ПО ОРГАНИЗАЦИИ САМОСТОЯТЕЛЬНОЙ РАБОТЫ </w:t>
      </w: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ДИСЦИПЛИНЕ </w:t>
      </w: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0F61" w:rsidRDefault="00670F61" w:rsidP="00670F61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z w:val="28"/>
        </w:rPr>
        <w:t>БИЗНЕС-ПЛАНИРОВАНИЕ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C22785">
        <w:rPr>
          <w:rFonts w:ascii="Times New Roman" w:hAnsi="Times New Roman" w:cs="Arial"/>
          <w:sz w:val="28"/>
          <w:szCs w:val="28"/>
          <w:lang w:eastAsia="ru-RU"/>
        </w:rPr>
        <w:t>для студентов направления подготовки 38.03.01 Экономика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C22785">
        <w:rPr>
          <w:rFonts w:ascii="Times New Roman" w:hAnsi="Times New Roman" w:cs="Arial"/>
          <w:sz w:val="28"/>
          <w:szCs w:val="28"/>
          <w:lang w:eastAsia="ru-RU"/>
        </w:rPr>
        <w:t>направленность (профиль): Экономика предприятий и организаций АПК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C22785">
        <w:rPr>
          <w:rFonts w:ascii="Times New Roman" w:hAnsi="Times New Roman" w:cs="Arial"/>
          <w:sz w:val="28"/>
          <w:szCs w:val="28"/>
          <w:lang w:eastAsia="ru-RU"/>
        </w:rPr>
        <w:t>образовательного уровня бакалавриата</w:t>
      </w:r>
    </w:p>
    <w:p w:rsidR="00952C7D" w:rsidRDefault="00952C7D" w:rsidP="006156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2785" w:rsidRDefault="00C22785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2785" w:rsidRDefault="00C22785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2785" w:rsidRDefault="00C22785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2785" w:rsidRPr="00C22785" w:rsidRDefault="0061569B" w:rsidP="00C2278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Макеевка,  20</w:t>
      </w:r>
      <w:r w:rsidR="00174AB8">
        <w:rPr>
          <w:rFonts w:ascii="Times New Roman" w:hAnsi="Times New Roman"/>
          <w:sz w:val="28"/>
          <w:szCs w:val="28"/>
          <w:lang w:eastAsia="ru-RU"/>
        </w:rPr>
        <w:t>2</w:t>
      </w:r>
      <w:r w:rsidR="00C22785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г.</w:t>
      </w:r>
      <w:r w:rsidR="00174AB8">
        <w:rPr>
          <w:rFonts w:ascii="Times New Roman" w:hAnsi="Times New Roman"/>
          <w:b/>
          <w:sz w:val="24"/>
          <w:szCs w:val="24"/>
          <w:lang w:eastAsia="ru-RU"/>
        </w:rPr>
        <w:br w:type="page"/>
      </w:r>
      <w:r w:rsidR="00C22785" w:rsidRPr="00C227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МИНИСТЕРСТВО сельского хозяйства 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27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российской федерации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2278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22785">
        <w:rPr>
          <w:rFonts w:ascii="Times New Roman" w:eastAsia="Times New Roman" w:hAnsi="Times New Roman"/>
          <w:b/>
          <w:sz w:val="24"/>
          <w:szCs w:val="24"/>
          <w:lang w:eastAsia="ru-RU"/>
        </w:rPr>
        <w:t>«ДОНБАССКАЯ АГРАРНАЯ АКАДЕМИЯ»</w:t>
      </w:r>
    </w:p>
    <w:p w:rsidR="00C22785" w:rsidRDefault="00C22785" w:rsidP="00C22785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 w:hanging="525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22785">
        <w:rPr>
          <w:rFonts w:ascii="Times New Roman" w:eastAsia="Times New Roman" w:hAnsi="Times New Roman"/>
          <w:b/>
          <w:sz w:val="28"/>
          <w:szCs w:val="28"/>
          <w:lang w:eastAsia="ru-RU"/>
        </w:rPr>
        <w:t>Кафедра экономики</w:t>
      </w:r>
    </w:p>
    <w:p w:rsidR="0061569B" w:rsidRDefault="0061569B" w:rsidP="00C2278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360" w:lineRule="auto"/>
        <w:ind w:left="5400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ОРГАНИЗАЦИИ САМОСТОЯТЕЛЬНОЙ РАБОТЫ </w:t>
      </w: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ДИСЦИПЛИНЕ </w:t>
      </w: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70F61" w:rsidRDefault="00670F61" w:rsidP="00670F61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z w:val="28"/>
        </w:rPr>
        <w:t>БИЗНЕС-ПЛАНИРОВАНИЕ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C22785">
        <w:rPr>
          <w:rFonts w:ascii="Times New Roman" w:hAnsi="Times New Roman" w:cs="Arial"/>
          <w:sz w:val="28"/>
          <w:szCs w:val="28"/>
          <w:lang w:eastAsia="ru-RU"/>
        </w:rPr>
        <w:t>для студентов направления подготовки 38.03.01 Экономика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C22785">
        <w:rPr>
          <w:rFonts w:ascii="Times New Roman" w:hAnsi="Times New Roman" w:cs="Arial"/>
          <w:sz w:val="28"/>
          <w:szCs w:val="28"/>
          <w:lang w:eastAsia="ru-RU"/>
        </w:rPr>
        <w:t>направленность (профиль): Экономика предприятий и организаций АПК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hAnsi="Times New Roman" w:cs="Arial"/>
          <w:sz w:val="28"/>
          <w:szCs w:val="28"/>
          <w:lang w:eastAsia="ru-RU"/>
        </w:rPr>
      </w:pPr>
      <w:r w:rsidRPr="00C22785">
        <w:rPr>
          <w:rFonts w:ascii="Times New Roman" w:hAnsi="Times New Roman" w:cs="Arial"/>
          <w:sz w:val="28"/>
          <w:szCs w:val="28"/>
          <w:lang w:eastAsia="ru-RU"/>
        </w:rPr>
        <w:t>образовательного уровня бакалавриата</w:t>
      </w:r>
    </w:p>
    <w:p w:rsidR="00174AB8" w:rsidRDefault="00174AB8" w:rsidP="006156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0F61" w:rsidRDefault="00670F61" w:rsidP="006156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0F61" w:rsidRDefault="00670F61" w:rsidP="006156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0F61" w:rsidRDefault="00670F61" w:rsidP="006156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0F61" w:rsidRDefault="00670F61" w:rsidP="0061569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2785" w:rsidRDefault="00C22785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22785" w:rsidRDefault="00C22785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Макеевка,  20</w:t>
      </w:r>
      <w:r w:rsidR="00174AB8">
        <w:rPr>
          <w:rFonts w:ascii="Times New Roman" w:hAnsi="Times New Roman"/>
          <w:sz w:val="28"/>
          <w:szCs w:val="28"/>
          <w:lang w:eastAsia="ru-RU"/>
        </w:rPr>
        <w:t>2</w:t>
      </w:r>
      <w:r w:rsidR="00C22785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:rsidR="002E5A34" w:rsidRDefault="002E5A34" w:rsidP="002E5A34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УДК </w:t>
      </w:r>
      <w:r>
        <w:rPr>
          <w:rFonts w:ascii="Times New Roman" w:hAnsi="Times New Roman"/>
          <w:sz w:val="28"/>
          <w:szCs w:val="28"/>
          <w:lang w:eastAsia="ru-RU"/>
        </w:rPr>
        <w:t>338.43</w:t>
      </w:r>
    </w:p>
    <w:p w:rsidR="0061569B" w:rsidRDefault="0061569B" w:rsidP="0061569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61569B" w:rsidRDefault="00C22785" w:rsidP="00C2278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Савранская, Я.В.</w:t>
      </w:r>
      <w:r w:rsidR="0061569B">
        <w:rPr>
          <w:rFonts w:ascii="Times New Roman" w:hAnsi="Times New Roman"/>
          <w:sz w:val="28"/>
          <w:szCs w:val="28"/>
          <w:lang w:eastAsia="ru-RU"/>
        </w:rPr>
        <w:t xml:space="preserve"> Методические рекомендации по организации самостоятельной работы по дисциплине </w:t>
      </w:r>
      <w:r w:rsidR="002E5A34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70F61">
        <w:rPr>
          <w:rFonts w:ascii="Times New Roman" w:hAnsi="Times New Roman"/>
          <w:sz w:val="28"/>
          <w:szCs w:val="28"/>
          <w:lang w:eastAsia="ru-RU"/>
        </w:rPr>
        <w:t>Бизнес-планирование</w:t>
      </w:r>
      <w:r w:rsidR="002E5A3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670F61" w:rsidRPr="00670F61">
        <w:rPr>
          <w:rFonts w:ascii="Times New Roman" w:hAnsi="Times New Roman" w:cs="Arial"/>
          <w:sz w:val="28"/>
          <w:szCs w:val="28"/>
          <w:lang w:eastAsia="ru-RU"/>
        </w:rPr>
        <w:t xml:space="preserve">для обучающихся направления подготовки </w:t>
      </w:r>
      <w:r w:rsidRPr="00C22785">
        <w:rPr>
          <w:rFonts w:ascii="Times New Roman" w:hAnsi="Times New Roman" w:cs="Arial"/>
          <w:sz w:val="28"/>
          <w:szCs w:val="28"/>
          <w:lang w:eastAsia="ru-RU"/>
        </w:rPr>
        <w:t>38.03.01 Экономика</w:t>
      </w:r>
      <w:r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Pr="00C22785">
        <w:rPr>
          <w:rFonts w:ascii="Times New Roman" w:hAnsi="Times New Roman" w:cs="Arial"/>
          <w:sz w:val="28"/>
          <w:szCs w:val="28"/>
          <w:lang w:eastAsia="ru-RU"/>
        </w:rPr>
        <w:t>направленность (профиль): Экономика предприятий и организаций АПК</w:t>
      </w:r>
      <w:r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Pr="00C22785">
        <w:rPr>
          <w:rFonts w:ascii="Times New Roman" w:hAnsi="Times New Roman" w:cs="Arial"/>
          <w:sz w:val="28"/>
          <w:szCs w:val="28"/>
          <w:lang w:eastAsia="ru-RU"/>
        </w:rPr>
        <w:t>образовательного уровня бакалавриата</w:t>
      </w:r>
      <w:r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="002E5A34">
        <w:rPr>
          <w:rFonts w:ascii="Times New Roman" w:eastAsia="Times New Roman" w:hAnsi="Times New Roman"/>
          <w:sz w:val="28"/>
          <w:szCs w:val="28"/>
          <w:lang w:eastAsia="ru-RU"/>
        </w:rPr>
        <w:t xml:space="preserve">/ Сост.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Савранская Я.В.</w:t>
      </w:r>
      <w:r w:rsidR="002E5A34">
        <w:rPr>
          <w:rFonts w:ascii="Times New Roman" w:eastAsia="Times New Roman" w:hAnsi="Times New Roman"/>
          <w:sz w:val="28"/>
          <w:szCs w:val="28"/>
          <w:lang w:eastAsia="ru-RU"/>
        </w:rPr>
        <w:t>. – Макеевка: ДОНАГРА, 2</w:t>
      </w:r>
      <w:r w:rsidR="002E5A34" w:rsidRPr="004077D8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E5A34" w:rsidRPr="002C6DBB">
        <w:rPr>
          <w:rFonts w:ascii="Times New Roman" w:eastAsia="Times New Roman" w:hAnsi="Times New Roman"/>
          <w:sz w:val="28"/>
          <w:szCs w:val="28"/>
          <w:lang w:eastAsia="ru-RU"/>
        </w:rPr>
        <w:t xml:space="preserve">. – </w:t>
      </w:r>
      <w:r w:rsidR="00F445F8" w:rsidRPr="00F445F8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2E5A34" w:rsidRPr="00F445F8">
        <w:rPr>
          <w:rFonts w:ascii="Times New Roman" w:eastAsia="Times New Roman" w:hAnsi="Times New Roman"/>
          <w:sz w:val="28"/>
          <w:szCs w:val="28"/>
          <w:lang w:eastAsia="ru-RU"/>
        </w:rPr>
        <w:t xml:space="preserve"> с.</w:t>
      </w:r>
    </w:p>
    <w:p w:rsidR="0061569B" w:rsidRDefault="0061569B" w:rsidP="0061569B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61569B" w:rsidRDefault="0061569B" w:rsidP="0061569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Рецензенты:</w:t>
      </w:r>
    </w:p>
    <w:p w:rsidR="0061569B" w:rsidRDefault="0061569B" w:rsidP="006156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Герасименко И.М.</w:t>
      </w:r>
      <w:r>
        <w:rPr>
          <w:rFonts w:ascii="Times New Roman" w:hAnsi="Times New Roman"/>
          <w:sz w:val="28"/>
          <w:szCs w:val="28"/>
          <w:lang w:eastAsia="ru-RU"/>
        </w:rPr>
        <w:t>, кандидат экономических наук, доцент, доцент кафедры экономики</w:t>
      </w:r>
    </w:p>
    <w:p w:rsidR="0061569B" w:rsidRDefault="00C22785" w:rsidP="006156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Святенко И</w:t>
      </w:r>
      <w:r w:rsidR="0061569B">
        <w:rPr>
          <w:rFonts w:ascii="Times New Roman" w:hAnsi="Times New Roman"/>
          <w:i/>
          <w:sz w:val="28"/>
          <w:szCs w:val="28"/>
          <w:lang w:eastAsia="ru-RU"/>
        </w:rPr>
        <w:t>.Н.</w:t>
      </w:r>
      <w:r w:rsidR="0061569B">
        <w:rPr>
          <w:rFonts w:ascii="Times New Roman" w:hAnsi="Times New Roman"/>
          <w:sz w:val="28"/>
          <w:szCs w:val="28"/>
          <w:lang w:eastAsia="ru-RU"/>
        </w:rPr>
        <w:t xml:space="preserve">, кандидат экономических наук, доцент, доцент кафедры </w:t>
      </w:r>
      <w:r>
        <w:rPr>
          <w:rFonts w:ascii="Times New Roman" w:hAnsi="Times New Roman"/>
          <w:sz w:val="28"/>
          <w:szCs w:val="28"/>
          <w:lang w:eastAsia="ru-RU"/>
        </w:rPr>
        <w:t>экономики</w:t>
      </w:r>
    </w:p>
    <w:p w:rsidR="0061569B" w:rsidRDefault="0061569B" w:rsidP="006156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1569B" w:rsidRDefault="0061569B" w:rsidP="006156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Методические рекомендации составлены с целью организации самостоятельной работы по дисциплине «</w:t>
      </w:r>
      <w:r w:rsidR="00670F61">
        <w:rPr>
          <w:rFonts w:ascii="Times New Roman" w:hAnsi="Times New Roman"/>
          <w:sz w:val="28"/>
          <w:szCs w:val="28"/>
          <w:lang w:eastAsia="ru-RU"/>
        </w:rPr>
        <w:t>Бизнес-планирование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».  Содержат </w:t>
      </w:r>
      <w:r w:rsidR="004077D8">
        <w:rPr>
          <w:rFonts w:ascii="Times New Roman" w:hAnsi="Times New Roman"/>
          <w:sz w:val="28"/>
          <w:szCs w:val="28"/>
          <w:lang w:eastAsia="ru-RU"/>
        </w:rPr>
        <w:t xml:space="preserve">общие рекомендации по самостоятельному изучению дисциплины, рекомендации по подготовке к семинарским занятиям, рекомендации по выполнению индивидуальных заданий, вопросы для подготовки к промежуточному контролю, критерии оценивания знаний студентов, список рекомендованной литературы.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E5A34" w:rsidRDefault="002E5A34" w:rsidP="006156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E5A34" w:rsidRDefault="002E5A34" w:rsidP="006156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2785" w:rsidRPr="00C22785" w:rsidRDefault="00C22785" w:rsidP="00C22785">
      <w:pPr>
        <w:spacing w:after="0" w:line="240" w:lineRule="auto"/>
        <w:ind w:right="3117"/>
        <w:rPr>
          <w:rFonts w:ascii="Times New Roman" w:hAnsi="Times New Roman"/>
          <w:i/>
          <w:sz w:val="28"/>
          <w:szCs w:val="28"/>
          <w:lang w:eastAsia="ru-RU"/>
        </w:rPr>
      </w:pPr>
      <w:r w:rsidRPr="00C22785">
        <w:rPr>
          <w:rFonts w:ascii="Times New Roman" w:hAnsi="Times New Roman"/>
          <w:i/>
          <w:sz w:val="28"/>
          <w:szCs w:val="28"/>
          <w:lang w:eastAsia="ru-RU"/>
        </w:rPr>
        <w:t>Рассмотрено на заседании предметно-методической комиссии кафедры экономики</w:t>
      </w:r>
    </w:p>
    <w:p w:rsidR="00C22785" w:rsidRPr="00C22785" w:rsidRDefault="00C22785" w:rsidP="00C22785">
      <w:pPr>
        <w:spacing w:after="0" w:line="240" w:lineRule="auto"/>
        <w:ind w:right="3117"/>
        <w:rPr>
          <w:rFonts w:ascii="Times New Roman" w:hAnsi="Times New Roman"/>
          <w:i/>
          <w:sz w:val="28"/>
          <w:szCs w:val="28"/>
          <w:lang w:eastAsia="ru-RU"/>
        </w:rPr>
      </w:pPr>
      <w:r w:rsidRPr="00C22785">
        <w:rPr>
          <w:rFonts w:ascii="Times New Roman" w:hAnsi="Times New Roman"/>
          <w:i/>
          <w:sz w:val="28"/>
          <w:szCs w:val="28"/>
          <w:lang w:eastAsia="ru-RU"/>
        </w:rPr>
        <w:t xml:space="preserve">Протокол № 1 от «30» августа 2024 года </w:t>
      </w:r>
    </w:p>
    <w:p w:rsidR="00C22785" w:rsidRPr="00C22785" w:rsidRDefault="00C22785" w:rsidP="00C22785">
      <w:pPr>
        <w:spacing w:after="0" w:line="240" w:lineRule="auto"/>
        <w:ind w:right="3117"/>
        <w:rPr>
          <w:rFonts w:ascii="Times New Roman" w:hAnsi="Times New Roman"/>
          <w:i/>
          <w:sz w:val="28"/>
          <w:szCs w:val="28"/>
          <w:lang w:eastAsia="ru-RU"/>
        </w:rPr>
      </w:pPr>
    </w:p>
    <w:p w:rsidR="00C22785" w:rsidRPr="00C22785" w:rsidRDefault="00C22785" w:rsidP="00C22785">
      <w:pPr>
        <w:spacing w:after="0" w:line="240" w:lineRule="auto"/>
        <w:ind w:right="3117"/>
        <w:rPr>
          <w:rFonts w:ascii="Times New Roman" w:hAnsi="Times New Roman"/>
          <w:i/>
          <w:sz w:val="28"/>
          <w:szCs w:val="28"/>
          <w:lang w:eastAsia="ru-RU"/>
        </w:rPr>
      </w:pPr>
      <w:r w:rsidRPr="00C22785">
        <w:rPr>
          <w:rFonts w:ascii="Times New Roman" w:hAnsi="Times New Roman"/>
          <w:i/>
          <w:sz w:val="28"/>
          <w:szCs w:val="28"/>
          <w:lang w:eastAsia="ru-RU"/>
        </w:rPr>
        <w:t>Утверждено на заседании кафедры экономики</w:t>
      </w:r>
    </w:p>
    <w:p w:rsidR="00C22785" w:rsidRPr="00C22785" w:rsidRDefault="00C22785" w:rsidP="00C22785">
      <w:pPr>
        <w:spacing w:after="0" w:line="240" w:lineRule="auto"/>
        <w:ind w:right="3117"/>
        <w:rPr>
          <w:rFonts w:ascii="Times New Roman" w:hAnsi="Times New Roman"/>
          <w:i/>
          <w:sz w:val="28"/>
          <w:szCs w:val="28"/>
          <w:lang w:eastAsia="ru-RU"/>
        </w:rPr>
      </w:pPr>
      <w:r w:rsidRPr="00C22785">
        <w:rPr>
          <w:rFonts w:ascii="Times New Roman" w:hAnsi="Times New Roman"/>
          <w:i/>
          <w:sz w:val="28"/>
          <w:szCs w:val="28"/>
          <w:lang w:eastAsia="ru-RU"/>
        </w:rPr>
        <w:t>Протокол № 1 от «30» августа 2024 года</w:t>
      </w:r>
    </w:p>
    <w:p w:rsidR="00C22785" w:rsidRPr="00C22785" w:rsidRDefault="00C22785" w:rsidP="00C22785">
      <w:pPr>
        <w:spacing w:after="0" w:line="240" w:lineRule="auto"/>
        <w:ind w:right="3117"/>
        <w:rPr>
          <w:rFonts w:ascii="Times New Roman" w:hAnsi="Times New Roman"/>
          <w:i/>
          <w:sz w:val="28"/>
          <w:szCs w:val="28"/>
          <w:lang w:eastAsia="ru-RU"/>
        </w:rPr>
      </w:pPr>
    </w:p>
    <w:p w:rsidR="00C22785" w:rsidRPr="00C22785" w:rsidRDefault="00C22785" w:rsidP="00C22785">
      <w:pPr>
        <w:spacing w:after="0" w:line="240" w:lineRule="auto"/>
        <w:ind w:right="3117"/>
        <w:rPr>
          <w:rFonts w:ascii="Times New Roman" w:hAnsi="Times New Roman"/>
          <w:i/>
          <w:sz w:val="28"/>
          <w:szCs w:val="28"/>
          <w:lang w:eastAsia="ru-RU"/>
        </w:rPr>
      </w:pPr>
      <w:r w:rsidRPr="00C22785">
        <w:rPr>
          <w:rFonts w:ascii="Times New Roman" w:hAnsi="Times New Roman"/>
          <w:i/>
          <w:sz w:val="28"/>
          <w:szCs w:val="28"/>
          <w:lang w:eastAsia="ru-RU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2E5A34" w:rsidRDefault="00C22785" w:rsidP="00C22785">
      <w:pPr>
        <w:spacing w:after="0" w:line="240" w:lineRule="auto"/>
        <w:ind w:right="3117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C22785">
        <w:rPr>
          <w:rFonts w:ascii="Times New Roman" w:hAnsi="Times New Roman"/>
          <w:i/>
          <w:sz w:val="28"/>
          <w:szCs w:val="28"/>
          <w:lang w:eastAsia="ru-RU"/>
        </w:rPr>
        <w:t>Протокол № 1 от «30» августа 2024 года</w:t>
      </w:r>
    </w:p>
    <w:p w:rsidR="0061569B" w:rsidRDefault="0061569B" w:rsidP="0061569B">
      <w:pPr>
        <w:tabs>
          <w:tab w:val="left" w:pos="5245"/>
        </w:tabs>
        <w:spacing w:after="0" w:line="240" w:lineRule="auto"/>
        <w:ind w:right="3826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61569B" w:rsidRDefault="0061569B" w:rsidP="006156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E5A34" w:rsidRDefault="002E5A34" w:rsidP="006156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E5A34" w:rsidRDefault="002E5A34" w:rsidP="006156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E5A34" w:rsidRDefault="002E5A34" w:rsidP="006156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E5A34" w:rsidRDefault="002E5A34" w:rsidP="006156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22785" w:rsidRDefault="00C22785" w:rsidP="006156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2E5A34" w:rsidRDefault="002E5A34" w:rsidP="0061569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C22785" w:rsidRDefault="00C22785" w:rsidP="00670F61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</w:p>
    <w:p w:rsidR="0061569B" w:rsidRDefault="0061569B" w:rsidP="00670F61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b/>
          <w:kern w:val="28"/>
          <w:sz w:val="28"/>
          <w:szCs w:val="28"/>
          <w:lang w:eastAsia="ru-RU"/>
        </w:rPr>
        <w:lastRenderedPageBreak/>
        <w:t>СОДЕРЖАНИЕ</w:t>
      </w:r>
    </w:p>
    <w:p w:rsidR="000517C9" w:rsidRDefault="000517C9" w:rsidP="0047408C">
      <w:pPr>
        <w:spacing w:after="0" w:line="240" w:lineRule="auto"/>
        <w:ind w:firstLine="709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</w:p>
    <w:p w:rsidR="000517C9" w:rsidRPr="000517C9" w:rsidRDefault="000517C9" w:rsidP="000517C9">
      <w:pPr>
        <w:spacing w:after="0" w:line="240" w:lineRule="auto"/>
        <w:ind w:firstLine="709"/>
        <w:jc w:val="right"/>
        <w:rPr>
          <w:rFonts w:ascii="Times New Roman" w:hAnsi="Times New Roman"/>
          <w:kern w:val="28"/>
          <w:sz w:val="28"/>
          <w:szCs w:val="28"/>
          <w:lang w:eastAsia="ru-RU"/>
        </w:rPr>
      </w:pPr>
      <w:r w:rsidRPr="000517C9">
        <w:rPr>
          <w:rFonts w:ascii="Times New Roman" w:hAnsi="Times New Roman"/>
          <w:kern w:val="28"/>
          <w:sz w:val="28"/>
          <w:szCs w:val="28"/>
          <w:lang w:eastAsia="ru-RU"/>
        </w:rPr>
        <w:t xml:space="preserve">Стр. </w:t>
      </w:r>
    </w:p>
    <w:p w:rsidR="0061569B" w:rsidRDefault="0061569B" w:rsidP="0061569B">
      <w:pPr>
        <w:widowControl w:val="0"/>
        <w:spacing w:after="0" w:line="360" w:lineRule="auto"/>
        <w:jc w:val="center"/>
        <w:rPr>
          <w:rFonts w:ascii="Times New Roman" w:hAnsi="Times New Roman"/>
          <w:b/>
          <w:kern w:val="28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8966"/>
        <w:gridCol w:w="496"/>
      </w:tblGrid>
      <w:tr w:rsidR="0061569B" w:rsidRPr="002E5A34" w:rsidTr="000517C9">
        <w:tc>
          <w:tcPr>
            <w:tcW w:w="8966" w:type="dxa"/>
          </w:tcPr>
          <w:p w:rsidR="0061569B" w:rsidRDefault="00564831" w:rsidP="000517C9">
            <w:pPr>
              <w:widowControl w:val="0"/>
              <w:spacing w:after="80" w:line="24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564831">
              <w:rPr>
                <w:rFonts w:ascii="Times New Roman" w:hAnsi="Times New Roman"/>
                <w:kern w:val="28"/>
                <w:sz w:val="28"/>
                <w:szCs w:val="28"/>
              </w:rPr>
              <w:t>1. ОБЩИЕ ПОЛОЖЕНИЯ</w:t>
            </w:r>
            <w:r w:rsidR="000517C9">
              <w:rPr>
                <w:rFonts w:ascii="Times New Roman" w:hAnsi="Times New Roman"/>
                <w:kern w:val="28"/>
                <w:sz w:val="28"/>
                <w:szCs w:val="28"/>
              </w:rPr>
              <w:t>…………………………………………………..</w:t>
            </w:r>
          </w:p>
        </w:tc>
        <w:tc>
          <w:tcPr>
            <w:tcW w:w="496" w:type="dxa"/>
            <w:shd w:val="clear" w:color="auto" w:fill="auto"/>
          </w:tcPr>
          <w:p w:rsidR="0061569B" w:rsidRPr="002E5A34" w:rsidRDefault="0061569B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  <w:highlight w:val="yellow"/>
              </w:rPr>
            </w:pPr>
            <w:r w:rsidRPr="000517C9">
              <w:rPr>
                <w:rFonts w:ascii="Times New Roman" w:hAnsi="Times New Roman"/>
                <w:kern w:val="28"/>
                <w:sz w:val="28"/>
                <w:szCs w:val="28"/>
              </w:rPr>
              <w:t>5</w:t>
            </w:r>
          </w:p>
        </w:tc>
      </w:tr>
      <w:tr w:rsidR="0061569B" w:rsidTr="000517C9">
        <w:tc>
          <w:tcPr>
            <w:tcW w:w="8966" w:type="dxa"/>
          </w:tcPr>
          <w:p w:rsidR="0061569B" w:rsidRDefault="00564831" w:rsidP="000517C9">
            <w:pPr>
              <w:widowControl w:val="0"/>
              <w:spacing w:after="80" w:line="24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564831">
              <w:rPr>
                <w:rFonts w:ascii="Times New Roman" w:hAnsi="Times New Roman"/>
                <w:kern w:val="28"/>
                <w:sz w:val="28"/>
                <w:szCs w:val="28"/>
              </w:rPr>
              <w:t>2. СОДЕРЖАНИЕ УЧЕБНОГО МАТЕРИАЛА</w:t>
            </w:r>
            <w:r w:rsidR="000517C9">
              <w:rPr>
                <w:rFonts w:ascii="Times New Roman" w:hAnsi="Times New Roman"/>
                <w:kern w:val="28"/>
                <w:sz w:val="28"/>
                <w:szCs w:val="28"/>
              </w:rPr>
              <w:t>……………………………</w:t>
            </w:r>
          </w:p>
        </w:tc>
        <w:tc>
          <w:tcPr>
            <w:tcW w:w="496" w:type="dxa"/>
          </w:tcPr>
          <w:p w:rsidR="0061569B" w:rsidRDefault="00F445F8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7</w:t>
            </w:r>
          </w:p>
        </w:tc>
      </w:tr>
      <w:tr w:rsidR="0061569B" w:rsidTr="000517C9">
        <w:tc>
          <w:tcPr>
            <w:tcW w:w="8966" w:type="dxa"/>
          </w:tcPr>
          <w:p w:rsidR="0061569B" w:rsidRDefault="00564831" w:rsidP="000517C9">
            <w:pPr>
              <w:widowControl w:val="0"/>
              <w:spacing w:after="80" w:line="24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564831">
              <w:rPr>
                <w:rFonts w:ascii="Times New Roman" w:hAnsi="Times New Roman"/>
                <w:kern w:val="28"/>
                <w:sz w:val="28"/>
                <w:szCs w:val="28"/>
              </w:rPr>
              <w:t>3. МЕТОДИЧЕСКИЕ РЕКОМЕНДАЦИИ ПО САМОСТОЯТЕЛЬНОМУ ИЗУЧЕНИЮ МАТЕРИАЛА ДИСЦИПЛИНЫ</w:t>
            </w:r>
            <w:r w:rsidR="000517C9">
              <w:rPr>
                <w:rFonts w:ascii="Times New Roman" w:hAnsi="Times New Roman"/>
                <w:kern w:val="28"/>
                <w:sz w:val="28"/>
                <w:szCs w:val="28"/>
              </w:rPr>
              <w:t>…………………………</w:t>
            </w:r>
          </w:p>
        </w:tc>
        <w:tc>
          <w:tcPr>
            <w:tcW w:w="496" w:type="dxa"/>
          </w:tcPr>
          <w:p w:rsidR="0061569B" w:rsidRDefault="0061569B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61569B" w:rsidRDefault="00F445F8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9</w:t>
            </w:r>
          </w:p>
        </w:tc>
      </w:tr>
      <w:tr w:rsidR="0061569B" w:rsidTr="000517C9">
        <w:tc>
          <w:tcPr>
            <w:tcW w:w="8966" w:type="dxa"/>
          </w:tcPr>
          <w:p w:rsidR="0061569B" w:rsidRDefault="00F445F8" w:rsidP="000517C9">
            <w:pPr>
              <w:widowControl w:val="0"/>
              <w:spacing w:after="80" w:line="24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4</w:t>
            </w:r>
            <w:r w:rsidR="00564831" w:rsidRPr="00564831">
              <w:rPr>
                <w:rFonts w:ascii="Times New Roman" w:hAnsi="Times New Roman"/>
                <w:kern w:val="28"/>
                <w:sz w:val="28"/>
                <w:szCs w:val="28"/>
              </w:rPr>
              <w:t>. МЕТОДИЧЕСКИЕ РЕКОМЕНДАЦИИ ПО ВЫПОЛНЕНИЮ ИНДИВИДУАЛЬНЫХ ЗАДАНИЙ</w:t>
            </w:r>
            <w:r w:rsidR="000517C9">
              <w:rPr>
                <w:rFonts w:ascii="Times New Roman" w:hAnsi="Times New Roman"/>
                <w:kern w:val="28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496" w:type="dxa"/>
          </w:tcPr>
          <w:p w:rsidR="000517C9" w:rsidRDefault="000517C9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61569B" w:rsidRDefault="00F445F8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13</w:t>
            </w:r>
          </w:p>
        </w:tc>
      </w:tr>
      <w:tr w:rsidR="0061569B" w:rsidTr="000517C9">
        <w:tc>
          <w:tcPr>
            <w:tcW w:w="8966" w:type="dxa"/>
          </w:tcPr>
          <w:p w:rsidR="0061569B" w:rsidRDefault="00F445F8" w:rsidP="00670F61">
            <w:pPr>
              <w:widowControl w:val="0"/>
              <w:spacing w:after="80" w:line="24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5</w:t>
            </w:r>
            <w:r w:rsidR="00564831" w:rsidRPr="00564831">
              <w:rPr>
                <w:rFonts w:ascii="Times New Roman" w:hAnsi="Times New Roman"/>
                <w:kern w:val="28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kern w:val="28"/>
                <w:sz w:val="28"/>
                <w:szCs w:val="28"/>
              </w:rPr>
              <w:t>МЕТОДИЧЕСКИЕ РЕКОМЕНДАЦИИ ПО РАЗРАБОТКЕ БИЗНЕС-ПЛАНА……………………………………………………………………</w:t>
            </w:r>
            <w:r w:rsidR="000517C9">
              <w:rPr>
                <w:rFonts w:ascii="Times New Roman" w:hAnsi="Times New Roman"/>
                <w:kern w:val="28"/>
                <w:sz w:val="28"/>
                <w:szCs w:val="28"/>
              </w:rPr>
              <w:t>.</w:t>
            </w:r>
          </w:p>
        </w:tc>
        <w:tc>
          <w:tcPr>
            <w:tcW w:w="496" w:type="dxa"/>
          </w:tcPr>
          <w:p w:rsidR="000517C9" w:rsidRDefault="000517C9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61569B" w:rsidRDefault="00F445F8" w:rsidP="002C6DBB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15</w:t>
            </w:r>
          </w:p>
        </w:tc>
      </w:tr>
      <w:tr w:rsidR="002C6DBB" w:rsidTr="000517C9">
        <w:tc>
          <w:tcPr>
            <w:tcW w:w="8966" w:type="dxa"/>
          </w:tcPr>
          <w:p w:rsidR="002C6DBB" w:rsidRPr="00564831" w:rsidRDefault="00F445F8" w:rsidP="002C6DBB">
            <w:pPr>
              <w:widowControl w:val="0"/>
              <w:spacing w:after="80" w:line="24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6. ВОПРОСЫ ДЛЯ ПОДГОТОВКИ К ПРОМЕЖУТОЧНОМУ КОНТРОЛЮ………….....…..…………………………………………….</w:t>
            </w:r>
          </w:p>
        </w:tc>
        <w:tc>
          <w:tcPr>
            <w:tcW w:w="496" w:type="dxa"/>
          </w:tcPr>
          <w:p w:rsidR="00FF77FF" w:rsidRDefault="00FF77FF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  <w:p w:rsidR="002C6DBB" w:rsidRDefault="00F445F8" w:rsidP="000517C9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19</w:t>
            </w:r>
          </w:p>
        </w:tc>
      </w:tr>
      <w:tr w:rsidR="00564831" w:rsidTr="000517C9">
        <w:tc>
          <w:tcPr>
            <w:tcW w:w="8966" w:type="dxa"/>
          </w:tcPr>
          <w:p w:rsidR="00564831" w:rsidRDefault="00564831" w:rsidP="000517C9">
            <w:pPr>
              <w:widowControl w:val="0"/>
              <w:spacing w:after="80" w:line="24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7</w:t>
            </w:r>
            <w:r w:rsidRPr="00564831">
              <w:rPr>
                <w:rFonts w:ascii="Times New Roman" w:hAnsi="Times New Roman"/>
                <w:kern w:val="28"/>
                <w:sz w:val="28"/>
                <w:szCs w:val="28"/>
              </w:rPr>
              <w:t>. ОЦЕНИВАНИЕ ЗНАНИЙ СТУДЕНТОВ</w:t>
            </w:r>
            <w:r w:rsidR="000517C9">
              <w:rPr>
                <w:rFonts w:ascii="Times New Roman" w:hAnsi="Times New Roman"/>
                <w:kern w:val="28"/>
                <w:sz w:val="28"/>
                <w:szCs w:val="28"/>
              </w:rPr>
              <w:t>………………………………..</w:t>
            </w:r>
          </w:p>
        </w:tc>
        <w:tc>
          <w:tcPr>
            <w:tcW w:w="496" w:type="dxa"/>
          </w:tcPr>
          <w:p w:rsidR="00564831" w:rsidRDefault="002C6DBB" w:rsidP="00F445F8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</w:t>
            </w:r>
            <w:r w:rsidR="00F445F8">
              <w:rPr>
                <w:rFonts w:ascii="Times New Roman" w:hAnsi="Times New Roman"/>
                <w:kern w:val="28"/>
                <w:sz w:val="28"/>
                <w:szCs w:val="28"/>
              </w:rPr>
              <w:t>0</w:t>
            </w:r>
          </w:p>
        </w:tc>
      </w:tr>
      <w:tr w:rsidR="00564831" w:rsidTr="000517C9">
        <w:tc>
          <w:tcPr>
            <w:tcW w:w="8966" w:type="dxa"/>
          </w:tcPr>
          <w:p w:rsidR="00564831" w:rsidRDefault="00564831" w:rsidP="000517C9">
            <w:pPr>
              <w:widowControl w:val="0"/>
              <w:spacing w:after="80" w:line="240" w:lineRule="auto"/>
              <w:ind w:left="318" w:hanging="318"/>
              <w:rPr>
                <w:rFonts w:ascii="Times New Roman" w:hAnsi="Times New Roman"/>
                <w:kern w:val="28"/>
                <w:sz w:val="28"/>
                <w:szCs w:val="28"/>
              </w:rPr>
            </w:pPr>
            <w:r w:rsidRPr="00564831">
              <w:rPr>
                <w:rFonts w:ascii="Times New Roman" w:hAnsi="Times New Roman"/>
                <w:kern w:val="28"/>
                <w:sz w:val="28"/>
                <w:szCs w:val="28"/>
              </w:rPr>
              <w:t>СПИСОК РЕКОМЕНДУЕМОЙ ЛИТЕРАТУРЫ</w:t>
            </w:r>
            <w:r w:rsidR="000517C9">
              <w:rPr>
                <w:rFonts w:ascii="Times New Roman" w:hAnsi="Times New Roman"/>
                <w:kern w:val="28"/>
                <w:sz w:val="28"/>
                <w:szCs w:val="28"/>
              </w:rPr>
              <w:t>…………………………..</w:t>
            </w:r>
          </w:p>
        </w:tc>
        <w:tc>
          <w:tcPr>
            <w:tcW w:w="496" w:type="dxa"/>
          </w:tcPr>
          <w:p w:rsidR="00564831" w:rsidRDefault="00564831" w:rsidP="00F445F8">
            <w:pPr>
              <w:widowControl w:val="0"/>
              <w:spacing w:after="80" w:line="240" w:lineRule="auto"/>
              <w:jc w:val="right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</w:t>
            </w:r>
            <w:r w:rsidR="00F445F8">
              <w:rPr>
                <w:rFonts w:ascii="Times New Roman" w:hAnsi="Times New Roman"/>
                <w:kern w:val="28"/>
                <w:sz w:val="28"/>
                <w:szCs w:val="28"/>
              </w:rPr>
              <w:t>1</w:t>
            </w:r>
          </w:p>
        </w:tc>
      </w:tr>
    </w:tbl>
    <w:p w:rsidR="0061569B" w:rsidRDefault="0061569B" w:rsidP="0061569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735D17" w:rsidRPr="0061569B" w:rsidRDefault="0061569B" w:rsidP="00D00019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lang w:eastAsia="ru-RU"/>
        </w:rPr>
        <w:br w:type="page"/>
      </w:r>
      <w:r w:rsidR="00735D17" w:rsidRPr="0061569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 xml:space="preserve">1. </w:t>
      </w:r>
      <w:r w:rsidR="00D00019" w:rsidRPr="0061569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D00019" w:rsidRDefault="00D00019" w:rsidP="00D0001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70F61" w:rsidRPr="00670F61" w:rsidRDefault="00670F61" w:rsidP="00670F6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>Цель дисциплины</w:t>
      </w:r>
      <w:r w:rsidRPr="00670F6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 усвоение теоретических знаний и овладение практическими навыками разработки бизнес-плана предприятия с учетом факторов маркетинговой среды.</w:t>
      </w:r>
    </w:p>
    <w:p w:rsidR="00670F61" w:rsidRPr="00670F61" w:rsidRDefault="00670F61" w:rsidP="00670F6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 w:cs="Arial"/>
          <w:b/>
          <w:i/>
          <w:sz w:val="28"/>
          <w:szCs w:val="28"/>
          <w:lang w:eastAsia="ru-RU"/>
        </w:rPr>
        <w:t xml:space="preserve">Задачи </w:t>
      </w:r>
      <w:r w:rsidRPr="00670F61">
        <w:rPr>
          <w:rFonts w:ascii="Times New Roman" w:eastAsia="Times New Roman" w:hAnsi="Times New Roman" w:cs="Arial"/>
          <w:sz w:val="28"/>
          <w:szCs w:val="28"/>
          <w:lang w:eastAsia="ru-RU"/>
        </w:rPr>
        <w:t>дисциплины:</w:t>
      </w:r>
    </w:p>
    <w:p w:rsidR="00670F61" w:rsidRPr="00670F61" w:rsidRDefault="00670F61" w:rsidP="00670F6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 w:cs="Arial"/>
          <w:sz w:val="28"/>
          <w:szCs w:val="28"/>
          <w:lang w:eastAsia="ru-RU"/>
        </w:rPr>
        <w:t>изучение теоретических принципов и практических направлений разработки бизнес-плана  предпринимательской структуры;</w:t>
      </w:r>
    </w:p>
    <w:p w:rsidR="00670F61" w:rsidRPr="00670F61" w:rsidRDefault="00670F61" w:rsidP="00670F6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разработка бизнес-плана  предпринимательской структуры; </w:t>
      </w:r>
    </w:p>
    <w:p w:rsidR="00670F61" w:rsidRPr="00670F61" w:rsidRDefault="00670F61" w:rsidP="00670F61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 w:cs="Arial"/>
          <w:sz w:val="28"/>
          <w:szCs w:val="28"/>
          <w:lang w:eastAsia="ru-RU"/>
        </w:rPr>
        <w:t>приобретение навыков анализа экономических, финансовых и организационных резервов повышения эффективности ведения хозяйства при условии необходимости поиска дополнительных инвестиционных ресурсов.</w:t>
      </w:r>
    </w:p>
    <w:p w:rsidR="00670F61" w:rsidRPr="00670F61" w:rsidRDefault="00670F61" w:rsidP="00670F61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Результаты обучения</w:t>
      </w:r>
    </w:p>
    <w:p w:rsidR="00670F61" w:rsidRPr="00670F61" w:rsidRDefault="00670F61" w:rsidP="00670F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В результате освоения дисциплины студент должен:</w:t>
      </w:r>
    </w:p>
    <w:p w:rsidR="00670F61" w:rsidRPr="00670F61" w:rsidRDefault="00670F61" w:rsidP="00670F61">
      <w:pPr>
        <w:tabs>
          <w:tab w:val="left" w:pos="993"/>
          <w:tab w:val="left" w:pos="1080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знать: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системы планирования и прогнозирования деятельности предприятия (организации) в рыночной среде;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отечественные и зарубежные методики разработки бизнес-плана;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процедуру согласования и утверждения бизнес-плана;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элементы комплекса маркетинга, включая товарную политику, ценовую политику, товародвижение и сбыт продукции предприятия;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расчеты потребности предприятия в основных фондах, материальных ресурсах, оборотных средствах и других видах ресурсов;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классификацию организационных структур хозяйствующих субъектов;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основы финансового управления и финансового анализа;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показатели финансово-экономической целесообразности реализации бизнес-плана;</w:t>
      </w:r>
    </w:p>
    <w:p w:rsidR="00670F61" w:rsidRPr="00670F61" w:rsidRDefault="00670F61" w:rsidP="00670F61">
      <w:pPr>
        <w:tabs>
          <w:tab w:val="left" w:pos="993"/>
          <w:tab w:val="left" w:pos="1080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lang w:eastAsia="ru-RU"/>
        </w:rPr>
        <w:t>уметь: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определить пути и способы достижения поставленных целей;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максимально использовать конкурентные преимущества предприятия;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доказать и демонстрировать обоснованность, надежность и реализуемость проекта;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смягчить влияние слабых сторон предприятия;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определить потребность в капитале и денежных средствах;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анализировать рынок и основных конкурентов;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своевременно принять защитные меры против разного рода рисков;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полнее использовать инновации в своей деятельности;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обосновывать экономическую целесообразность направления развития предприятия (стратегию бизнес-проекта); </w:t>
      </w:r>
    </w:p>
    <w:p w:rsidR="00670F61" w:rsidRPr="00670F61" w:rsidRDefault="00670F61" w:rsidP="00670F61">
      <w:pPr>
        <w:tabs>
          <w:tab w:val="left" w:pos="993"/>
        </w:tabs>
        <w:autoSpaceDN w:val="0"/>
        <w:spacing w:after="0" w:line="240" w:lineRule="auto"/>
        <w:ind w:firstLine="709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владеть: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методологией современного экономического исследования;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современными методами сбора, обработки и анализа экономических и социальных данных в сфере финансового планирования;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методикой разработки бизнес-плана применительно конкретной сферы деятельности; </w:t>
      </w:r>
    </w:p>
    <w:p w:rsidR="00670F61" w:rsidRP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методами и приемами анализа бизнес-планирования с помощью стандартных теоретических и эконометрических моделей; </w:t>
      </w:r>
    </w:p>
    <w:p w:rsidR="00670F61" w:rsidRDefault="00670F61" w:rsidP="00500D40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владеть средствами информационных технологий в практике разработки и реализации бизнес-планов.</w:t>
      </w:r>
    </w:p>
    <w:p w:rsidR="00D00019" w:rsidRPr="00D00019" w:rsidRDefault="00D00019" w:rsidP="00D00019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Pr="00D00019">
        <w:rPr>
          <w:rFonts w:ascii="Times New Roman" w:hAnsi="Times New Roman"/>
          <w:b/>
          <w:sz w:val="28"/>
          <w:szCs w:val="28"/>
        </w:rPr>
        <w:t>СОДЕРЖАНИЕ УЧЕБНОГО МАТЕРИАЛА</w:t>
      </w:r>
    </w:p>
    <w:p w:rsidR="00D00019" w:rsidRDefault="00D00019" w:rsidP="00D0001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952C7D" w:rsidRPr="00952C7D" w:rsidRDefault="00952C7D" w:rsidP="00952C7D">
      <w:pPr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952C7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Раздел 1. </w:t>
      </w:r>
      <w:r w:rsidR="00670F61" w:rsidRPr="00670F6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Теоретико-методологические основы бизнес-планирования</w:t>
      </w:r>
    </w:p>
    <w:p w:rsidR="00952C7D" w:rsidRPr="00952C7D" w:rsidRDefault="00952C7D" w:rsidP="00952C7D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1.1. Характеристика планирования в деятельности организации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1. Понятие и содержание внутрифирменного планирования. 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2. Методология планирования. 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3. Методы и показатели планирования.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[2; 4].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5]. </w:t>
      </w:r>
    </w:p>
    <w:p w:rsidR="00153898" w:rsidRDefault="00153898" w:rsidP="00153898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1.2. Основы бизнес планирования на предприятии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1. Понятие и особенности бизнес-плана.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2. Цели, функции и задачи разработки бизнес-плана.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3. Классификация бизнес-планов.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4. Процесс бизнес-планирования.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[4; 5].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5]. </w:t>
      </w:r>
    </w:p>
    <w:p w:rsidR="00952C7D" w:rsidRDefault="00952C7D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2. Структура и содержание бизнес плана</w:t>
      </w:r>
    </w:p>
    <w:p w:rsidR="00670F61" w:rsidRDefault="00670F61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 2.1. </w:t>
      </w:r>
      <w:r w:rsidRPr="00670F6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Общие положения бизнес-плана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1. Общая структура бизнес плана. 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 xml:space="preserve">2. Титульный лист и содержание бизнес-плана. 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3. Анализ отрасли (история бизнеса организации).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4. Характеристика объекта (продукта, услуги) бизнес организации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5. Анализ бизнес-среды (рынка) организации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[2; 4; 5]. </w:t>
      </w:r>
    </w:p>
    <w:p w:rsidR="00153898" w:rsidRDefault="00153898" w:rsidP="0015389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>[1; 5].</w:t>
      </w:r>
    </w:p>
    <w:p w:rsidR="00952C7D" w:rsidRDefault="00952C7D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2.2. Маркетинговый план</w:t>
      </w:r>
    </w:p>
    <w:p w:rsidR="00670F61" w:rsidRPr="00670F61" w:rsidRDefault="00670F61" w:rsidP="00670F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1. Маркетинг и типы маркетинга</w:t>
      </w:r>
    </w:p>
    <w:p w:rsidR="00670F61" w:rsidRPr="00670F61" w:rsidRDefault="00670F61" w:rsidP="00670F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2. Цели и стратегии маркетинга</w:t>
      </w:r>
    </w:p>
    <w:p w:rsidR="00670F61" w:rsidRDefault="00670F61" w:rsidP="00670F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sz w:val="28"/>
          <w:szCs w:val="28"/>
          <w:lang w:eastAsia="ru-RU"/>
        </w:rPr>
        <w:t>3. Бюджет маркетинга</w:t>
      </w:r>
    </w:p>
    <w:p w:rsidR="00153898" w:rsidRDefault="00153898" w:rsidP="00670F61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[2; 4; 5].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5]. </w:t>
      </w:r>
    </w:p>
    <w:p w:rsidR="00952C7D" w:rsidRDefault="00952C7D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2.3. Производственный план</w:t>
      </w:r>
    </w:p>
    <w:p w:rsidR="00670F61" w:rsidRPr="00670F61" w:rsidRDefault="00670F61" w:rsidP="00500D40">
      <w:pPr>
        <w:numPr>
          <w:ilvl w:val="0"/>
          <w:numId w:val="10"/>
        </w:numPr>
        <w:tabs>
          <w:tab w:val="left" w:pos="206"/>
          <w:tab w:val="left" w:pos="851"/>
        </w:tabs>
        <w:spacing w:after="0" w:line="240" w:lineRule="auto"/>
        <w:ind w:left="0"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Система показателей производственной деятельности предприятия.</w:t>
      </w:r>
    </w:p>
    <w:p w:rsidR="00670F61" w:rsidRPr="00670F61" w:rsidRDefault="00670F61" w:rsidP="00500D40">
      <w:pPr>
        <w:numPr>
          <w:ilvl w:val="0"/>
          <w:numId w:val="10"/>
        </w:numPr>
        <w:tabs>
          <w:tab w:val="left" w:pos="206"/>
          <w:tab w:val="left" w:pos="851"/>
        </w:tabs>
        <w:spacing w:after="0" w:line="240" w:lineRule="auto"/>
        <w:ind w:left="0"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Этапы разработки производственного плана.</w:t>
      </w:r>
    </w:p>
    <w:p w:rsidR="00670F61" w:rsidRPr="00670F61" w:rsidRDefault="00670F61" w:rsidP="00500D40">
      <w:pPr>
        <w:numPr>
          <w:ilvl w:val="0"/>
          <w:numId w:val="10"/>
        </w:numPr>
        <w:tabs>
          <w:tab w:val="left" w:pos="206"/>
          <w:tab w:val="left" w:pos="851"/>
        </w:tabs>
        <w:spacing w:after="0" w:line="240" w:lineRule="auto"/>
        <w:ind w:left="0"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Разработка производственной программы.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4. Калькуляция и смета затрат на производство.</w:t>
      </w:r>
    </w:p>
    <w:p w:rsidR="00952C7D" w:rsidRPr="00952C7D" w:rsidRDefault="00952C7D" w:rsidP="00952C7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[2; 4; 5].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5]. </w:t>
      </w:r>
    </w:p>
    <w:p w:rsidR="00952C7D" w:rsidRDefault="00952C7D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2.4. Организационный план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1. Понятие и цель составления организационного плана.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2. Структура организационного плана.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3. Организационная структура предприятия.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4. Планирование мероприятий по формированию и развитию персонала.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[2; 4; 5].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5]. </w:t>
      </w:r>
    </w:p>
    <w:p w:rsidR="00952C7D" w:rsidRDefault="00952C7D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2.5. Финансовый план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1. Принципы формирования финансового плана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2. План движения денежных средств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3. План прибылей и убытков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4. Балансовый план</w:t>
      </w:r>
    </w:p>
    <w:p w:rsidR="00670F61" w:rsidRPr="00670F61" w:rsidRDefault="00670F61" w:rsidP="00670F61">
      <w:pPr>
        <w:tabs>
          <w:tab w:val="left" w:pos="206"/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5. Безубыточный объем производства.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6. Финансовое состояние предприятия.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2].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[3; 4]. </w:t>
      </w:r>
    </w:p>
    <w:p w:rsidR="00952C7D" w:rsidRDefault="00952C7D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2.6. Анализ и оценка рисков</w:t>
      </w:r>
    </w:p>
    <w:p w:rsidR="00670F61" w:rsidRPr="00670F61" w:rsidRDefault="00670F61" w:rsidP="00670F61">
      <w:pPr>
        <w:tabs>
          <w:tab w:val="left" w:pos="206"/>
          <w:tab w:val="left" w:pos="28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1. Сущность и виды рисков.</w:t>
      </w:r>
    </w:p>
    <w:p w:rsidR="00670F61" w:rsidRPr="00670F61" w:rsidRDefault="00670F61" w:rsidP="00670F61">
      <w:pPr>
        <w:tabs>
          <w:tab w:val="left" w:pos="206"/>
          <w:tab w:val="left" w:pos="28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2. Методы управления рисками.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3. Мероприятия по нейтрализации и рисков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[2; 4; 5].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5]. </w:t>
      </w:r>
    </w:p>
    <w:p w:rsidR="00670F61" w:rsidRDefault="00670F61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Технологии реализации бизнес-плана</w:t>
      </w:r>
    </w:p>
    <w:p w:rsidR="00670F61" w:rsidRDefault="00670F61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3.1. Презентация и продвижение бизнес-плана</w:t>
      </w:r>
    </w:p>
    <w:p w:rsidR="00670F61" w:rsidRPr="00670F61" w:rsidRDefault="00670F61" w:rsidP="00500D40">
      <w:pPr>
        <w:numPr>
          <w:ilvl w:val="0"/>
          <w:numId w:val="11"/>
        </w:numPr>
        <w:tabs>
          <w:tab w:val="left" w:pos="206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Процедура презентации бизнес-плана.</w:t>
      </w:r>
    </w:p>
    <w:p w:rsidR="00670F61" w:rsidRPr="00670F61" w:rsidRDefault="00670F61" w:rsidP="00500D40">
      <w:pPr>
        <w:numPr>
          <w:ilvl w:val="0"/>
          <w:numId w:val="11"/>
        </w:numPr>
        <w:tabs>
          <w:tab w:val="left" w:pos="206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Продвижение бизнес-плана в процессе переговоров.</w:t>
      </w:r>
    </w:p>
    <w:p w:rsidR="00952C7D" w:rsidRPr="00952C7D" w:rsidRDefault="00670F61" w:rsidP="00670F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3. Реклама бизнес-плана</w:t>
      </w:r>
      <w:r w:rsidR="00952C7D" w:rsidRPr="00952C7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[2; 4; 5].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5]. </w:t>
      </w:r>
    </w:p>
    <w:p w:rsidR="00952C7D" w:rsidRDefault="00952C7D" w:rsidP="00952C7D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Times New Roman" w:hAnsi="Times New Roman"/>
          <w:b/>
          <w:sz w:val="28"/>
          <w:szCs w:val="28"/>
          <w:lang w:eastAsia="ru-RU"/>
        </w:rPr>
        <w:t>Тема 3.2. Реализация бизнес-плана</w:t>
      </w:r>
    </w:p>
    <w:p w:rsidR="00670F61" w:rsidRPr="00670F61" w:rsidRDefault="00670F61" w:rsidP="00500D40">
      <w:pPr>
        <w:numPr>
          <w:ilvl w:val="0"/>
          <w:numId w:val="12"/>
        </w:numPr>
        <w:tabs>
          <w:tab w:val="left" w:pos="206"/>
          <w:tab w:val="left" w:pos="28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Организация и содержание работ по реализации плана.</w:t>
      </w:r>
    </w:p>
    <w:p w:rsidR="00670F61" w:rsidRPr="00670F61" w:rsidRDefault="00670F61" w:rsidP="00500D40">
      <w:pPr>
        <w:numPr>
          <w:ilvl w:val="0"/>
          <w:numId w:val="12"/>
        </w:numPr>
        <w:tabs>
          <w:tab w:val="left" w:pos="206"/>
          <w:tab w:val="left" w:pos="28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Управление реализацией бизнес-плана.</w:t>
      </w:r>
    </w:p>
    <w:p w:rsidR="00670F61" w:rsidRPr="00670F61" w:rsidRDefault="00670F61" w:rsidP="00500D40">
      <w:pPr>
        <w:numPr>
          <w:ilvl w:val="0"/>
          <w:numId w:val="12"/>
        </w:numPr>
        <w:tabs>
          <w:tab w:val="left" w:pos="206"/>
          <w:tab w:val="left" w:pos="28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Конфликты в бизнес-планировании.</w:t>
      </w:r>
    </w:p>
    <w:p w:rsidR="00670F61" w:rsidRPr="00670F61" w:rsidRDefault="00670F61" w:rsidP="00670F61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70F61">
        <w:rPr>
          <w:rFonts w:ascii="Times New Roman" w:eastAsia="Courier New" w:hAnsi="Times New Roman"/>
          <w:sz w:val="28"/>
          <w:szCs w:val="28"/>
          <w:lang w:eastAsia="ru-RU"/>
        </w:rPr>
        <w:t>4. Контроль и систематическое перепланирование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Основная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[2; 4; 5]. </w:t>
      </w:r>
    </w:p>
    <w:p w:rsidR="00153898" w:rsidRDefault="00153898" w:rsidP="0015389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Дополнительная литература: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[1; 5]. </w:t>
      </w:r>
    </w:p>
    <w:p w:rsidR="0093475C" w:rsidRDefault="0093475C" w:rsidP="00735D17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00019" w:rsidRDefault="00D00019" w:rsidP="00D0001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br w:type="page"/>
      </w:r>
      <w:r>
        <w:rPr>
          <w:rFonts w:ascii="Times New Roman" w:hAnsi="Times New Roman"/>
          <w:b/>
          <w:kern w:val="28"/>
          <w:sz w:val="28"/>
          <w:szCs w:val="28"/>
        </w:rPr>
        <w:lastRenderedPageBreak/>
        <w:t xml:space="preserve">3. </w:t>
      </w:r>
      <w:r>
        <w:rPr>
          <w:rFonts w:ascii="Times New Roman" w:hAnsi="Times New Roman"/>
          <w:b/>
          <w:sz w:val="28"/>
          <w:szCs w:val="28"/>
        </w:rPr>
        <w:t xml:space="preserve">МЕТОДИЧЕСКИЕ РЕКОМЕНДАЦИИ ПО САМОСТОЯТЕЛЬНОМУ ИЗУЧЕНИЮ МАТЕРИАЛА ДИСЦИПЛИНЫ </w:t>
      </w:r>
    </w:p>
    <w:p w:rsidR="00D00019" w:rsidRDefault="00D00019" w:rsidP="00D00019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00019" w:rsidRDefault="00D00019" w:rsidP="00D000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Целью</w:t>
      </w:r>
      <w:r>
        <w:rPr>
          <w:rFonts w:ascii="Times New Roman" w:hAnsi="Times New Roman"/>
          <w:sz w:val="28"/>
          <w:szCs w:val="28"/>
          <w:lang w:eastAsia="ru-RU"/>
        </w:rPr>
        <w:t xml:space="preserve"> самостоятельной работы студентов по дисциплине «</w:t>
      </w:r>
      <w:r w:rsidR="00670F61">
        <w:rPr>
          <w:rFonts w:ascii="Times New Roman" w:hAnsi="Times New Roman"/>
          <w:sz w:val="28"/>
          <w:szCs w:val="28"/>
          <w:lang w:eastAsia="ru-RU"/>
        </w:rPr>
        <w:t>Бизнес-планирование</w:t>
      </w:r>
      <w:r>
        <w:rPr>
          <w:rFonts w:ascii="Times New Roman" w:hAnsi="Times New Roman"/>
          <w:sz w:val="28"/>
          <w:szCs w:val="28"/>
          <w:lang w:eastAsia="ru-RU"/>
        </w:rPr>
        <w:t>»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D00019" w:rsidRDefault="00D00019" w:rsidP="00D000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Задачами </w:t>
      </w:r>
      <w:r>
        <w:rPr>
          <w:rFonts w:ascii="Times New Roman" w:hAnsi="Times New Roman"/>
          <w:sz w:val="28"/>
          <w:szCs w:val="28"/>
          <w:lang w:eastAsia="ru-RU"/>
        </w:rPr>
        <w:t>самостоятельной работы студентов по дисциплине являются:</w:t>
      </w:r>
    </w:p>
    <w:p w:rsidR="00D00019" w:rsidRDefault="00D00019" w:rsidP="00500D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D00019" w:rsidRDefault="00D00019" w:rsidP="00500D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углубление и расширение теоретических знаний;</w:t>
      </w:r>
    </w:p>
    <w:p w:rsidR="00D00019" w:rsidRDefault="00D00019" w:rsidP="00500D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умений использовать учебную, научную, справочную литературу;</w:t>
      </w:r>
    </w:p>
    <w:p w:rsidR="00D00019" w:rsidRDefault="00D00019" w:rsidP="00500D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D00019" w:rsidRDefault="00D00019" w:rsidP="00500D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формирование самостоятельности мышления, способностей к саморазвитию, самосовершенствованию и самореализации;</w:t>
      </w:r>
    </w:p>
    <w:p w:rsidR="00D00019" w:rsidRDefault="00D00019" w:rsidP="00500D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 исследовательских умений;</w:t>
      </w:r>
    </w:p>
    <w:p w:rsidR="00D00019" w:rsidRDefault="00D00019" w:rsidP="00500D40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использование материала, собранного и полученного в ходе самостоятельных занятий на семинарских занятиях; для эффективной подготовки к итоговому зачету.</w:t>
      </w:r>
    </w:p>
    <w:p w:rsidR="00D00019" w:rsidRDefault="00D00019" w:rsidP="00D000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К видам самостоятельной работы студентов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изучении дисциплины относятся:</w:t>
      </w:r>
    </w:p>
    <w:p w:rsidR="00D00019" w:rsidRDefault="00D00019" w:rsidP="00500D4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систематическая проработка конспектов </w:t>
      </w:r>
      <w:r w:rsidR="00430102">
        <w:rPr>
          <w:rFonts w:ascii="Times New Roman" w:hAnsi="Times New Roman"/>
          <w:sz w:val="28"/>
          <w:szCs w:val="28"/>
          <w:lang w:eastAsia="ru-RU"/>
        </w:rPr>
        <w:t>лекций</w:t>
      </w:r>
      <w:r>
        <w:rPr>
          <w:rFonts w:ascii="Times New Roman" w:hAnsi="Times New Roman"/>
          <w:sz w:val="28"/>
          <w:szCs w:val="28"/>
          <w:lang w:eastAsia="ru-RU"/>
        </w:rPr>
        <w:t xml:space="preserve">, учебной </w:t>
      </w:r>
      <w:r w:rsidR="00430102">
        <w:rPr>
          <w:rFonts w:ascii="Times New Roman" w:hAnsi="Times New Roman"/>
          <w:sz w:val="28"/>
          <w:szCs w:val="28"/>
          <w:lang w:eastAsia="ru-RU"/>
        </w:rPr>
        <w:t xml:space="preserve">основной и дополнительной </w:t>
      </w:r>
      <w:r>
        <w:rPr>
          <w:rFonts w:ascii="Times New Roman" w:hAnsi="Times New Roman"/>
          <w:sz w:val="28"/>
          <w:szCs w:val="28"/>
          <w:lang w:eastAsia="ru-RU"/>
        </w:rPr>
        <w:t>литературы</w:t>
      </w:r>
      <w:r w:rsidR="00430102">
        <w:rPr>
          <w:rFonts w:ascii="Times New Roman" w:hAnsi="Times New Roman"/>
          <w:sz w:val="28"/>
          <w:szCs w:val="28"/>
          <w:lang w:eastAsia="ru-RU"/>
        </w:rPr>
        <w:t>, материалов периодических изданий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00019" w:rsidRDefault="00D00019" w:rsidP="00500D4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самостоятельное изучение материала и конспектирование лекций по учебной </w:t>
      </w:r>
      <w:r w:rsidR="00430102">
        <w:rPr>
          <w:rFonts w:ascii="Times New Roman" w:hAnsi="Times New Roman"/>
          <w:sz w:val="28"/>
          <w:szCs w:val="28"/>
          <w:lang w:eastAsia="ru-RU"/>
        </w:rPr>
        <w:t>основной и дополнительной литературе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00019" w:rsidRDefault="00D00019" w:rsidP="00500D4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подготовка к </w:t>
      </w:r>
      <w:r w:rsidR="00430102">
        <w:rPr>
          <w:rFonts w:ascii="Times New Roman" w:hAnsi="Times New Roman"/>
          <w:sz w:val="28"/>
          <w:szCs w:val="28"/>
          <w:lang w:eastAsia="ru-RU"/>
        </w:rPr>
        <w:t xml:space="preserve">ответам на контрольные вопросы на </w:t>
      </w:r>
      <w:r>
        <w:rPr>
          <w:rFonts w:ascii="Times New Roman" w:hAnsi="Times New Roman"/>
          <w:sz w:val="28"/>
          <w:szCs w:val="28"/>
          <w:lang w:eastAsia="ru-RU"/>
        </w:rPr>
        <w:t xml:space="preserve">семинарском занятии по заданной преподавателем теме; </w:t>
      </w:r>
    </w:p>
    <w:p w:rsidR="00430102" w:rsidRDefault="00430102" w:rsidP="00500D4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выполнение практических заданий;</w:t>
      </w:r>
    </w:p>
    <w:p w:rsidR="009D54A6" w:rsidRDefault="009D54A6" w:rsidP="00500D4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подготовка к тестированию;</w:t>
      </w:r>
    </w:p>
    <w:p w:rsidR="00430102" w:rsidRDefault="00430102" w:rsidP="00500D4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0102">
        <w:rPr>
          <w:rFonts w:ascii="Times New Roman" w:hAnsi="Times New Roman"/>
          <w:sz w:val="28"/>
          <w:szCs w:val="28"/>
          <w:lang w:eastAsia="ru-RU"/>
        </w:rPr>
        <w:t>написание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докладов, подготовка к выступлению с сообщением;</w:t>
      </w:r>
    </w:p>
    <w:p w:rsidR="00D00019" w:rsidRPr="00430102" w:rsidRDefault="00430102" w:rsidP="00500D4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написание и защита реферата</w:t>
      </w:r>
      <w:r w:rsidR="00D00019" w:rsidRPr="00430102">
        <w:rPr>
          <w:rFonts w:ascii="Times New Roman" w:hAnsi="Times New Roman"/>
          <w:sz w:val="28"/>
          <w:szCs w:val="28"/>
          <w:lang w:eastAsia="ru-RU"/>
        </w:rPr>
        <w:t>;</w:t>
      </w:r>
    </w:p>
    <w:p w:rsidR="00D00019" w:rsidRDefault="00D00019" w:rsidP="00500D40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подготовка </w:t>
      </w:r>
      <w:r w:rsidR="00430102">
        <w:rPr>
          <w:rFonts w:ascii="Times New Roman" w:hAnsi="Times New Roman"/>
          <w:sz w:val="28"/>
          <w:szCs w:val="28"/>
          <w:lang w:eastAsia="ru-RU"/>
        </w:rPr>
        <w:t xml:space="preserve">промежуточному </w:t>
      </w:r>
      <w:r>
        <w:rPr>
          <w:rFonts w:ascii="Times New Roman" w:hAnsi="Times New Roman"/>
          <w:sz w:val="28"/>
          <w:szCs w:val="28"/>
          <w:lang w:eastAsia="ru-RU"/>
        </w:rPr>
        <w:t>контролю по дисциплине.</w:t>
      </w:r>
    </w:p>
    <w:p w:rsidR="00D00019" w:rsidRDefault="00D00019" w:rsidP="00D0001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Самостоятельное изучение дисциплины рекомендуется в следующей </w:t>
      </w:r>
      <w:r>
        <w:rPr>
          <w:rFonts w:ascii="Times New Roman" w:hAnsi="Times New Roman"/>
          <w:i/>
          <w:kern w:val="28"/>
          <w:sz w:val="28"/>
          <w:szCs w:val="28"/>
          <w:lang w:eastAsia="ru-RU"/>
        </w:rPr>
        <w:t>последовательности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:</w:t>
      </w:r>
    </w:p>
    <w:p w:rsidR="00D00019" w:rsidRDefault="00D00019" w:rsidP="00F579CC">
      <w:pPr>
        <w:widowControl w:val="0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Ознакомление с содержанием </w:t>
      </w:r>
      <w:r w:rsidR="009D54A6">
        <w:rPr>
          <w:rFonts w:ascii="Times New Roman" w:hAnsi="Times New Roman"/>
          <w:kern w:val="28"/>
          <w:sz w:val="28"/>
          <w:szCs w:val="28"/>
          <w:lang w:eastAsia="ru-RU"/>
        </w:rPr>
        <w:t>разделов и тем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, котор</w:t>
      </w:r>
      <w:r w:rsidR="009D54A6">
        <w:rPr>
          <w:rFonts w:ascii="Times New Roman" w:hAnsi="Times New Roman"/>
          <w:kern w:val="28"/>
          <w:sz w:val="28"/>
          <w:szCs w:val="28"/>
          <w:lang w:eastAsia="ru-RU"/>
        </w:rPr>
        <w:t>ые должны быть усвоены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 студентом.</w:t>
      </w:r>
    </w:p>
    <w:p w:rsidR="00D00019" w:rsidRDefault="00D00019" w:rsidP="00F579CC">
      <w:pPr>
        <w:widowControl w:val="0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Изучение и конспектирование рекомендованной литературы, которая касается изучаемого раздела.</w:t>
      </w:r>
    </w:p>
    <w:p w:rsidR="00D00019" w:rsidRDefault="00D00019" w:rsidP="00F579CC">
      <w:pPr>
        <w:widowControl w:val="0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lastRenderedPageBreak/>
        <w:t>Ознакомление с</w:t>
      </w:r>
      <w:r w:rsidR="009D54A6">
        <w:rPr>
          <w:rFonts w:ascii="Times New Roman" w:hAnsi="Times New Roman"/>
          <w:kern w:val="28"/>
          <w:sz w:val="28"/>
          <w:szCs w:val="28"/>
          <w:lang w:eastAsia="ru-RU"/>
        </w:rPr>
        <w:t xml:space="preserve"> дополнительной литературой и статьями в периодических изданиях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.</w:t>
      </w:r>
    </w:p>
    <w:p w:rsidR="00D00019" w:rsidRDefault="00D00019" w:rsidP="00F579CC">
      <w:pPr>
        <w:widowControl w:val="0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Выполнение заданий по </w:t>
      </w:r>
      <w:r w:rsidR="009D54A6">
        <w:rPr>
          <w:rFonts w:ascii="Times New Roman" w:hAnsi="Times New Roman"/>
          <w:kern w:val="28"/>
          <w:sz w:val="28"/>
          <w:szCs w:val="28"/>
          <w:lang w:eastAsia="ru-RU"/>
        </w:rPr>
        <w:t>темам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.</w:t>
      </w:r>
    </w:p>
    <w:p w:rsidR="009D54A6" w:rsidRDefault="009D54A6" w:rsidP="00F579CC">
      <w:pPr>
        <w:widowControl w:val="0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Написание реферата.</w:t>
      </w:r>
    </w:p>
    <w:p w:rsidR="00D00019" w:rsidRDefault="00D00019" w:rsidP="00F579CC">
      <w:pPr>
        <w:widowControl w:val="0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>Подготовка к экзамену.</w:t>
      </w:r>
    </w:p>
    <w:p w:rsidR="00D00019" w:rsidRDefault="00D00019" w:rsidP="00D000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Методические рекомендации по </w:t>
      </w:r>
      <w:r w:rsidR="003A6BF5"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работе над конспектом лекций во </w:t>
      </w:r>
      <w:r>
        <w:rPr>
          <w:rFonts w:ascii="Times New Roman" w:hAnsi="Times New Roman"/>
          <w:b/>
          <w:i/>
          <w:iCs/>
          <w:sz w:val="28"/>
          <w:szCs w:val="28"/>
          <w:lang w:eastAsia="ru-RU"/>
        </w:rPr>
        <w:t>время и после проведения лекции</w:t>
      </w:r>
    </w:p>
    <w:p w:rsidR="00D00019" w:rsidRDefault="00D00019" w:rsidP="00D000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ходе лекционных занятий обучающимся рекомендуется выполнять следующие действия.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 по их применению. Задавать преподавателю уточняющие вопросы с целью уяснения теоретических положений, разрешения спорных ситуаций. Желательно оставить в рабочих конспектах поля, на которых во внеаудиторное время можно сделать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</w:t>
      </w:r>
    </w:p>
    <w:p w:rsidR="00D00019" w:rsidRDefault="003A6BF5" w:rsidP="00D000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iCs/>
          <w:sz w:val="28"/>
          <w:szCs w:val="28"/>
          <w:lang w:eastAsia="ru-RU"/>
        </w:rPr>
        <w:t>Методические рекомендации к практическим (с</w:t>
      </w:r>
      <w:r w:rsidR="00D00019">
        <w:rPr>
          <w:rFonts w:ascii="Times New Roman" w:hAnsi="Times New Roman"/>
          <w:b/>
          <w:i/>
          <w:iCs/>
          <w:sz w:val="28"/>
          <w:szCs w:val="28"/>
          <w:lang w:eastAsia="ru-RU"/>
        </w:rPr>
        <w:t>еминарским</w:t>
      </w:r>
      <w:r>
        <w:rPr>
          <w:rFonts w:ascii="Times New Roman" w:hAnsi="Times New Roman"/>
          <w:b/>
          <w:i/>
          <w:iCs/>
          <w:sz w:val="28"/>
          <w:szCs w:val="28"/>
          <w:lang w:eastAsia="ru-RU"/>
        </w:rPr>
        <w:t>)</w:t>
      </w:r>
      <w:r w:rsidR="00D00019"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 занятиям</w:t>
      </w:r>
    </w:p>
    <w:p w:rsidR="00D00019" w:rsidRDefault="00D00019" w:rsidP="00D0001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подготовке к </w:t>
      </w:r>
      <w:r w:rsidR="003A6BF5">
        <w:rPr>
          <w:rFonts w:ascii="Times New Roman" w:hAnsi="Times New Roman"/>
          <w:sz w:val="28"/>
          <w:szCs w:val="28"/>
          <w:lang w:eastAsia="ru-RU"/>
        </w:rPr>
        <w:t>практическим (</w:t>
      </w:r>
      <w:r>
        <w:rPr>
          <w:rFonts w:ascii="Times New Roman" w:hAnsi="Times New Roman"/>
          <w:sz w:val="28"/>
          <w:szCs w:val="28"/>
          <w:lang w:eastAsia="ru-RU"/>
        </w:rPr>
        <w:t>семинарским</w:t>
      </w:r>
      <w:r w:rsidR="003A6BF5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 занятиям обучающимся необходимо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В ходе подготовки к практическим занятиям необходимо освоить основные понятия и методики расчета показателей, ответить на контрольные вопросы. В течение практического занятия студенту необходимо выполнить задания, выданные преподавателем. </w:t>
      </w:r>
    </w:p>
    <w:p w:rsidR="00D00019" w:rsidRDefault="00D00019" w:rsidP="00D0001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Рекомендации по работе с литературой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Теоретический материал курса становится более понятным, когда дополнительно к прослушиванию лекции и изучению конспекта, изучаются и книги. Легче освоить дисциплину, придерживаясь одного учебника и конспекта. Рекомендуется, кроме «заучивания» материала, добиться состояния понимания изучаемой темы дисциплины. С этой целью рекомендуется после изучения очередного параграфа выполнить несколько простых упражнений на данную тему. Кроме того, очень полезно мысленно задать себе следующие вопросы (и попробовать ответить на них): о чем этот параграф, какие новые понятия введены, каков их смысл, что даст это на практике?</w:t>
      </w:r>
    </w:p>
    <w:p w:rsidR="00D00019" w:rsidRDefault="00D00019" w:rsidP="00D00019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Источниками для самостоятельного изучения дисциплины выступают:</w:t>
      </w:r>
    </w:p>
    <w:p w:rsidR="00D00019" w:rsidRDefault="00D00019" w:rsidP="00500D40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конспект лекций по дисциплине;</w:t>
      </w:r>
    </w:p>
    <w:p w:rsidR="00D00019" w:rsidRDefault="009D54A6" w:rsidP="00500D40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учебники и </w:t>
      </w:r>
      <w:r w:rsidR="00D00019">
        <w:rPr>
          <w:rFonts w:ascii="Times New Roman" w:hAnsi="Times New Roman"/>
          <w:sz w:val="28"/>
          <w:szCs w:val="28"/>
          <w:lang w:eastAsia="ru-RU"/>
        </w:rPr>
        <w:t>учебные пособия по отдельным темам;</w:t>
      </w:r>
    </w:p>
    <w:p w:rsidR="00D00019" w:rsidRDefault="00D00019" w:rsidP="00500D40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научные статьи в периодической печати и научных сборниках;</w:t>
      </w:r>
    </w:p>
    <w:p w:rsidR="00D00019" w:rsidRDefault="00D00019" w:rsidP="00500D40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научные монографии;</w:t>
      </w:r>
    </w:p>
    <w:p w:rsidR="00D00019" w:rsidRDefault="00D00019" w:rsidP="00500D40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электронные ресурсы.</w:t>
      </w:r>
    </w:p>
    <w:p w:rsidR="00D00019" w:rsidRDefault="00D00019" w:rsidP="00D00019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lastRenderedPageBreak/>
        <w:t xml:space="preserve">Формой контроля знаний студента по каждой теме являются ответы на контрольные вопросы, а в целом по дисциплине – </w:t>
      </w:r>
      <w:r w:rsidR="009D54A6">
        <w:rPr>
          <w:rFonts w:ascii="Times New Roman" w:hAnsi="Times New Roman"/>
          <w:kern w:val="28"/>
          <w:sz w:val="28"/>
          <w:szCs w:val="28"/>
          <w:lang w:eastAsia="ru-RU"/>
        </w:rPr>
        <w:t>промежуточный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 контроль в форме экзамена.</w:t>
      </w:r>
    </w:p>
    <w:p w:rsidR="00D00019" w:rsidRDefault="00D00019" w:rsidP="00D00019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При освоении дисциплины используются следующие сочетания видов учебной работы с методами и формами активизации познавательной деятельности студентов для достижения запланированных результатов обучения и формирования компетенций.</w:t>
      </w:r>
    </w:p>
    <w:p w:rsidR="00D00019" w:rsidRDefault="00D00019" w:rsidP="00D00019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bookmarkStart w:id="0" w:name="_Toc263612355"/>
      <w:r>
        <w:rPr>
          <w:rFonts w:ascii="Times New Roman" w:hAnsi="Times New Roman"/>
          <w:iCs/>
          <w:sz w:val="28"/>
          <w:szCs w:val="28"/>
          <w:lang w:eastAsia="ru-RU"/>
        </w:rPr>
        <w:t>Для достижения поставленных целей преподавания дисциплины реализуются следующие средства, способы и организационные мероприятия:</w:t>
      </w:r>
    </w:p>
    <w:p w:rsidR="00D00019" w:rsidRDefault="00D00019" w:rsidP="00500D40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изучение теоретического материала дисциплины на лекциях с использованием компьютерных технологий;</w:t>
      </w:r>
    </w:p>
    <w:p w:rsidR="00D00019" w:rsidRDefault="00D00019" w:rsidP="00500D40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самостоятельное изучение теоретического материала дисциплины с использованием 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Internet</w:t>
      </w:r>
      <w:r>
        <w:rPr>
          <w:rFonts w:ascii="Times New Roman" w:hAnsi="Times New Roman"/>
          <w:iCs/>
          <w:sz w:val="28"/>
          <w:szCs w:val="28"/>
          <w:lang w:eastAsia="ru-RU"/>
        </w:rPr>
        <w:t>-ресурсов, информационных баз, методических разработок, специальной учебной и научной литературы;</w:t>
      </w:r>
    </w:p>
    <w:p w:rsidR="00D00019" w:rsidRDefault="00D00019" w:rsidP="00500D40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закрепление теоретического материала при проведении практических занятий с по</w:t>
      </w:r>
      <w:r w:rsidR="009D54A6">
        <w:rPr>
          <w:rFonts w:ascii="Times New Roman" w:hAnsi="Times New Roman"/>
          <w:iCs/>
          <w:sz w:val="28"/>
          <w:szCs w:val="28"/>
          <w:lang w:eastAsia="ru-RU"/>
        </w:rPr>
        <w:t>мощью активных методов обучения</w:t>
      </w:r>
      <w:r>
        <w:rPr>
          <w:rFonts w:ascii="Times New Roman" w:hAnsi="Times New Roman"/>
          <w:iCs/>
          <w:sz w:val="28"/>
          <w:szCs w:val="28"/>
          <w:lang w:eastAsia="ru-RU"/>
        </w:rPr>
        <w:t>.</w:t>
      </w:r>
    </w:p>
    <w:bookmarkEnd w:id="0"/>
    <w:p w:rsidR="00D00019" w:rsidRDefault="00D00019" w:rsidP="00D0001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Текущая и опережающая СРС, направленная на углубление и закрепление знаний, а также развитие практических умений заключается в: </w:t>
      </w:r>
    </w:p>
    <w:p w:rsidR="00D00019" w:rsidRDefault="00D00019" w:rsidP="00500D40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работе студентов с лекционным материалом, поиск и анализ литературы и электронных источников информации по заданной проблеме и выбранной теме магистерской диссертации,</w:t>
      </w:r>
    </w:p>
    <w:p w:rsidR="00D00019" w:rsidRDefault="00D00019" w:rsidP="00500D40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выполнение домашних заданий, </w:t>
      </w:r>
    </w:p>
    <w:p w:rsidR="00D00019" w:rsidRDefault="00D00019" w:rsidP="00500D40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изучении тем, вынесенных на самостоятельную проработку,</w:t>
      </w:r>
    </w:p>
    <w:p w:rsidR="00D00019" w:rsidRDefault="00D00019" w:rsidP="00500D40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изучении теоретического материала к практическим занятиям,</w:t>
      </w:r>
    </w:p>
    <w:p w:rsidR="00D00019" w:rsidRDefault="00D00019" w:rsidP="00500D40">
      <w:pPr>
        <w:numPr>
          <w:ilvl w:val="0"/>
          <w:numId w:val="5"/>
        </w:numPr>
        <w:tabs>
          <w:tab w:val="num" w:pos="993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подготовке</w:t>
      </w:r>
      <w:r w:rsidR="009D54A6">
        <w:rPr>
          <w:rFonts w:ascii="Times New Roman" w:hAnsi="Times New Roman"/>
          <w:sz w:val="28"/>
          <w:szCs w:val="28"/>
          <w:lang w:eastAsia="ru-RU"/>
        </w:rPr>
        <w:t xml:space="preserve"> к </w:t>
      </w:r>
      <w:r>
        <w:rPr>
          <w:rFonts w:ascii="Times New Roman" w:hAnsi="Times New Roman"/>
          <w:sz w:val="28"/>
          <w:szCs w:val="28"/>
          <w:lang w:eastAsia="ru-RU"/>
        </w:rPr>
        <w:t>экзамену.</w:t>
      </w:r>
    </w:p>
    <w:p w:rsidR="00D00019" w:rsidRDefault="00D00019" w:rsidP="00D0001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Творческая проблемно-ориентированная самостоятельная работа направлена на развитие интеллектуальных умений, комплекса универсальных (общекультурных) и профессиональных компетенций, повышение творческого потенциала </w:t>
      </w:r>
      <w:r w:rsidR="009D54A6">
        <w:rPr>
          <w:rFonts w:ascii="Times New Roman" w:hAnsi="Times New Roman"/>
          <w:sz w:val="28"/>
          <w:szCs w:val="28"/>
          <w:lang w:eastAsia="ru-RU"/>
        </w:rPr>
        <w:t>студентов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и заключается в: </w:t>
      </w:r>
    </w:p>
    <w:p w:rsidR="00D00019" w:rsidRDefault="00D00019" w:rsidP="00500D40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поиске, анализе, структурировании и презентации информации, анализе научных публикаций по определенной теме исследований,</w:t>
      </w:r>
    </w:p>
    <w:p w:rsidR="00D00019" w:rsidRDefault="00D00019" w:rsidP="00500D40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анализе статистических и фактических материалов по заданной теме, проведении расчетов, составлении схем и моделей на основе статистических материалов,</w:t>
      </w:r>
    </w:p>
    <w:p w:rsidR="00D00019" w:rsidRDefault="009D54A6" w:rsidP="00500D40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выполнении практических заданий</w:t>
      </w:r>
      <w:r w:rsidR="00D00019">
        <w:rPr>
          <w:rFonts w:ascii="Times New Roman" w:hAnsi="Times New Roman"/>
          <w:iCs/>
          <w:sz w:val="28"/>
          <w:szCs w:val="28"/>
          <w:lang w:eastAsia="ru-RU"/>
        </w:rPr>
        <w:t>,</w:t>
      </w:r>
    </w:p>
    <w:p w:rsidR="00D00019" w:rsidRDefault="00D00019" w:rsidP="00500D40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исследовательской работе и участии в научных студенческих конференциях, семинарах и</w:t>
      </w:r>
      <w:r>
        <w:rPr>
          <w:rFonts w:ascii="Times New Roman" w:hAnsi="Times New Roman"/>
          <w:sz w:val="28"/>
          <w:szCs w:val="28"/>
          <w:lang w:eastAsia="ru-RU"/>
        </w:rPr>
        <w:t xml:space="preserve"> олимпиадах.</w:t>
      </w:r>
    </w:p>
    <w:p w:rsidR="00D00019" w:rsidRPr="00D00019" w:rsidRDefault="00D00019" w:rsidP="00D000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019">
        <w:rPr>
          <w:rFonts w:ascii="Times New Roman" w:eastAsia="Times New Roman" w:hAnsi="Times New Roman"/>
          <w:sz w:val="28"/>
          <w:szCs w:val="28"/>
          <w:lang w:eastAsia="ru-RU"/>
        </w:rPr>
        <w:t>Самостоятельная работа студентов по изучению дисциплины «</w:t>
      </w:r>
      <w:r w:rsidR="009D54A6">
        <w:rPr>
          <w:rFonts w:ascii="Times New Roman" w:eastAsia="Times New Roman" w:hAnsi="Times New Roman"/>
          <w:sz w:val="28"/>
          <w:szCs w:val="28"/>
          <w:lang w:eastAsia="ru-RU"/>
        </w:rPr>
        <w:t>Организация производства и предпринимательство в АПК</w:t>
      </w:r>
      <w:r w:rsidRPr="00D00019">
        <w:rPr>
          <w:rFonts w:ascii="Times New Roman" w:eastAsia="Times New Roman" w:hAnsi="Times New Roman"/>
          <w:sz w:val="28"/>
          <w:szCs w:val="28"/>
          <w:lang w:eastAsia="ru-RU"/>
        </w:rPr>
        <w:t>» предусматривает выполнение коллективных и индивидуальных заданий.</w:t>
      </w:r>
    </w:p>
    <w:p w:rsidR="00D00019" w:rsidRPr="00D00019" w:rsidRDefault="00D00019" w:rsidP="00D000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019">
        <w:rPr>
          <w:rFonts w:ascii="Times New Roman" w:eastAsia="Times New Roman" w:hAnsi="Times New Roman"/>
          <w:sz w:val="28"/>
          <w:szCs w:val="28"/>
          <w:lang w:eastAsia="ru-RU"/>
        </w:rPr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</w:t>
      </w:r>
      <w:r w:rsidR="009D54A6">
        <w:rPr>
          <w:rFonts w:ascii="Times New Roman" w:eastAsia="Times New Roman" w:hAnsi="Times New Roman"/>
          <w:sz w:val="28"/>
          <w:szCs w:val="28"/>
          <w:lang w:eastAsia="ru-RU"/>
        </w:rPr>
        <w:t>дисциплины</w:t>
      </w:r>
      <w:r w:rsidRPr="00D00019">
        <w:rPr>
          <w:rFonts w:ascii="Times New Roman" w:eastAsia="Times New Roman" w:hAnsi="Times New Roman"/>
          <w:sz w:val="28"/>
          <w:szCs w:val="28"/>
          <w:lang w:eastAsia="ru-RU"/>
        </w:rPr>
        <w:t xml:space="preserve"> (по отдельным темам) в виде опорного конспекта. Выполнение этих заданий контролируется преподавателем во </w:t>
      </w:r>
      <w:r w:rsidRPr="00D0001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время проведения практических и семинарских занятий путем тестирования, участия в дискуссии, выполнения </w:t>
      </w:r>
      <w:r w:rsidR="009D54A6">
        <w:rPr>
          <w:rFonts w:ascii="Times New Roman" w:eastAsia="Times New Roman" w:hAnsi="Times New Roman"/>
          <w:sz w:val="28"/>
          <w:szCs w:val="28"/>
          <w:lang w:eastAsia="ru-RU"/>
        </w:rPr>
        <w:t xml:space="preserve">практических </w:t>
      </w:r>
      <w:r w:rsidRPr="00D00019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заданий и тому подобное, а также при проведении текущего контроля знаний по дисциплине. </w:t>
      </w:r>
    </w:p>
    <w:p w:rsidR="00D00019" w:rsidRPr="00D00019" w:rsidRDefault="00D00019" w:rsidP="00D000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0019" w:rsidRDefault="00D00019" w:rsidP="00D000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01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Тематика </w:t>
      </w:r>
      <w:r w:rsidRPr="00D00019">
        <w:rPr>
          <w:rFonts w:ascii="Times New Roman" w:eastAsia="Times New Roman" w:hAnsi="Times New Roman"/>
          <w:sz w:val="28"/>
          <w:szCs w:val="28"/>
          <w:lang w:eastAsia="ru-RU"/>
        </w:rPr>
        <w:t>самостоятельной работы для коллективной проработки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8756"/>
      </w:tblGrid>
      <w:tr w:rsidR="007574ED" w:rsidRPr="007574ED" w:rsidTr="007574E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4ED" w:rsidRPr="007574ED" w:rsidRDefault="007574ED" w:rsidP="007574E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4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4ED" w:rsidRPr="007574ED" w:rsidRDefault="007574ED" w:rsidP="007574ED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74E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темы</w:t>
            </w:r>
          </w:p>
        </w:tc>
      </w:tr>
      <w:tr w:rsidR="009761F3" w:rsidRPr="007574ED" w:rsidTr="000D59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Организация планирования деятельности предприятия</w:t>
            </w:r>
          </w:p>
        </w:tc>
      </w:tr>
      <w:tr w:rsidR="009761F3" w:rsidRPr="007574ED" w:rsidTr="000D59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Бизнес – план и его роль в повышении эффективности деятельности организации.</w:t>
            </w:r>
          </w:p>
        </w:tc>
      </w:tr>
      <w:tr w:rsidR="009761F3" w:rsidRPr="007574ED" w:rsidTr="000D59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Анализ бизнес среды фирмы при бизнес-планировании.</w:t>
            </w:r>
          </w:p>
        </w:tc>
      </w:tr>
      <w:tr w:rsidR="009761F3" w:rsidRPr="007574ED" w:rsidTr="000D59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Продвижение товаров и услуг в маркетинговом плане.</w:t>
            </w:r>
          </w:p>
        </w:tc>
      </w:tr>
      <w:tr w:rsidR="009761F3" w:rsidRPr="007574ED" w:rsidTr="000D59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Менеджмент и бизнес-планирование.</w:t>
            </w:r>
          </w:p>
        </w:tc>
      </w:tr>
      <w:tr w:rsidR="009761F3" w:rsidRPr="007574ED" w:rsidTr="007574E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tabs>
                <w:tab w:val="left" w:pos="851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Информационные технологии в  бизнес-планировании.</w:t>
            </w:r>
          </w:p>
        </w:tc>
      </w:tr>
      <w:tr w:rsidR="009761F3" w:rsidRPr="007574ED" w:rsidTr="007574E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tabs>
                <w:tab w:val="left" w:pos="851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Пути повышения финансовой устойчивости предприятия.</w:t>
            </w:r>
          </w:p>
        </w:tc>
      </w:tr>
      <w:tr w:rsidR="009761F3" w:rsidRPr="007574ED" w:rsidTr="007574E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tabs>
                <w:tab w:val="left" w:pos="851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 xml:space="preserve">Методы анализа инвестиционных рисков </w:t>
            </w:r>
          </w:p>
        </w:tc>
      </w:tr>
      <w:tr w:rsidR="009761F3" w:rsidRPr="007574ED" w:rsidTr="007574E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tabs>
                <w:tab w:val="left" w:pos="851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Процедура аудита бизнес-плана.</w:t>
            </w:r>
          </w:p>
        </w:tc>
      </w:tr>
      <w:tr w:rsidR="009761F3" w:rsidRPr="007574ED" w:rsidTr="007574E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3" w:rsidRPr="007574ED" w:rsidRDefault="009761F3" w:rsidP="00500D4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1F3" w:rsidRPr="009761F3" w:rsidRDefault="009761F3" w:rsidP="009761F3">
            <w:pPr>
              <w:tabs>
                <w:tab w:val="left" w:pos="851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761F3">
              <w:rPr>
                <w:rFonts w:ascii="Times New Roman" w:hAnsi="Times New Roman"/>
                <w:sz w:val="28"/>
                <w:szCs w:val="28"/>
              </w:rPr>
              <w:t>Зарубежный опыт бизнес-планирования.</w:t>
            </w:r>
          </w:p>
        </w:tc>
      </w:tr>
    </w:tbl>
    <w:p w:rsidR="007574ED" w:rsidRDefault="007574ED" w:rsidP="00D000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831" w:rsidRDefault="00564831" w:rsidP="005648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работа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 </w:t>
      </w:r>
    </w:p>
    <w:p w:rsidR="00564831" w:rsidRDefault="00564831" w:rsidP="005648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C077D1" w:rsidRDefault="00C077D1" w:rsidP="00C077D1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kern w:val="28"/>
          <w:sz w:val="28"/>
          <w:szCs w:val="28"/>
        </w:rPr>
        <w:br w:type="page"/>
      </w:r>
      <w:r w:rsidR="009761F3">
        <w:rPr>
          <w:rFonts w:ascii="Times New Roman" w:hAnsi="Times New Roman"/>
          <w:b/>
          <w:kern w:val="28"/>
          <w:sz w:val="28"/>
          <w:szCs w:val="28"/>
        </w:rPr>
        <w:lastRenderedPageBreak/>
        <w:t>4</w:t>
      </w:r>
      <w:r>
        <w:rPr>
          <w:rFonts w:ascii="Times New Roman" w:hAnsi="Times New Roman"/>
          <w:b/>
          <w:kern w:val="28"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МЕТОДИЧЕСКИЕ РЕКОМЕНДАЦИИ ПО ВЫПОЛНЕНИЮ ИНДИВИДУАЛЬНЫХ ЗАДАНИЙ</w:t>
      </w:r>
    </w:p>
    <w:p w:rsidR="007574ED" w:rsidRDefault="007574ED" w:rsidP="007574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74ED" w:rsidRDefault="007574ED" w:rsidP="007574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DFDFD"/>
          <w:lang w:eastAsia="ru-RU"/>
        </w:rPr>
        <w:t xml:space="preserve">Реферат (от лат. </w:t>
      </w:r>
      <w:r>
        <w:rPr>
          <w:rFonts w:ascii="Times New Roman" w:hAnsi="Times New Roman"/>
          <w:i/>
          <w:sz w:val="28"/>
          <w:szCs w:val="28"/>
          <w:shd w:val="clear" w:color="auto" w:fill="FDFDFD"/>
          <w:lang w:eastAsia="ru-RU"/>
        </w:rPr>
        <w:t>referrer</w:t>
      </w:r>
      <w:r>
        <w:rPr>
          <w:rFonts w:ascii="Times New Roman" w:hAnsi="Times New Roman"/>
          <w:sz w:val="28"/>
          <w:szCs w:val="28"/>
          <w:shd w:val="clear" w:color="auto" w:fill="FDFDFD"/>
          <w:lang w:eastAsia="ru-RU"/>
        </w:rPr>
        <w:t xml:space="preserve"> – докладывать, сообщать) – краткое точное изложение сущности какого-либо вопроса, темы на основе одной или нескольких книг, монографий или других первоисточников. </w:t>
      </w:r>
    </w:p>
    <w:p w:rsidR="007574ED" w:rsidRDefault="007574ED" w:rsidP="007574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DFDFD"/>
          <w:lang w:eastAsia="ru-RU"/>
        </w:rPr>
        <w:t xml:space="preserve">Оформление рефератов необходимо осуществлять в соответствии с разработанными методическими требованиями. Реферат должен быть написан студентом самостоятельно. Он не может быть простым изложением содержания отдельной публикации, </w:t>
      </w:r>
      <w:r>
        <w:rPr>
          <w:rFonts w:ascii="Times New Roman" w:hAnsi="Times New Roman"/>
          <w:sz w:val="28"/>
          <w:szCs w:val="28"/>
          <w:lang w:eastAsia="ru-RU"/>
        </w:rPr>
        <w:t>недопустимо простое копирование текста из книги, либо же скачивание из сети Интернет готовой работы. Студент должен постараться раскрыть суть в исследуемой проблеме, привести имеющиеся точки зрения, а также обосновать собственный взгляд на нее. Поэтому требования к реферату относятся, прежде всего, к оформлению и его содержанию, которое должно быть логично изложено, и отличаться проблемно - тематическим характером.</w:t>
      </w:r>
    </w:p>
    <w:p w:rsidR="007574ED" w:rsidRDefault="007574ED" w:rsidP="007574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Требования к оформлению реферата</w:t>
      </w:r>
    </w:p>
    <w:p w:rsidR="007574ED" w:rsidRDefault="007574ED" w:rsidP="007574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DFDFD"/>
          <w:lang w:eastAsia="ru-RU"/>
        </w:rPr>
        <w:t>Реферат должен содержать основные фактические сведения и выводы по рассматриваемому вопросу. Содержание реферата включает в себя:</w:t>
      </w:r>
    </w:p>
    <w:p w:rsidR="007574ED" w:rsidRDefault="007574ED" w:rsidP="00500D40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Титульный лист оформляется в соответствии с требованиями к научным работам; </w:t>
      </w:r>
    </w:p>
    <w:p w:rsidR="007574ED" w:rsidRDefault="007574ED" w:rsidP="00500D40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Содержание/оглавление дает представление о логике и структуре работы; </w:t>
      </w:r>
    </w:p>
    <w:p w:rsidR="007574ED" w:rsidRDefault="007574ED" w:rsidP="00500D40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Введение должно содержать обоснование значимости проблемы или опасности игнорирования данной темы в обществе и семье. Введение включает в себя формулировку цели, задач работы, описание актуальности и практической значимости проблемы, теоретический обзор выбранной темы с указанием степени ее разработанности на современном этапе;</w:t>
      </w:r>
    </w:p>
    <w:p w:rsidR="007574ED" w:rsidRDefault="007574ED" w:rsidP="00500D40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Основная часть должна содержать раскрытие темы работы и может делиться на разделы/главы, подразделы, согласно логике исследуемой темы и объему представленного материала; </w:t>
      </w:r>
    </w:p>
    <w:p w:rsidR="007574ED" w:rsidRDefault="007574ED" w:rsidP="00500D40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Заключительная часть должна включать выводы, к которым пришел автор в результате исследования, а также самоанализ в виде описания трудностей, возникших при исследовании выбранной тематики;</w:t>
      </w:r>
    </w:p>
    <w:p w:rsidR="007574ED" w:rsidRDefault="007574ED" w:rsidP="00500D40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Список использованной литературы оформляется в соответствии с требованиями к научным работам и должен составлять </w:t>
      </w:r>
      <w:r>
        <w:rPr>
          <w:rFonts w:ascii="Times New Roman" w:hAnsi="Times New Roman"/>
          <w:sz w:val="28"/>
          <w:szCs w:val="28"/>
          <w:lang w:eastAsia="ru-RU"/>
        </w:rPr>
        <w:t>не менее 8-10 наименований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7574ED" w:rsidRDefault="007574ED" w:rsidP="00500D40">
      <w:pPr>
        <w:widowControl w:val="0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Работа может содержать словарь/глоссарий и приложения</w:t>
      </w:r>
    </w:p>
    <w:p w:rsidR="007574ED" w:rsidRDefault="007574ED" w:rsidP="007574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DFDFD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Помимо четко изложенного и структурированного материала, обязательно наличие выводов по каждому параграфу и общих по всей работе.</w:t>
      </w:r>
      <w:r>
        <w:rPr>
          <w:rFonts w:ascii="Times New Roman" w:hAnsi="Times New Roman"/>
          <w:sz w:val="28"/>
          <w:szCs w:val="28"/>
          <w:shd w:val="clear" w:color="auto" w:fill="FDFDFD"/>
          <w:lang w:eastAsia="ru-RU"/>
        </w:rPr>
        <w:t xml:space="preserve"> Цитирование работ отдельных авторов необходимо приводить со ссылкой на источники их опубликования, которые приводятся в конце работы в списке использованной литературы. Объем реферата должен составлять 15-20 страниц печатного текста через 1,5 интервала, 14 шрифтом </w:t>
      </w:r>
      <w:r>
        <w:rPr>
          <w:rFonts w:ascii="Times New Roman" w:hAnsi="Times New Roman"/>
          <w:i/>
          <w:sz w:val="28"/>
          <w:szCs w:val="28"/>
          <w:shd w:val="clear" w:color="auto" w:fill="FDFDFD"/>
          <w:lang w:eastAsia="ru-RU"/>
        </w:rPr>
        <w:t>Times New Roman</w:t>
      </w:r>
      <w:r>
        <w:rPr>
          <w:rFonts w:ascii="Times New Roman" w:hAnsi="Times New Roman"/>
          <w:sz w:val="28"/>
          <w:szCs w:val="28"/>
          <w:shd w:val="clear" w:color="auto" w:fill="FDFDFD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параметры полей страницы: левое – 30 мм, верхнее, нижнее, правое – 20 мм, отступ абзаца – 1,25 см</w:t>
      </w:r>
      <w:r>
        <w:rPr>
          <w:rFonts w:ascii="Times New Roman" w:hAnsi="Times New Roman"/>
          <w:sz w:val="28"/>
          <w:szCs w:val="28"/>
          <w:shd w:val="clear" w:color="auto" w:fill="FDFDFD"/>
          <w:lang w:eastAsia="ru-RU"/>
        </w:rPr>
        <w:t>.</w:t>
      </w:r>
    </w:p>
    <w:p w:rsidR="007574ED" w:rsidRDefault="007574ED" w:rsidP="007574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DFDFD"/>
          <w:lang w:eastAsia="ru-RU"/>
        </w:rPr>
      </w:pPr>
    </w:p>
    <w:p w:rsidR="00D00019" w:rsidRPr="00D00019" w:rsidRDefault="007574ED" w:rsidP="00D0001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Тематика рефератов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Сущность, цели и субъекты бизнес-планирования.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Отличие бизнес-планов от других плановых документов.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Организация бизнес-планирования и стратегическое управление фирмой (предприятием).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бизнес-планирования в зарубежных странах.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Структура бизнес-плана и алгоритм его разработки.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Определение территории расположения бизнеса.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требования к оформлению бизнес-плана.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Схема описания отрасли, фирмы и ее места в этой отрасли, места товара или услуги на рынке.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 основных этапов разработки бизнес-плана.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Системный подход к процессу бизнес-планирования.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Календарное и сетевое планирование подготовительного этапа работ.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 адаптации бизнес-плана к внешним изменениям.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Ошибки реализации бизнес-плана.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Дополнительные индексы оценки привлекательности бизнес-плана предприятия.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Основные принципы и приемы рыночных исследований и анализа сбыта.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Обоснование рыночного потенциала проектируемой продукции (услуги).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План маркетинговых действий. Генеральная маркетинговая стратегия фирмы.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Виды организационных структур: особенности, преимущества, недостатки и область применения.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Персонал фирмы. Основные приемы расчетов.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Разработка штатного расписания фирмы.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Общие принципы юридического сопровождения бизнес-плана.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Влияние внешних и внутренних факторов на процесс реализации программы производства.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анализа и прогнозирования бизнес-процессов (деятельности фирмы).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Расчет оптимальных партий поставок материалов.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Разработка сметы затрат на производство.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доходов фирмы.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акторы, влияющие на снижение (увеличение) затрат.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Расчет точек безубыточности статистическими и динамическими методами.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Финансовая стратегия. Кредиты и формы их отдачи.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Типы участия собственников финансовых ресурсов в проектах.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Анализ ошибок в управленческих решениях.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Методы определения наиболее важных точек критического риска и методы их устранения и минимизации.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Основные направления минимизации рисков в бизнес-проекте.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Оценка риска вложений. Экспертные оценки и возможность их использования.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Организация деловых переговоров.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Организации презентации бизнес-плана.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Конфликты и управление конфликтами.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Обратная связь в бизнес-планировании.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Роль менеджера в бизнес-планировании и реализации бизнес-плана. </w:t>
      </w:r>
    </w:p>
    <w:p w:rsidR="009761F3" w:rsidRPr="009761F3" w:rsidRDefault="009761F3" w:rsidP="00500D40">
      <w:pPr>
        <w:numPr>
          <w:ilvl w:val="0"/>
          <w:numId w:val="6"/>
        </w:numPr>
        <w:tabs>
          <w:tab w:val="clear" w:pos="360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6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управления персоналом.</w:t>
      </w:r>
    </w:p>
    <w:p w:rsidR="00B12424" w:rsidRDefault="00B12424" w:rsidP="007574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45F8" w:rsidRDefault="00F445F8" w:rsidP="007574ED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F445F8" w:rsidRDefault="00F445F8" w:rsidP="007574ED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FF77FF" w:rsidRDefault="00F445F8" w:rsidP="007574ED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>
        <w:rPr>
          <w:rFonts w:ascii="Times New Roman" w:hAnsi="Times New Roman"/>
          <w:b/>
          <w:kern w:val="28"/>
          <w:sz w:val="28"/>
          <w:szCs w:val="28"/>
        </w:rPr>
        <w:t>5</w:t>
      </w:r>
      <w:r w:rsidR="006233AE">
        <w:rPr>
          <w:rFonts w:ascii="Times New Roman" w:hAnsi="Times New Roman"/>
          <w:b/>
          <w:kern w:val="28"/>
          <w:sz w:val="28"/>
          <w:szCs w:val="28"/>
        </w:rPr>
        <w:t xml:space="preserve">. </w:t>
      </w:r>
      <w:r w:rsidR="00FF77FF">
        <w:rPr>
          <w:rFonts w:ascii="Times New Roman" w:hAnsi="Times New Roman"/>
          <w:b/>
          <w:kern w:val="28"/>
          <w:sz w:val="28"/>
          <w:szCs w:val="28"/>
        </w:rPr>
        <w:t xml:space="preserve">МЕТОДИЧЕСКИЕ </w:t>
      </w:r>
      <w:r w:rsidR="006233AE">
        <w:rPr>
          <w:rFonts w:ascii="Times New Roman" w:hAnsi="Times New Roman"/>
          <w:b/>
          <w:kern w:val="28"/>
          <w:sz w:val="28"/>
          <w:szCs w:val="28"/>
        </w:rPr>
        <w:t xml:space="preserve">РЕКОМЕНДАЦИИ ПО РАЗРАБОТКЕ </w:t>
      </w:r>
    </w:p>
    <w:p w:rsidR="006233AE" w:rsidRDefault="006233AE" w:rsidP="007574ED">
      <w:pPr>
        <w:spacing w:after="0" w:line="24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  <w:r>
        <w:rPr>
          <w:rFonts w:ascii="Times New Roman" w:hAnsi="Times New Roman"/>
          <w:b/>
          <w:kern w:val="28"/>
          <w:sz w:val="28"/>
          <w:szCs w:val="28"/>
        </w:rPr>
        <w:t>БИЗНЕС-ПЛАНА</w:t>
      </w:r>
    </w:p>
    <w:p w:rsidR="006233AE" w:rsidRDefault="006233AE" w:rsidP="006233AE">
      <w:pPr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</w:p>
    <w:p w:rsidR="000D5908" w:rsidRDefault="006233AE" w:rsidP="006233AE">
      <w:pPr>
        <w:spacing w:after="0" w:line="240" w:lineRule="auto"/>
        <w:ind w:firstLine="567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Разработка бизнес-плана предприятия </w:t>
      </w:r>
      <w:r w:rsidR="008C463B">
        <w:rPr>
          <w:rFonts w:ascii="Times New Roman" w:hAnsi="Times New Roman"/>
          <w:kern w:val="28"/>
          <w:sz w:val="28"/>
          <w:szCs w:val="28"/>
        </w:rPr>
        <w:t xml:space="preserve">перерабатывающей промышленности </w:t>
      </w:r>
      <w:r>
        <w:rPr>
          <w:rFonts w:ascii="Times New Roman" w:hAnsi="Times New Roman"/>
          <w:kern w:val="28"/>
          <w:sz w:val="28"/>
          <w:szCs w:val="28"/>
        </w:rPr>
        <w:t>является обязательным видом самостоятельной работы обучающихся. Задание носит творческий характер. Обучающиеся самостоятельно выбирают вид и направление экономической деятельности</w:t>
      </w:r>
      <w:r w:rsidR="008C463B">
        <w:rPr>
          <w:rFonts w:ascii="Times New Roman" w:hAnsi="Times New Roman"/>
          <w:kern w:val="28"/>
          <w:sz w:val="28"/>
          <w:szCs w:val="28"/>
        </w:rPr>
        <w:t xml:space="preserve"> (обязательное условие выбора – бизнес-план должен быть разработан для предприятия перерабатывающей промышленности или для предприятия другой отрасли АПК)</w:t>
      </w:r>
      <w:r>
        <w:rPr>
          <w:rFonts w:ascii="Times New Roman" w:hAnsi="Times New Roman"/>
          <w:kern w:val="28"/>
          <w:sz w:val="28"/>
          <w:szCs w:val="28"/>
        </w:rPr>
        <w:t xml:space="preserve">. Допустима работа в группах (не более 3-х человек в одной группе). </w:t>
      </w:r>
    </w:p>
    <w:p w:rsidR="000D5908" w:rsidRDefault="000D5908" w:rsidP="006233AE">
      <w:pPr>
        <w:spacing w:after="0" w:line="240" w:lineRule="auto"/>
        <w:ind w:firstLine="567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>Бизнес-план разрабатывается и оформляется на листах формата А4 согласно рекомендованной структуре.</w:t>
      </w:r>
    </w:p>
    <w:p w:rsidR="006233AE" w:rsidRPr="000D5908" w:rsidRDefault="006233AE" w:rsidP="006233AE">
      <w:pPr>
        <w:spacing w:after="0" w:line="240" w:lineRule="auto"/>
        <w:ind w:firstLine="567"/>
        <w:jc w:val="both"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Разработанный бизнес-план необходимо представить на семинарском занятии. Представление бизнес-плана должно сопровождаться кратким докладом (не более </w:t>
      </w:r>
      <w:r w:rsidR="000D5908">
        <w:rPr>
          <w:rFonts w:ascii="Times New Roman" w:hAnsi="Times New Roman"/>
          <w:kern w:val="28"/>
          <w:sz w:val="28"/>
          <w:szCs w:val="28"/>
        </w:rPr>
        <w:t>5</w:t>
      </w:r>
      <w:r>
        <w:rPr>
          <w:rFonts w:ascii="Times New Roman" w:hAnsi="Times New Roman"/>
          <w:kern w:val="28"/>
          <w:sz w:val="28"/>
          <w:szCs w:val="28"/>
        </w:rPr>
        <w:t xml:space="preserve"> минут) и презентацией (7-10 слайдов), выполненной в программе </w:t>
      </w:r>
      <w:r w:rsidR="000D5908" w:rsidRPr="000D5908">
        <w:rPr>
          <w:rFonts w:ascii="Times New Roman" w:hAnsi="Times New Roman"/>
          <w:i/>
          <w:kern w:val="28"/>
          <w:sz w:val="28"/>
          <w:szCs w:val="28"/>
          <w:lang w:val="en-US"/>
        </w:rPr>
        <w:t>Power</w:t>
      </w:r>
      <w:r w:rsidR="000D5908" w:rsidRPr="000D5908">
        <w:rPr>
          <w:rFonts w:ascii="Times New Roman" w:hAnsi="Times New Roman"/>
          <w:i/>
          <w:kern w:val="28"/>
          <w:sz w:val="28"/>
          <w:szCs w:val="28"/>
        </w:rPr>
        <w:t xml:space="preserve"> </w:t>
      </w:r>
      <w:r w:rsidR="000D5908" w:rsidRPr="000D5908">
        <w:rPr>
          <w:rFonts w:ascii="Times New Roman" w:hAnsi="Times New Roman"/>
          <w:i/>
          <w:kern w:val="28"/>
          <w:sz w:val="28"/>
          <w:szCs w:val="28"/>
          <w:lang w:val="en-US"/>
        </w:rPr>
        <w:t>Point</w:t>
      </w:r>
      <w:r w:rsidR="000D5908" w:rsidRPr="000D5908">
        <w:rPr>
          <w:rFonts w:ascii="Times New Roman" w:hAnsi="Times New Roman"/>
          <w:i/>
          <w:kern w:val="28"/>
          <w:sz w:val="28"/>
          <w:szCs w:val="28"/>
        </w:rPr>
        <w:t>.</w:t>
      </w:r>
    </w:p>
    <w:p w:rsidR="006233AE" w:rsidRDefault="006233AE" w:rsidP="006233AE">
      <w:pPr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45F8" w:rsidRDefault="00F445F8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445F8" w:rsidRDefault="00F445F8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before="67" w:after="0" w:line="240" w:lineRule="auto"/>
        <w:ind w:left="110" w:right="3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D5908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 xml:space="preserve">Рекомендованная </w:t>
      </w:r>
      <w:r>
        <w:rPr>
          <w:rFonts w:ascii="Times New Roman" w:eastAsia="Times New Roman" w:hAnsi="Times New Roman"/>
          <w:b/>
          <w:bCs/>
          <w:sz w:val="28"/>
          <w:szCs w:val="28"/>
        </w:rPr>
        <w:t>структура</w:t>
      </w:r>
      <w:r w:rsidRPr="000D5908">
        <w:rPr>
          <w:rFonts w:ascii="Times New Roman" w:eastAsia="Times New Roman" w:hAnsi="Times New Roman"/>
          <w:b/>
          <w:bCs/>
          <w:sz w:val="28"/>
          <w:szCs w:val="28"/>
        </w:rPr>
        <w:t xml:space="preserve"> бизнес-плана</w:t>
      </w:r>
    </w:p>
    <w:p w:rsidR="000D5908" w:rsidRPr="000D5908" w:rsidRDefault="000D5908" w:rsidP="000D5908">
      <w:pPr>
        <w:widowControl w:val="0"/>
        <w:autoSpaceDE w:val="0"/>
        <w:autoSpaceDN w:val="0"/>
        <w:spacing w:before="6" w:after="0" w:line="240" w:lineRule="auto"/>
        <w:ind w:left="110"/>
        <w:rPr>
          <w:rFonts w:ascii="Times New Roman" w:eastAsia="Times New Roman" w:hAnsi="Times New Roman"/>
          <w:b/>
          <w:sz w:val="27"/>
          <w:szCs w:val="28"/>
        </w:rPr>
      </w:pPr>
    </w:p>
    <w:p w:rsidR="000D5908" w:rsidRPr="000D5908" w:rsidRDefault="000D5908" w:rsidP="00500D40">
      <w:pPr>
        <w:widowControl w:val="0"/>
        <w:numPr>
          <w:ilvl w:val="0"/>
          <w:numId w:val="8"/>
        </w:numPr>
        <w:tabs>
          <w:tab w:val="left" w:pos="330"/>
        </w:tabs>
        <w:autoSpaceDE w:val="0"/>
        <w:autoSpaceDN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sz w:val="28"/>
        </w:rPr>
      </w:pPr>
      <w:r w:rsidRPr="000D5908">
        <w:rPr>
          <w:rFonts w:ascii="Times New Roman" w:eastAsia="Times New Roman" w:hAnsi="Times New Roman"/>
          <w:sz w:val="28"/>
        </w:rPr>
        <w:t>Резюме (краткая информация о</w:t>
      </w:r>
      <w:r w:rsidRPr="000D5908">
        <w:rPr>
          <w:rFonts w:ascii="Times New Roman" w:eastAsia="Times New Roman" w:hAnsi="Times New Roman"/>
          <w:spacing w:val="3"/>
          <w:sz w:val="28"/>
        </w:rPr>
        <w:t xml:space="preserve"> </w:t>
      </w:r>
      <w:r w:rsidRPr="000D5908">
        <w:rPr>
          <w:rFonts w:ascii="Times New Roman" w:eastAsia="Times New Roman" w:hAnsi="Times New Roman"/>
          <w:sz w:val="28"/>
        </w:rPr>
        <w:t>проекте)</w:t>
      </w:r>
    </w:p>
    <w:p w:rsidR="000D5908" w:rsidRPr="000D5908" w:rsidRDefault="000D5908" w:rsidP="000D5908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/>
          <w:sz w:val="27"/>
          <w:szCs w:val="28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Основная информация о предприятии: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144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Полное наименование предприятия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Вид экономической деятельности (по КВЭД)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4109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Фактический адрес</w:t>
      </w:r>
      <w:r>
        <w:rPr>
          <w:rFonts w:ascii="Times New Roman" w:eastAsia="Times New Roman" w:hAnsi="Times New Roman"/>
          <w:sz w:val="28"/>
          <w:szCs w:val="28"/>
        </w:rPr>
        <w:t xml:space="preserve"> предприятия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5799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Контактный телефон</w:t>
      </w:r>
    </w:p>
    <w:p w:rsidR="000D5908" w:rsidRPr="000D5908" w:rsidRDefault="000D5908" w:rsidP="00500D40">
      <w:pPr>
        <w:widowControl w:val="0"/>
        <w:numPr>
          <w:ilvl w:val="0"/>
          <w:numId w:val="8"/>
        </w:numPr>
        <w:tabs>
          <w:tab w:val="left" w:pos="0"/>
        </w:tabs>
        <w:autoSpaceDE w:val="0"/>
        <w:autoSpaceDN w:val="0"/>
        <w:spacing w:before="227" w:after="0" w:line="240" w:lineRule="auto"/>
        <w:ind w:left="0" w:hanging="284"/>
        <w:jc w:val="center"/>
        <w:rPr>
          <w:rFonts w:ascii="Times New Roman" w:eastAsia="Times New Roman" w:hAnsi="Times New Roman"/>
          <w:sz w:val="28"/>
        </w:rPr>
      </w:pPr>
      <w:r w:rsidRPr="000D5908">
        <w:rPr>
          <w:rFonts w:ascii="Times New Roman" w:eastAsia="Times New Roman" w:hAnsi="Times New Roman"/>
          <w:sz w:val="28"/>
        </w:rPr>
        <w:t>Описание</w:t>
      </w:r>
      <w:r w:rsidRPr="000D5908">
        <w:rPr>
          <w:rFonts w:ascii="Times New Roman" w:eastAsia="Times New Roman" w:hAnsi="Times New Roman"/>
          <w:spacing w:val="3"/>
          <w:sz w:val="28"/>
        </w:rPr>
        <w:t xml:space="preserve"> </w:t>
      </w:r>
      <w:r w:rsidRPr="000D5908">
        <w:rPr>
          <w:rFonts w:ascii="Times New Roman" w:eastAsia="Times New Roman" w:hAnsi="Times New Roman"/>
          <w:sz w:val="28"/>
        </w:rPr>
        <w:t>проекта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2550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Цель</w:t>
      </w:r>
      <w:r w:rsidRPr="000D5908">
        <w:rPr>
          <w:rFonts w:ascii="Times New Roman" w:eastAsia="Times New Roman" w:hAnsi="Times New Roman"/>
          <w:spacing w:val="-6"/>
          <w:sz w:val="28"/>
          <w:szCs w:val="28"/>
        </w:rPr>
        <w:t xml:space="preserve"> </w:t>
      </w:r>
      <w:r w:rsidRPr="000D5908">
        <w:rPr>
          <w:rFonts w:ascii="Times New Roman" w:eastAsia="Times New Roman" w:hAnsi="Times New Roman"/>
          <w:sz w:val="28"/>
          <w:szCs w:val="28"/>
        </w:rPr>
        <w:t>проекта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D5908" w:rsidRPr="000D5908" w:rsidRDefault="000D5908" w:rsidP="000D5908">
      <w:pPr>
        <w:widowControl w:val="0"/>
        <w:tabs>
          <w:tab w:val="left" w:pos="2410"/>
          <w:tab w:val="left" w:pos="2552"/>
          <w:tab w:val="left" w:pos="2694"/>
        </w:tabs>
        <w:autoSpaceDE w:val="0"/>
        <w:autoSpaceDN w:val="0"/>
        <w:spacing w:after="0" w:line="240" w:lineRule="auto"/>
        <w:ind w:right="2550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Срок реализации проекта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2550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Социально–экономическая значимость проекта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2550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Площадь помещения, земельного участка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2550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Аренда, стоимость аренды за 1 кв.метр в месяц.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959" w:right="30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Таблица 1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550" w:right="30"/>
        <w:jc w:val="center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Ассортимент производимой продукции (работ, услуг)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550" w:right="30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8505"/>
      </w:tblGrid>
      <w:tr w:rsidR="000D5908" w:rsidRPr="006C24BA" w:rsidTr="006C2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0D5908" w:rsidRPr="006C24BA" w:rsidTr="006C2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880" w:right="30"/>
        <w:jc w:val="center"/>
        <w:rPr>
          <w:rFonts w:ascii="Times New Roman" w:eastAsia="Times New Roman" w:hAnsi="Times New Roman"/>
          <w:sz w:val="28"/>
          <w:szCs w:val="28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Основные потребители</w:t>
      </w:r>
      <w:r>
        <w:rPr>
          <w:rFonts w:ascii="Times New Roman" w:eastAsia="Times New Roman" w:hAnsi="Times New Roman"/>
          <w:sz w:val="28"/>
          <w:szCs w:val="28"/>
        </w:rPr>
        <w:t xml:space="preserve"> продукции.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Вид системы налогообложения.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3. Финансовая структура проекта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 xml:space="preserve">Таблица 2 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План расходов (капитальных вложений)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09"/>
        <w:gridCol w:w="1460"/>
        <w:gridCol w:w="1100"/>
        <w:gridCol w:w="1320"/>
        <w:gridCol w:w="1510"/>
        <w:gridCol w:w="1216"/>
      </w:tblGrid>
      <w:tr w:rsidR="006C24BA" w:rsidRPr="006C24BA" w:rsidTr="006C24BA"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Наименование товара (работ, услуг)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Цена за единицу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tabs>
                <w:tab w:val="left" w:pos="772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Общая стоимость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Источник финансирования</w:t>
            </w:r>
          </w:p>
        </w:tc>
      </w:tr>
      <w:tr w:rsidR="006C24BA" w:rsidRPr="006C24BA" w:rsidTr="006C24BA"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1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Заемные средства</w:t>
            </w: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Итого по плану расходов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959" w:right="144"/>
        <w:jc w:val="center"/>
        <w:rPr>
          <w:rFonts w:ascii="Times New Roman" w:eastAsia="Times New Roman" w:hAnsi="Times New Roman"/>
          <w:sz w:val="28"/>
          <w:szCs w:val="28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959" w:right="144"/>
        <w:rPr>
          <w:rFonts w:ascii="Times New Roman" w:eastAsia="Times New Roman" w:hAnsi="Times New Roman"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lastRenderedPageBreak/>
        <w:t xml:space="preserve">Таблица 3 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Затраты по годам (за срок реализации проекта)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845"/>
        <w:gridCol w:w="990"/>
        <w:gridCol w:w="990"/>
        <w:gridCol w:w="990"/>
        <w:gridCol w:w="990"/>
        <w:gridCol w:w="1001"/>
      </w:tblGrid>
      <w:tr w:rsidR="000D5908" w:rsidRPr="006C24BA" w:rsidTr="006C24B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Сумма, руб.</w:t>
            </w:r>
          </w:p>
        </w:tc>
      </w:tr>
      <w:tr w:rsidR="006C24BA" w:rsidRPr="006C24BA" w:rsidTr="006C24BA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Сырье и материалы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3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Амортизация основных фондов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Аренда помещений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Прочие расходы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959" w:right="144"/>
        <w:rPr>
          <w:rFonts w:ascii="Times New Roman" w:eastAsia="Times New Roman" w:hAnsi="Times New Roman"/>
          <w:sz w:val="28"/>
          <w:szCs w:val="28"/>
        </w:rPr>
      </w:pPr>
    </w:p>
    <w:p w:rsidR="000D5908" w:rsidRDefault="000D5908" w:rsidP="000D5908">
      <w:pPr>
        <w:widowControl w:val="0"/>
        <w:autoSpaceDE w:val="0"/>
        <w:autoSpaceDN w:val="0"/>
        <w:spacing w:after="0" w:line="240" w:lineRule="auto"/>
        <w:ind w:left="959" w:right="144"/>
        <w:jc w:val="right"/>
        <w:rPr>
          <w:rFonts w:ascii="Times New Roman" w:eastAsia="Times New Roman" w:hAnsi="Times New Roman"/>
          <w:sz w:val="28"/>
          <w:szCs w:val="28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 xml:space="preserve">Таблица 4 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План производства и реализации продукции (за каждый год проекта)</w:t>
      </w:r>
    </w:p>
    <w:tbl>
      <w:tblPr>
        <w:tblW w:w="9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3766"/>
        <w:gridCol w:w="1100"/>
        <w:gridCol w:w="1146"/>
        <w:gridCol w:w="1023"/>
        <w:gridCol w:w="1546"/>
      </w:tblGrid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 xml:space="preserve">Кол-во, шт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Цена, руб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Стоимость, руб.</w:t>
            </w: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959" w:right="144"/>
        <w:rPr>
          <w:rFonts w:ascii="Times New Roman" w:eastAsia="Times New Roman" w:hAnsi="Times New Roman"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</w:p>
    <w:p w:rsidR="009761F3" w:rsidRDefault="009761F3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lastRenderedPageBreak/>
        <w:t xml:space="preserve">Таблица 5 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Выручка от реализации продукции по направлениям деятельности (по годам за срок реализации проекта)</w:t>
      </w:r>
    </w:p>
    <w:tbl>
      <w:tblPr>
        <w:tblW w:w="9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845"/>
        <w:gridCol w:w="990"/>
        <w:gridCol w:w="990"/>
        <w:gridCol w:w="990"/>
        <w:gridCol w:w="990"/>
        <w:gridCol w:w="990"/>
      </w:tblGrid>
      <w:tr w:rsidR="000D5908" w:rsidRPr="006C24BA" w:rsidTr="006C24B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Сумма, руб.</w:t>
            </w:r>
          </w:p>
        </w:tc>
      </w:tr>
      <w:tr w:rsidR="006C24BA" w:rsidRPr="006C24BA" w:rsidTr="006C24BA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959" w:right="144"/>
        <w:rPr>
          <w:rFonts w:ascii="Times New Roman" w:eastAsia="Times New Roman" w:hAnsi="Times New Roman"/>
          <w:sz w:val="28"/>
          <w:szCs w:val="28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 xml:space="preserve">Таблица 6 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Динамика притоков и оттоков денежных средств за период реализации проекта</w:t>
      </w:r>
    </w:p>
    <w:tbl>
      <w:tblPr>
        <w:tblW w:w="9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845"/>
        <w:gridCol w:w="990"/>
        <w:gridCol w:w="990"/>
        <w:gridCol w:w="990"/>
        <w:gridCol w:w="990"/>
        <w:gridCol w:w="990"/>
      </w:tblGrid>
      <w:tr w:rsidR="000D5908" w:rsidRPr="006C24BA" w:rsidTr="006C24BA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Сумма, руб.</w:t>
            </w:r>
          </w:p>
        </w:tc>
      </w:tr>
      <w:tr w:rsidR="006C24BA" w:rsidRPr="006C24BA" w:rsidTr="006C24BA"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202_</w:t>
            </w: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Притоки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Оттоки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C24BA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Сальдо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 xml:space="preserve">Таблица 7 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ascii="Times New Roman" w:eastAsia="Times New Roman" w:hAnsi="Times New Roman"/>
          <w:sz w:val="28"/>
          <w:szCs w:val="28"/>
        </w:rPr>
      </w:pPr>
      <w:r w:rsidRPr="000D5908">
        <w:rPr>
          <w:rFonts w:ascii="Times New Roman" w:eastAsia="Times New Roman" w:hAnsi="Times New Roman"/>
          <w:sz w:val="28"/>
          <w:szCs w:val="28"/>
        </w:rPr>
        <w:t>Основные экономические показатели за период реализации проекта</w:t>
      </w: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ind w:left="959" w:right="144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6050"/>
        <w:gridCol w:w="2860"/>
      </w:tblGrid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№ пп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Сумма, руб.</w:t>
            </w:r>
          </w:p>
        </w:tc>
      </w:tr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Стоимость проекта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Заемный капитал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Выручка от реализации продукции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Расходы на приобретение основных фондов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Затраты на производство и реализацию продукции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Прибыль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D5908" w:rsidRPr="006C24BA" w:rsidTr="006C24B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-1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C24BA">
              <w:rPr>
                <w:rFonts w:ascii="Times New Roman" w:eastAsia="Times New Roman" w:hAnsi="Times New Roman"/>
                <w:sz w:val="24"/>
                <w:szCs w:val="24"/>
              </w:rPr>
              <w:t>Рентабельность, %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5908" w:rsidRPr="006C24BA" w:rsidRDefault="000D5908" w:rsidP="006C24BA">
            <w:pPr>
              <w:widowControl w:val="0"/>
              <w:autoSpaceDE w:val="0"/>
              <w:autoSpaceDN w:val="0"/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</w:p>
    <w:p w:rsidR="000D5908" w:rsidRPr="000D5908" w:rsidRDefault="000D5908" w:rsidP="000D59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</w:p>
    <w:p w:rsidR="000D5908" w:rsidRDefault="000D5908" w:rsidP="006233AE">
      <w:pPr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</w:p>
    <w:p w:rsidR="00F445F8" w:rsidRDefault="00F445F8" w:rsidP="006233AE">
      <w:pPr>
        <w:spacing w:after="0" w:line="240" w:lineRule="auto"/>
        <w:jc w:val="both"/>
        <w:rPr>
          <w:rFonts w:ascii="Times New Roman" w:hAnsi="Times New Roman"/>
          <w:kern w:val="28"/>
          <w:sz w:val="28"/>
          <w:szCs w:val="28"/>
        </w:rPr>
      </w:pPr>
    </w:p>
    <w:p w:rsidR="00F445F8" w:rsidRDefault="00F445F8" w:rsidP="00F445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6. ВОПРОСЫ ДЛЯ ПОДГОТОВКИ К ПРОМЕЖУТОЧНОМУ КОНТРОЛЮ</w:t>
      </w:r>
    </w:p>
    <w:p w:rsidR="00F445F8" w:rsidRDefault="00F445F8" w:rsidP="00F445F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Понятие и содержание внутрифирменного планирования. 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Методология планирования. 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и показатели планирования.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Понятие и особенности бизнес-плана.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Цели, функции и задачи разработки бизнес-плана.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Классификация бизнес-планов.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маркетинга.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 бизнес-планирования.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Общая структура бизнес плана. 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Титульный лист и содержание бизнес-плана. 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отрасли (история бизнеса организации).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 объекта (продукта, услуги) бизнес организации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бизнес-среды (рынка) организации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Маркетинг и типы маркетинга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Цели и стратегии маркетинга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 маркетинга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показателей производственной деятельности предприятия.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Этапы разработки производственного плана.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Разработка производственной программы.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Калькуляция и смета затрат на производство.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Понятие и цель составления организационного плана.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Структура организационного плана.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Организационная структура предприятия.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мероприятий по формированию и развитию персонала.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Принципы формирования финансового плана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движения денежных средств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 прибылей и убытков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Балансовый план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Безубыточный объем производства.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Финансовое состояние предприятия.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Сущность и виды рисков.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Методы управления рисками.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Мероприятия по нейтрализации и рисков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Процедура презентации бизнес-плана.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Продвижение бизнес-плана в процессе переговоров.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Реклама бизнес-плана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и содержание работ по реализации плана.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Управление реализацией бизнес-плана.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709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Конфликты в бизнес-планировании.</w:t>
      </w:r>
    </w:p>
    <w:p w:rsidR="00F445F8" w:rsidRDefault="00F445F8" w:rsidP="00500D40">
      <w:pPr>
        <w:numPr>
          <w:ilvl w:val="0"/>
          <w:numId w:val="15"/>
        </w:numPr>
        <w:tabs>
          <w:tab w:val="clear" w:pos="360"/>
          <w:tab w:val="num" w:pos="426"/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и систематическое перепланирование.</w:t>
      </w:r>
    </w:p>
    <w:p w:rsidR="00D00019" w:rsidRDefault="009761F3" w:rsidP="007574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kern w:val="28"/>
          <w:sz w:val="28"/>
          <w:szCs w:val="28"/>
        </w:rPr>
        <w:lastRenderedPageBreak/>
        <w:t>7</w:t>
      </w:r>
      <w:r w:rsidR="00D00019">
        <w:rPr>
          <w:rFonts w:ascii="Times New Roman" w:hAnsi="Times New Roman"/>
          <w:b/>
          <w:kern w:val="28"/>
          <w:sz w:val="28"/>
          <w:szCs w:val="28"/>
        </w:rPr>
        <w:t>. ОЦЕНИВАНИЕ ЗНАНИЙ СТУДЕНТОВ</w:t>
      </w:r>
    </w:p>
    <w:p w:rsidR="00D00019" w:rsidRDefault="00D00019" w:rsidP="007574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D00019" w:rsidRDefault="00D00019" w:rsidP="007574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  <w:lang w:eastAsia="ru-RU"/>
        </w:rPr>
        <w:t xml:space="preserve">Критерии оценки формируются исходя из требований Положения </w:t>
      </w:r>
      <w:r>
        <w:rPr>
          <w:rFonts w:ascii="Times New Roman" w:eastAsia="Arial Unicode MS" w:hAnsi="Times New Roman"/>
          <w:bCs/>
          <w:sz w:val="28"/>
          <w:szCs w:val="28"/>
          <w:lang w:eastAsia="ru-RU"/>
        </w:rPr>
        <w:t xml:space="preserve">об организации учебного процесса в ГОУ ВПО «Донбасская аграрная академия». </w:t>
      </w:r>
    </w:p>
    <w:p w:rsidR="00D00019" w:rsidRDefault="00D00019" w:rsidP="007574ED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0019" w:rsidRDefault="00D00019" w:rsidP="007574E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Шкала оценивания: национальная и ECTS</w:t>
      </w:r>
    </w:p>
    <w:p w:rsidR="00D00019" w:rsidRDefault="00D00019" w:rsidP="00D000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09"/>
        <w:gridCol w:w="1353"/>
        <w:gridCol w:w="2172"/>
        <w:gridCol w:w="1885"/>
        <w:gridCol w:w="3145"/>
      </w:tblGrid>
      <w:tr w:rsidR="00D00019" w:rsidTr="00D00019">
        <w:trPr>
          <w:trHeight w:val="427"/>
          <w:jc w:val="center"/>
        </w:trPr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По шкале ECTS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Определение</w:t>
            </w:r>
          </w:p>
        </w:tc>
      </w:tr>
      <w:tr w:rsidR="00D00019" w:rsidTr="00D00019">
        <w:trPr>
          <w:trHeight w:val="8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для экзамена, курсовой работы, практики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для зачета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D00019" w:rsidTr="00D00019">
        <w:trPr>
          <w:trHeight w:val="645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A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90-100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«Отлично» (5)</w:t>
            </w:r>
          </w:p>
        </w:tc>
        <w:tc>
          <w:tcPr>
            <w:tcW w:w="10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зачтено</w:t>
            </w: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отлично – отличное выполнение с незначительным количеством неточностей</w:t>
            </w:r>
          </w:p>
        </w:tc>
      </w:tr>
      <w:tr w:rsidR="00D00019" w:rsidTr="00D00019">
        <w:trPr>
          <w:trHeight w:val="960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B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80-89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«Хорошо» (4)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D00019" w:rsidTr="00D00019">
        <w:trPr>
          <w:trHeight w:val="864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C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75-79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D00019" w:rsidTr="00D00019">
        <w:trPr>
          <w:trHeight w:val="645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D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70-74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«Удовлетворитель</w:t>
            </w:r>
            <w:r>
              <w:rPr>
                <w:rFonts w:ascii="Times New Roman" w:hAnsi="Times New Roman"/>
                <w:lang w:eastAsia="ru-RU"/>
              </w:rPr>
              <w:softHyphen/>
              <w:t>но»</w:t>
            </w:r>
          </w:p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(3)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удовлетворительно – неплохо, но со значительным количеством недостатков</w:t>
            </w:r>
          </w:p>
        </w:tc>
      </w:tr>
      <w:tr w:rsidR="00D00019" w:rsidTr="00D00019">
        <w:trPr>
          <w:trHeight w:val="582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E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60-69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достаточно – выполнение удовлетворяет минимальные критерии</w:t>
            </w:r>
          </w:p>
        </w:tc>
      </w:tr>
      <w:tr w:rsidR="00D00019" w:rsidTr="00D00019">
        <w:trPr>
          <w:trHeight w:val="715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FX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35-59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«Неудовлетвори</w:t>
            </w:r>
            <w:r>
              <w:rPr>
                <w:rFonts w:ascii="Times New Roman" w:hAnsi="Times New Roman"/>
                <w:lang w:eastAsia="ru-RU"/>
              </w:rPr>
              <w:softHyphen/>
              <w:t>тельно»</w:t>
            </w:r>
          </w:p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(2)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зачтено с возможностью повторной сдачи</w:t>
            </w: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неудовлетворительно –  с возможностью повторной аттестации</w:t>
            </w:r>
          </w:p>
        </w:tc>
      </w:tr>
      <w:tr w:rsidR="00D00019" w:rsidTr="00D00019">
        <w:trPr>
          <w:trHeight w:val="1066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F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0-34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«Неудовлетвори</w:t>
            </w:r>
            <w:r>
              <w:rPr>
                <w:rFonts w:ascii="Times New Roman" w:hAnsi="Times New Roman"/>
                <w:lang w:eastAsia="ru-RU"/>
              </w:rPr>
              <w:softHyphen/>
              <w:t>тельно»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019" w:rsidRDefault="00D00019">
            <w:pPr>
              <w:spacing w:after="0" w:line="240" w:lineRule="auto"/>
              <w:ind w:right="38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D00019" w:rsidRDefault="00D00019" w:rsidP="00D000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00019" w:rsidRDefault="00D00019" w:rsidP="00D00019">
      <w:pPr>
        <w:spacing w:after="0" w:line="360" w:lineRule="auto"/>
        <w:jc w:val="center"/>
        <w:rPr>
          <w:rFonts w:ascii="Times New Roman" w:hAnsi="Times New Roman"/>
          <w:b/>
          <w:kern w:val="28"/>
          <w:sz w:val="28"/>
          <w:szCs w:val="28"/>
        </w:rPr>
      </w:pPr>
    </w:p>
    <w:p w:rsidR="00D00019" w:rsidRDefault="00D00019" w:rsidP="000E693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E693F" w:rsidRPr="000E693F" w:rsidRDefault="00D00019" w:rsidP="007574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  <w:r w:rsidR="00B1242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СПИСОК </w:t>
      </w:r>
      <w:r w:rsidR="00B12424" w:rsidRPr="000E693F">
        <w:rPr>
          <w:rFonts w:ascii="Times New Roman" w:eastAsia="Times New Roman" w:hAnsi="Times New Roman"/>
          <w:b/>
          <w:sz w:val="28"/>
          <w:szCs w:val="28"/>
          <w:lang w:eastAsia="ru-RU"/>
        </w:rPr>
        <w:t>РЕКОМЕНДУЕМ</w:t>
      </w:r>
      <w:r w:rsidR="00B12424"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="00B12424" w:rsidRPr="000E693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ЛИТЕРАТУР</w:t>
      </w:r>
      <w:r w:rsidR="00B12424">
        <w:rPr>
          <w:rFonts w:ascii="Times New Roman" w:eastAsia="Times New Roman" w:hAnsi="Times New Roman"/>
          <w:b/>
          <w:sz w:val="28"/>
          <w:szCs w:val="28"/>
          <w:lang w:eastAsia="ru-RU"/>
        </w:rPr>
        <w:t>Ы</w:t>
      </w:r>
    </w:p>
    <w:p w:rsidR="006233AE" w:rsidRDefault="006233AE" w:rsidP="007574ED">
      <w:pPr>
        <w:shd w:val="clear" w:color="auto" w:fill="FFFFFF"/>
        <w:tabs>
          <w:tab w:val="left" w:pos="360"/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45F8" w:rsidRPr="00F445F8" w:rsidRDefault="00F445F8" w:rsidP="00F445F8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45F8" w:rsidRPr="00F445F8" w:rsidRDefault="00F445F8" w:rsidP="00F445F8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Основная литература: </w:t>
      </w:r>
    </w:p>
    <w:p w:rsidR="00F445F8" w:rsidRPr="00F445F8" w:rsidRDefault="00F445F8" w:rsidP="00500D40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sz w:val="28"/>
          <w:szCs w:val="28"/>
          <w:lang w:eastAsia="ru-RU"/>
        </w:rPr>
        <w:t>Бгашев, М.В. Бизнес-планирование: учеб. пособие. – Саратов: Изд-во «Амирит», 2018. - 282 с.  – [Электронный ресурс]. – Режим доступа:  https://cloud.mail.ru/public/2LSE/3TRfYZdn3</w:t>
      </w:r>
    </w:p>
    <w:p w:rsidR="00F445F8" w:rsidRPr="00F445F8" w:rsidRDefault="00F445F8" w:rsidP="00500D40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sz w:val="28"/>
          <w:szCs w:val="28"/>
          <w:lang w:eastAsia="ru-RU"/>
        </w:rPr>
        <w:t>Рыжакина Т.Г. Планирование на предприятии: учебное пособие / Т.Г. Рыжакина; Томский политехнический университет. − Томск: Изд-во Томского политехнического университета, 2015 – 193 с. – [Электронный ресурс]. –  Режим доступа: https://cloud.mail.ru/public/abuL/2Ypuj4hVb</w:t>
      </w:r>
    </w:p>
    <w:p w:rsidR="00F445F8" w:rsidRPr="00F445F8" w:rsidRDefault="00F445F8" w:rsidP="00500D40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sz w:val="28"/>
          <w:szCs w:val="28"/>
          <w:lang w:eastAsia="ru-RU"/>
        </w:rPr>
        <w:t>Сидорова, Е. И. Планирование на предприятии отрасли : учеб.-метод. Пособие для практических занятий студентов специальности «Экономика и управление на предприятии» / Е. И. Сидорова, В. В. Ивановский, И. С. Ивановская. – Минск : БГТУ, 2016 – 84 с. – [Электронный ресурс]. –  Режим доступа: https://cloud.mail.ru/public/29cJ/3Zzmd2hic</w:t>
      </w:r>
    </w:p>
    <w:p w:rsidR="00F445F8" w:rsidRPr="00F445F8" w:rsidRDefault="00F445F8" w:rsidP="00500D40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sz w:val="28"/>
          <w:szCs w:val="28"/>
          <w:lang w:eastAsia="ru-RU"/>
        </w:rPr>
        <w:t>Торосян Е. К. Бизнес-планирование: учебное пособие / Торосян Е. К., Сажнева Л. П., Варзунов А. В.. – СПб: Университет ИТМО, 2015 – 90 с. – [Электронный ресурс]. –  Режим доступа: https://cloud.mail.ru/public/5yva/RCTFBHW83</w:t>
      </w:r>
    </w:p>
    <w:p w:rsidR="00F445F8" w:rsidRPr="00F445F8" w:rsidRDefault="00F445F8" w:rsidP="00500D40">
      <w:pPr>
        <w:widowControl w:val="0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sz w:val="28"/>
          <w:szCs w:val="28"/>
          <w:lang w:eastAsia="ru-RU"/>
        </w:rPr>
        <w:t>Шкурко, В.Е. Бизнес-планирование в предпринимательской деятельности : [учеб. пособие] / В.Е. Шкурко, Н.. Ю. Никитина ; [науч. ред. А. В. Гребенкин] ; М-во образования и науки рос. Федерации, Урал. федер. ун-т. - Екатеринбург : Изд-во Урал. ун-та, 2016. - 172 с. – [Электронный ресурс]. –  Режим доступа: https://cloud.mail.ru/public/2e8k/3MRW6UuZQ</w:t>
      </w:r>
    </w:p>
    <w:p w:rsidR="00F445F8" w:rsidRPr="00F445F8" w:rsidRDefault="00F445F8" w:rsidP="00F445F8">
      <w:pPr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45F8" w:rsidRPr="00F445F8" w:rsidRDefault="00F445F8" w:rsidP="00F445F8">
      <w:pPr>
        <w:shd w:val="clear" w:color="auto" w:fill="FFFFFF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pacing w:val="-6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b/>
          <w:bCs/>
          <w:spacing w:val="-6"/>
          <w:sz w:val="28"/>
          <w:szCs w:val="28"/>
          <w:lang w:eastAsia="ru-RU"/>
        </w:rPr>
        <w:t>Дополнительная литература</w:t>
      </w:r>
    </w:p>
    <w:p w:rsidR="00F445F8" w:rsidRPr="00F445F8" w:rsidRDefault="00F445F8" w:rsidP="00500D40">
      <w:pPr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  <w:t>Барашева Е.В. Практикум по бизнес-планированию [Текст]: учебное пособие / Е.В.Барашева – Ангарск, НОУ СПО «АЭЮК», 2014 – 88 с. – [Электронный ресурс]. –  Режим доступа: https://cloud.mail.ru/public/EnWy/jHmg1mCUb</w:t>
      </w:r>
    </w:p>
    <w:p w:rsidR="00F445F8" w:rsidRPr="00F445F8" w:rsidRDefault="00F445F8" w:rsidP="00500D40">
      <w:pPr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  <w:t>Бизнес-планирование : учеб. пособие / В.А. Богомолова, Н.М. Белоусова, О.В. Кублашвили, Р.Ю. Ролдугина ; Моск. гос. ун-т печати им. Ивана Федорова. - М. : МГУП им. Ивана Федорова, 2014. - 250 с. – [Электронный ресурс]. –  Режим доступа: https://cloud.mail.ru/public/3JhH/3btSQKadF</w:t>
      </w:r>
    </w:p>
    <w:p w:rsidR="00F445F8" w:rsidRPr="00F445F8" w:rsidRDefault="00F445F8" w:rsidP="00500D40">
      <w:pPr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  <w:t>Высоцкая, Н.Я. Планирование на предприятии : учебное электронное текстовое издание / Н.Я. Высоцкая, А.В. Румянцева, науч. ред. М.В. Березнюк. Екатеринбург: Изд-во Урал. Ун-та, 2013. – 110 с. – [Электронный ресурс]. –  Режим доступа:  https://cloud.mail.ru/public/4mjN/4RcAzwdmS</w:t>
      </w:r>
    </w:p>
    <w:p w:rsidR="00F445F8" w:rsidRPr="00F445F8" w:rsidRDefault="00F445F8" w:rsidP="00500D40">
      <w:pPr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  <w:t>Дистергефт, Л.В. Подготовка бизнес-плана реконструкции предприятия : учебн.-метод. пособие / Л.В. Дистергефт, Е.Б. Мишина, Ю.В. Леонтьева. – 3-е изд. перераб. – Екатеринбург: Изд-во Урал. Ун-та, 2014. – 75 с. – [Электронный ресурс]. – Режим доступа:  https://cloud.mail.ru/public/PZU1/3XXj96p3s</w:t>
      </w:r>
    </w:p>
    <w:p w:rsidR="00F445F8" w:rsidRPr="00F445F8" w:rsidRDefault="00F445F8" w:rsidP="00500D40">
      <w:pPr>
        <w:widowControl w:val="0"/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8"/>
          <w:lang w:eastAsia="ru-RU"/>
        </w:rPr>
        <w:lastRenderedPageBreak/>
        <w:t>Прокопьева Т.В. Планирование и бюджетирование: учебное пособие для студентов дневной и заочной форм обучения направления подготовки «Экономика» / Рубцовский индустриальный институт. – Рубцовск, 2014 – 127 с. – [Электронный ресурс]. –  Режим доступа: https://cloud.mail.ru/public/2K9Z/2eCkfR5Ms</w:t>
      </w:r>
    </w:p>
    <w:p w:rsidR="00F445F8" w:rsidRPr="00F445F8" w:rsidRDefault="00F445F8" w:rsidP="00F445F8">
      <w:pPr>
        <w:shd w:val="clear" w:color="auto" w:fill="FFFFFF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pacing w:val="-6"/>
          <w:sz w:val="28"/>
          <w:szCs w:val="28"/>
          <w:lang w:eastAsia="ru-RU"/>
        </w:rPr>
      </w:pPr>
    </w:p>
    <w:p w:rsidR="00F445F8" w:rsidRPr="00F445F8" w:rsidRDefault="00F445F8" w:rsidP="00F445F8">
      <w:pPr>
        <w:shd w:val="clear" w:color="auto" w:fill="FFFFFF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6"/>
          <w:sz w:val="28"/>
          <w:szCs w:val="24"/>
          <w:lang w:eastAsia="ru-RU"/>
        </w:rPr>
      </w:pPr>
      <w:r w:rsidRPr="00F445F8">
        <w:rPr>
          <w:rFonts w:ascii="Times New Roman" w:eastAsia="Times New Roman" w:hAnsi="Times New Roman"/>
          <w:b/>
          <w:bCs/>
          <w:spacing w:val="-6"/>
          <w:sz w:val="28"/>
          <w:szCs w:val="24"/>
          <w:lang w:eastAsia="ru-RU"/>
        </w:rPr>
        <w:t>Периодические издания</w:t>
      </w:r>
    </w:p>
    <w:p w:rsidR="00F445F8" w:rsidRPr="00F445F8" w:rsidRDefault="00F445F8" w:rsidP="00F445F8">
      <w:pPr>
        <w:shd w:val="clear" w:color="auto" w:fill="FFFFFF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  <w:t>Вопросы экономики и управления – [Электронный ресурс]. – Режим доступа: https://moluch.ru/th/5/archive/</w:t>
      </w:r>
    </w:p>
    <w:p w:rsidR="00F445F8" w:rsidRPr="00F445F8" w:rsidRDefault="00F445F8" w:rsidP="00F445F8">
      <w:pPr>
        <w:shd w:val="clear" w:color="auto" w:fill="FFFFFF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  <w:t xml:space="preserve">Проблемы экономики и менеджмента – Индексируется РИНЦ – Электронный ресурс. – Режим доступа: </w:t>
      </w:r>
      <w:hyperlink r:id="rId8" w:history="1">
        <w:r w:rsidRPr="00F445F8">
          <w:rPr>
            <w:rFonts w:ascii="Times New Roman" w:eastAsia="Times New Roman" w:hAnsi="Times New Roman"/>
            <w:bCs/>
            <w:color w:val="0000FF"/>
            <w:spacing w:val="-6"/>
            <w:sz w:val="28"/>
            <w:szCs w:val="24"/>
            <w:u w:val="single"/>
            <w:lang w:eastAsia="ru-RU"/>
          </w:rPr>
          <w:t>http://icnp.ru/archive-pem</w:t>
        </w:r>
      </w:hyperlink>
    </w:p>
    <w:p w:rsidR="00F445F8" w:rsidRPr="00F445F8" w:rsidRDefault="00F445F8" w:rsidP="00F445F8">
      <w:pPr>
        <w:shd w:val="clear" w:color="auto" w:fill="FFFFFF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  <w:t xml:space="preserve">Справочник экономиста – Электронный ресурс. – Режим доступа: </w:t>
      </w:r>
      <w:hyperlink r:id="rId9" w:history="1">
        <w:r w:rsidRPr="00F445F8">
          <w:rPr>
            <w:rFonts w:ascii="Times New Roman" w:eastAsia="Times New Roman" w:hAnsi="Times New Roman"/>
            <w:bCs/>
            <w:color w:val="0000FF"/>
            <w:spacing w:val="-6"/>
            <w:sz w:val="28"/>
            <w:szCs w:val="24"/>
            <w:u w:val="single"/>
            <w:lang w:eastAsia="ru-RU"/>
          </w:rPr>
          <w:t>http://www.profiz.ru/se/</w:t>
        </w:r>
      </w:hyperlink>
    </w:p>
    <w:p w:rsidR="00F445F8" w:rsidRPr="00F445F8" w:rsidRDefault="00F445F8" w:rsidP="00F445F8">
      <w:pPr>
        <w:shd w:val="clear" w:color="auto" w:fill="FFFFFF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</w:pPr>
      <w:r w:rsidRPr="00F445F8"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  <w:t>Российское предпринимательство – Индексируется РИНЦ, Google Scholar  – [Электронный ресурс]. – Режим доступа: https://bgscience.ru/journals/rp/archive/</w:t>
      </w:r>
    </w:p>
    <w:p w:rsidR="00F445F8" w:rsidRPr="00F445F8" w:rsidRDefault="00F445F8" w:rsidP="00F445F8">
      <w:pPr>
        <w:shd w:val="clear" w:color="auto" w:fill="FFFFFF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6"/>
          <w:sz w:val="28"/>
          <w:szCs w:val="24"/>
          <w:lang w:eastAsia="ru-RU"/>
        </w:rPr>
      </w:pPr>
    </w:p>
    <w:p w:rsidR="00F445F8" w:rsidRPr="00F445F8" w:rsidRDefault="00F445F8" w:rsidP="00F445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45F8">
        <w:rPr>
          <w:rFonts w:ascii="Times New Roman" w:hAnsi="Times New Roman"/>
          <w:b/>
          <w:sz w:val="28"/>
          <w:szCs w:val="28"/>
          <w:lang w:eastAsia="ru-RU"/>
        </w:rPr>
        <w:t>Ресурсы информационно – телекоммуникационной сети «Интернет»</w:t>
      </w:r>
    </w:p>
    <w:p w:rsidR="00F445F8" w:rsidRPr="00F445F8" w:rsidRDefault="00F445F8" w:rsidP="00F445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45F8">
        <w:rPr>
          <w:rFonts w:ascii="Times New Roman" w:hAnsi="Times New Roman"/>
          <w:sz w:val="28"/>
          <w:szCs w:val="28"/>
          <w:lang w:eastAsia="ru-RU"/>
        </w:rPr>
        <w:t>http://elibrary.ru – Научная электронная библиотека – крупнейший российский информационно-аналитический портал в области науки, технологии, медицины и образования, содержащий рефераты и полные тексты более 19 млн. научных статей и публикаций, в том числе электронные версии более 3900 российских научно-технических журналов.</w:t>
      </w:r>
    </w:p>
    <w:p w:rsidR="00F445F8" w:rsidRPr="00F445F8" w:rsidRDefault="00F445F8" w:rsidP="00F445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45F8">
        <w:rPr>
          <w:rFonts w:ascii="Times New Roman" w:hAnsi="Times New Roman"/>
          <w:sz w:val="28"/>
          <w:szCs w:val="28"/>
          <w:lang w:eastAsia="ru-RU"/>
        </w:rPr>
        <w:t>http://data.worldbank.org/russian – база данных Всемирного банка «Показатели мирового развития (ПМР)» охватывает обширный набор экономических, социальных и экологических показателей, основанных на данных Всемирного банка и более 30 учреждений-партнеров. Она включает в себя более 900 показателей по 210 странам за период с 1960 года. Все показатели можно не только просмотреть в табличном и графическом виде на экране, но и свободно скачать в формате MS Excel.</w:t>
      </w:r>
    </w:p>
    <w:p w:rsidR="00F445F8" w:rsidRPr="00F445F8" w:rsidRDefault="00F445F8" w:rsidP="00F445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45F8">
        <w:rPr>
          <w:rFonts w:ascii="Times New Roman" w:hAnsi="Times New Roman"/>
          <w:sz w:val="28"/>
          <w:szCs w:val="28"/>
          <w:lang w:eastAsia="ru-RU"/>
        </w:rPr>
        <w:t>http://www.ssrn.com/ – The Social Science Research Network (SSRN) – сайт, созданный рядом ведущих экономистов мира, на котором публикуются предварительные результаты научных исследований по всем разделам экономической науки.</w:t>
      </w:r>
    </w:p>
    <w:p w:rsidR="00F445F8" w:rsidRPr="00F445F8" w:rsidRDefault="00F445F8" w:rsidP="00F445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F445F8">
        <w:rPr>
          <w:rFonts w:ascii="Times New Roman" w:hAnsi="Times New Roman"/>
          <w:sz w:val="28"/>
          <w:szCs w:val="28"/>
          <w:lang w:eastAsia="ru-RU"/>
        </w:rPr>
        <w:t>http://search.ebscohost.com/ - электронные ресурсы компании EBSCO Publishing. База данных Business Source Premier содержит полные тексты более чем 2300 журналов и полные тексты статей из более чем 1100 рецензируемых изданий.</w:t>
      </w:r>
    </w:p>
    <w:p w:rsidR="007574ED" w:rsidRDefault="007574ED" w:rsidP="007574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F46991" w:rsidRDefault="007574ED" w:rsidP="007574E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7574ED" w:rsidRDefault="007574ED" w:rsidP="007574ED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22785" w:rsidRPr="00C22785" w:rsidRDefault="00C22785" w:rsidP="00C227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2785">
        <w:rPr>
          <w:rFonts w:ascii="Times New Roman" w:hAnsi="Times New Roman"/>
          <w:sz w:val="28"/>
          <w:szCs w:val="28"/>
          <w:lang w:eastAsia="ru-RU"/>
        </w:rPr>
        <w:t>Методические рекомендации по организации самостоятельной работы по дисциплине «</w:t>
      </w:r>
      <w:r>
        <w:rPr>
          <w:rFonts w:ascii="Times New Roman" w:hAnsi="Times New Roman"/>
          <w:sz w:val="28"/>
          <w:szCs w:val="28"/>
          <w:lang w:eastAsia="ru-RU"/>
        </w:rPr>
        <w:t>Бизнес-планирование</w:t>
      </w:r>
      <w:r w:rsidRPr="00C22785">
        <w:rPr>
          <w:rFonts w:ascii="Times New Roman" w:hAnsi="Times New Roman"/>
          <w:sz w:val="28"/>
          <w:szCs w:val="28"/>
          <w:lang w:eastAsia="ru-RU"/>
        </w:rPr>
        <w:t xml:space="preserve">» для студентов направления подготовки 38.03.01 Экономика, направленность (профиль): Экономика предприятий и организаций АПК образовательного уровня бакалавриата </w:t>
      </w:r>
    </w:p>
    <w:p w:rsidR="00C22785" w:rsidRPr="00C22785" w:rsidRDefault="00C22785" w:rsidP="00C227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2785" w:rsidRPr="00C22785" w:rsidRDefault="00C22785" w:rsidP="00C227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22785" w:rsidRPr="00C22785" w:rsidRDefault="00C22785" w:rsidP="00C227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2785">
        <w:rPr>
          <w:rFonts w:ascii="Times New Roman" w:hAnsi="Times New Roman"/>
          <w:sz w:val="28"/>
          <w:szCs w:val="28"/>
          <w:lang w:eastAsia="ru-RU"/>
        </w:rPr>
        <w:t>Составители:</w:t>
      </w:r>
      <w:r w:rsidRPr="00C22785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Яна Владимировна Савранская</w:t>
      </w:r>
      <w:bookmarkStart w:id="1" w:name="_GoBack"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22785" w:rsidRPr="00C22785" w:rsidRDefault="00C22785" w:rsidP="00C2278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22785">
        <w:rPr>
          <w:rFonts w:ascii="Times New Roman" w:hAnsi="Times New Roman"/>
          <w:sz w:val="28"/>
          <w:szCs w:val="28"/>
          <w:lang w:eastAsia="ru-RU"/>
        </w:rPr>
        <w:tab/>
      </w:r>
      <w:r w:rsidRPr="00C22785">
        <w:rPr>
          <w:rFonts w:ascii="Times New Roman" w:hAnsi="Times New Roman"/>
          <w:sz w:val="28"/>
          <w:szCs w:val="28"/>
          <w:lang w:eastAsia="ru-RU"/>
        </w:rPr>
        <w:tab/>
      </w:r>
      <w:r w:rsidRPr="00C22785">
        <w:rPr>
          <w:rFonts w:ascii="Times New Roman" w:hAnsi="Times New Roman"/>
          <w:sz w:val="28"/>
          <w:szCs w:val="28"/>
          <w:lang w:eastAsia="ru-RU"/>
        </w:rPr>
        <w:tab/>
      </w: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46991" w:rsidRDefault="00F46991" w:rsidP="00F4699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F46991" w:rsidSect="00717316">
      <w:head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8C" w:rsidRDefault="005A418C" w:rsidP="0093475C">
      <w:pPr>
        <w:spacing w:after="0" w:line="240" w:lineRule="auto"/>
      </w:pPr>
      <w:r>
        <w:separator/>
      </w:r>
    </w:p>
  </w:endnote>
  <w:endnote w:type="continuationSeparator" w:id="0">
    <w:p w:rsidR="005A418C" w:rsidRDefault="005A418C" w:rsidP="00934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8C" w:rsidRDefault="005A418C" w:rsidP="0093475C">
      <w:pPr>
        <w:spacing w:after="0" w:line="240" w:lineRule="auto"/>
      </w:pPr>
      <w:r>
        <w:separator/>
      </w:r>
    </w:p>
  </w:footnote>
  <w:footnote w:type="continuationSeparator" w:id="0">
    <w:p w:rsidR="005A418C" w:rsidRDefault="005A418C" w:rsidP="00934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908" w:rsidRDefault="005A418C" w:rsidP="0047408C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22785">
      <w:rPr>
        <w:noProof/>
      </w:rPr>
      <w:t>24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55BC"/>
    <w:multiLevelType w:val="hybridMultilevel"/>
    <w:tmpl w:val="CC905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5820DD"/>
    <w:multiLevelType w:val="hybridMultilevel"/>
    <w:tmpl w:val="E6A6EA28"/>
    <w:lvl w:ilvl="0" w:tplc="CF00D826">
      <w:start w:val="1"/>
      <w:numFmt w:val="decimal"/>
      <w:lvlText w:val="%1."/>
      <w:lvlJc w:val="left"/>
      <w:pPr>
        <w:ind w:left="296" w:hanging="360"/>
      </w:pPr>
    </w:lvl>
    <w:lvl w:ilvl="1" w:tplc="04190019">
      <w:start w:val="1"/>
      <w:numFmt w:val="lowerLetter"/>
      <w:lvlText w:val="%2."/>
      <w:lvlJc w:val="left"/>
      <w:pPr>
        <w:ind w:left="1016" w:hanging="360"/>
      </w:pPr>
    </w:lvl>
    <w:lvl w:ilvl="2" w:tplc="0419001B">
      <w:start w:val="1"/>
      <w:numFmt w:val="lowerRoman"/>
      <w:lvlText w:val="%3."/>
      <w:lvlJc w:val="right"/>
      <w:pPr>
        <w:ind w:left="1736" w:hanging="180"/>
      </w:pPr>
    </w:lvl>
    <w:lvl w:ilvl="3" w:tplc="0419000F">
      <w:start w:val="1"/>
      <w:numFmt w:val="decimal"/>
      <w:lvlText w:val="%4."/>
      <w:lvlJc w:val="left"/>
      <w:pPr>
        <w:ind w:left="2456" w:hanging="360"/>
      </w:pPr>
    </w:lvl>
    <w:lvl w:ilvl="4" w:tplc="04190019">
      <w:start w:val="1"/>
      <w:numFmt w:val="lowerLetter"/>
      <w:lvlText w:val="%5."/>
      <w:lvlJc w:val="left"/>
      <w:pPr>
        <w:ind w:left="3176" w:hanging="360"/>
      </w:pPr>
    </w:lvl>
    <w:lvl w:ilvl="5" w:tplc="0419001B">
      <w:start w:val="1"/>
      <w:numFmt w:val="lowerRoman"/>
      <w:lvlText w:val="%6."/>
      <w:lvlJc w:val="right"/>
      <w:pPr>
        <w:ind w:left="3896" w:hanging="180"/>
      </w:pPr>
    </w:lvl>
    <w:lvl w:ilvl="6" w:tplc="0419000F">
      <w:start w:val="1"/>
      <w:numFmt w:val="decimal"/>
      <w:lvlText w:val="%7."/>
      <w:lvlJc w:val="left"/>
      <w:pPr>
        <w:ind w:left="4616" w:hanging="360"/>
      </w:pPr>
    </w:lvl>
    <w:lvl w:ilvl="7" w:tplc="04190019">
      <w:start w:val="1"/>
      <w:numFmt w:val="lowerLetter"/>
      <w:lvlText w:val="%8."/>
      <w:lvlJc w:val="left"/>
      <w:pPr>
        <w:ind w:left="5336" w:hanging="360"/>
      </w:pPr>
    </w:lvl>
    <w:lvl w:ilvl="8" w:tplc="0419001B">
      <w:start w:val="1"/>
      <w:numFmt w:val="lowerRoman"/>
      <w:lvlText w:val="%9."/>
      <w:lvlJc w:val="right"/>
      <w:pPr>
        <w:ind w:left="6056" w:hanging="180"/>
      </w:pPr>
    </w:lvl>
  </w:abstractNum>
  <w:abstractNum w:abstractNumId="2" w15:restartNumberingAfterBreak="0">
    <w:nsid w:val="09BE00F8"/>
    <w:multiLevelType w:val="hybridMultilevel"/>
    <w:tmpl w:val="6524A3C2"/>
    <w:lvl w:ilvl="0" w:tplc="11D2E16A">
      <w:start w:val="1"/>
      <w:numFmt w:val="decimal"/>
      <w:lvlText w:val="%1.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3" w15:restartNumberingAfterBreak="0">
    <w:nsid w:val="291E2D7E"/>
    <w:multiLevelType w:val="hybridMultilevel"/>
    <w:tmpl w:val="CB40D2C0"/>
    <w:lvl w:ilvl="0" w:tplc="B45A83B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9A7F3E"/>
    <w:multiLevelType w:val="hybridMultilevel"/>
    <w:tmpl w:val="7034FBE8"/>
    <w:lvl w:ilvl="0" w:tplc="F698AA22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0834AB0"/>
    <w:multiLevelType w:val="hybridMultilevel"/>
    <w:tmpl w:val="4E3CD262"/>
    <w:lvl w:ilvl="0" w:tplc="9222A8A4">
      <w:start w:val="1"/>
      <w:numFmt w:val="decimal"/>
      <w:lvlText w:val="%1."/>
      <w:lvlJc w:val="left"/>
      <w:pPr>
        <w:ind w:left="1422" w:hanging="85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3434933"/>
    <w:multiLevelType w:val="hybridMultilevel"/>
    <w:tmpl w:val="D4A0A36E"/>
    <w:lvl w:ilvl="0" w:tplc="D89450F4">
      <w:start w:val="26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E94FB1"/>
    <w:multiLevelType w:val="hybridMultilevel"/>
    <w:tmpl w:val="0FB88B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5DB25F0"/>
    <w:multiLevelType w:val="hybridMultilevel"/>
    <w:tmpl w:val="FFFFFFFF"/>
    <w:lvl w:ilvl="0" w:tplc="376C83B6">
      <w:start w:val="1"/>
      <w:numFmt w:val="decimal"/>
      <w:lvlText w:val="%1."/>
      <w:lvlJc w:val="left"/>
      <w:pPr>
        <w:ind w:left="3754" w:hanging="36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9689AAE">
      <w:numFmt w:val="bullet"/>
      <w:lvlText w:val="•"/>
      <w:lvlJc w:val="left"/>
      <w:pPr>
        <w:ind w:left="4442" w:hanging="360"/>
      </w:pPr>
    </w:lvl>
    <w:lvl w:ilvl="2" w:tplc="AA7CD8B8">
      <w:numFmt w:val="bullet"/>
      <w:lvlText w:val="•"/>
      <w:lvlJc w:val="left"/>
      <w:pPr>
        <w:ind w:left="5125" w:hanging="360"/>
      </w:pPr>
    </w:lvl>
    <w:lvl w:ilvl="3" w:tplc="C7269F8A">
      <w:numFmt w:val="bullet"/>
      <w:lvlText w:val="•"/>
      <w:lvlJc w:val="left"/>
      <w:pPr>
        <w:ind w:left="5808" w:hanging="360"/>
      </w:pPr>
    </w:lvl>
    <w:lvl w:ilvl="4" w:tplc="1BFACA4E">
      <w:numFmt w:val="bullet"/>
      <w:lvlText w:val="•"/>
      <w:lvlJc w:val="left"/>
      <w:pPr>
        <w:ind w:left="6491" w:hanging="360"/>
      </w:pPr>
    </w:lvl>
    <w:lvl w:ilvl="5" w:tplc="8F84327C">
      <w:numFmt w:val="bullet"/>
      <w:lvlText w:val="•"/>
      <w:lvlJc w:val="left"/>
      <w:pPr>
        <w:ind w:left="7174" w:hanging="360"/>
      </w:pPr>
    </w:lvl>
    <w:lvl w:ilvl="6" w:tplc="14A6693E">
      <w:numFmt w:val="bullet"/>
      <w:lvlText w:val="•"/>
      <w:lvlJc w:val="left"/>
      <w:pPr>
        <w:ind w:left="7857" w:hanging="360"/>
      </w:pPr>
    </w:lvl>
    <w:lvl w:ilvl="7" w:tplc="00FE514C">
      <w:numFmt w:val="bullet"/>
      <w:lvlText w:val="•"/>
      <w:lvlJc w:val="left"/>
      <w:pPr>
        <w:ind w:left="8540" w:hanging="360"/>
      </w:pPr>
    </w:lvl>
    <w:lvl w:ilvl="8" w:tplc="3E7A2468">
      <w:numFmt w:val="bullet"/>
      <w:lvlText w:val="•"/>
      <w:lvlJc w:val="left"/>
      <w:pPr>
        <w:ind w:left="9223" w:hanging="360"/>
      </w:pPr>
    </w:lvl>
  </w:abstractNum>
  <w:abstractNum w:abstractNumId="9" w15:restartNumberingAfterBreak="0">
    <w:nsid w:val="4AFC6E2A"/>
    <w:multiLevelType w:val="hybridMultilevel"/>
    <w:tmpl w:val="FD78B090"/>
    <w:lvl w:ilvl="0" w:tplc="D89450F4">
      <w:start w:val="26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900787"/>
    <w:multiLevelType w:val="hybridMultilevel"/>
    <w:tmpl w:val="DD1294B6"/>
    <w:lvl w:ilvl="0" w:tplc="A57C1C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CC16F7"/>
    <w:multiLevelType w:val="hybridMultilevel"/>
    <w:tmpl w:val="A19092A8"/>
    <w:lvl w:ilvl="0" w:tplc="479A378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BC5044"/>
    <w:multiLevelType w:val="hybridMultilevel"/>
    <w:tmpl w:val="F3B29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F474E72"/>
    <w:multiLevelType w:val="multilevel"/>
    <w:tmpl w:val="965230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4" w15:restartNumberingAfterBreak="0">
    <w:nsid w:val="74E6724F"/>
    <w:multiLevelType w:val="hybridMultilevel"/>
    <w:tmpl w:val="0FB88B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D17"/>
    <w:rsid w:val="00000087"/>
    <w:rsid w:val="000003AD"/>
    <w:rsid w:val="000012C6"/>
    <w:rsid w:val="00001C77"/>
    <w:rsid w:val="000021BE"/>
    <w:rsid w:val="00002759"/>
    <w:rsid w:val="0000283B"/>
    <w:rsid w:val="00003430"/>
    <w:rsid w:val="000044F8"/>
    <w:rsid w:val="000047F7"/>
    <w:rsid w:val="00005C2B"/>
    <w:rsid w:val="000066E0"/>
    <w:rsid w:val="00006C48"/>
    <w:rsid w:val="00006DE2"/>
    <w:rsid w:val="00007790"/>
    <w:rsid w:val="00007B24"/>
    <w:rsid w:val="00007B71"/>
    <w:rsid w:val="00007E9F"/>
    <w:rsid w:val="00010FB6"/>
    <w:rsid w:val="00011151"/>
    <w:rsid w:val="0001162C"/>
    <w:rsid w:val="00011B87"/>
    <w:rsid w:val="00011E3B"/>
    <w:rsid w:val="00011EF6"/>
    <w:rsid w:val="00012F5E"/>
    <w:rsid w:val="000133E4"/>
    <w:rsid w:val="00013EB5"/>
    <w:rsid w:val="00014683"/>
    <w:rsid w:val="00014AC0"/>
    <w:rsid w:val="00014B05"/>
    <w:rsid w:val="00014E8D"/>
    <w:rsid w:val="00015043"/>
    <w:rsid w:val="00015069"/>
    <w:rsid w:val="000150FE"/>
    <w:rsid w:val="00015612"/>
    <w:rsid w:val="000158E1"/>
    <w:rsid w:val="00015AA4"/>
    <w:rsid w:val="00015D46"/>
    <w:rsid w:val="00015E13"/>
    <w:rsid w:val="0001648F"/>
    <w:rsid w:val="00016737"/>
    <w:rsid w:val="00016BB8"/>
    <w:rsid w:val="000173BA"/>
    <w:rsid w:val="00017DDF"/>
    <w:rsid w:val="0002047B"/>
    <w:rsid w:val="00020839"/>
    <w:rsid w:val="00020B1E"/>
    <w:rsid w:val="00020C03"/>
    <w:rsid w:val="000211D5"/>
    <w:rsid w:val="00021232"/>
    <w:rsid w:val="00021568"/>
    <w:rsid w:val="00021719"/>
    <w:rsid w:val="000220E0"/>
    <w:rsid w:val="00022A36"/>
    <w:rsid w:val="0002379E"/>
    <w:rsid w:val="00023AE0"/>
    <w:rsid w:val="00023C77"/>
    <w:rsid w:val="00024D29"/>
    <w:rsid w:val="000252C0"/>
    <w:rsid w:val="00025621"/>
    <w:rsid w:val="00025FB8"/>
    <w:rsid w:val="00026940"/>
    <w:rsid w:val="00027696"/>
    <w:rsid w:val="00027760"/>
    <w:rsid w:val="00027808"/>
    <w:rsid w:val="00027CE0"/>
    <w:rsid w:val="000303DA"/>
    <w:rsid w:val="00030F74"/>
    <w:rsid w:val="00031498"/>
    <w:rsid w:val="000315C7"/>
    <w:rsid w:val="000319F5"/>
    <w:rsid w:val="000325D4"/>
    <w:rsid w:val="00032ED5"/>
    <w:rsid w:val="0003415C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75F6"/>
    <w:rsid w:val="0003771E"/>
    <w:rsid w:val="000400AD"/>
    <w:rsid w:val="000408AC"/>
    <w:rsid w:val="00040941"/>
    <w:rsid w:val="000409E4"/>
    <w:rsid w:val="00041B7F"/>
    <w:rsid w:val="00041BE4"/>
    <w:rsid w:val="00041C7A"/>
    <w:rsid w:val="000427CA"/>
    <w:rsid w:val="0004280D"/>
    <w:rsid w:val="00042AA6"/>
    <w:rsid w:val="0004327E"/>
    <w:rsid w:val="00043A23"/>
    <w:rsid w:val="00043A4A"/>
    <w:rsid w:val="000440C2"/>
    <w:rsid w:val="0004449C"/>
    <w:rsid w:val="000450AA"/>
    <w:rsid w:val="000454AB"/>
    <w:rsid w:val="000456C0"/>
    <w:rsid w:val="00045844"/>
    <w:rsid w:val="000466A2"/>
    <w:rsid w:val="000468F9"/>
    <w:rsid w:val="00047BD9"/>
    <w:rsid w:val="000505D1"/>
    <w:rsid w:val="000506A6"/>
    <w:rsid w:val="00050886"/>
    <w:rsid w:val="00050FD4"/>
    <w:rsid w:val="000517C9"/>
    <w:rsid w:val="00051C68"/>
    <w:rsid w:val="00052BF0"/>
    <w:rsid w:val="000539B5"/>
    <w:rsid w:val="00053DA6"/>
    <w:rsid w:val="000543BC"/>
    <w:rsid w:val="00054529"/>
    <w:rsid w:val="000547D5"/>
    <w:rsid w:val="00054848"/>
    <w:rsid w:val="00054944"/>
    <w:rsid w:val="00054968"/>
    <w:rsid w:val="00054E49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D4A"/>
    <w:rsid w:val="00056D79"/>
    <w:rsid w:val="000570B3"/>
    <w:rsid w:val="000571C9"/>
    <w:rsid w:val="00057980"/>
    <w:rsid w:val="000608CA"/>
    <w:rsid w:val="00060E93"/>
    <w:rsid w:val="00060FBE"/>
    <w:rsid w:val="00061263"/>
    <w:rsid w:val="000619AA"/>
    <w:rsid w:val="00061B9B"/>
    <w:rsid w:val="00061CA7"/>
    <w:rsid w:val="000623CF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C9"/>
    <w:rsid w:val="00065C05"/>
    <w:rsid w:val="00065E30"/>
    <w:rsid w:val="00066405"/>
    <w:rsid w:val="00066D00"/>
    <w:rsid w:val="00066FFA"/>
    <w:rsid w:val="00067395"/>
    <w:rsid w:val="0006742F"/>
    <w:rsid w:val="00067C7A"/>
    <w:rsid w:val="00067D20"/>
    <w:rsid w:val="00067E43"/>
    <w:rsid w:val="00067E60"/>
    <w:rsid w:val="00070880"/>
    <w:rsid w:val="00070996"/>
    <w:rsid w:val="00070BB2"/>
    <w:rsid w:val="0007124F"/>
    <w:rsid w:val="00071364"/>
    <w:rsid w:val="000721FB"/>
    <w:rsid w:val="000722BA"/>
    <w:rsid w:val="000723EA"/>
    <w:rsid w:val="0007243A"/>
    <w:rsid w:val="0007262E"/>
    <w:rsid w:val="0007287B"/>
    <w:rsid w:val="00072AB5"/>
    <w:rsid w:val="00073021"/>
    <w:rsid w:val="0007333C"/>
    <w:rsid w:val="00073411"/>
    <w:rsid w:val="0007356D"/>
    <w:rsid w:val="00074287"/>
    <w:rsid w:val="00074A01"/>
    <w:rsid w:val="00074C39"/>
    <w:rsid w:val="00075210"/>
    <w:rsid w:val="0007551E"/>
    <w:rsid w:val="000757D7"/>
    <w:rsid w:val="00075936"/>
    <w:rsid w:val="00075D72"/>
    <w:rsid w:val="000762F4"/>
    <w:rsid w:val="00076FC1"/>
    <w:rsid w:val="000771E2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FE2"/>
    <w:rsid w:val="00082B6E"/>
    <w:rsid w:val="00082BC7"/>
    <w:rsid w:val="0008394E"/>
    <w:rsid w:val="00083A23"/>
    <w:rsid w:val="00084AF1"/>
    <w:rsid w:val="00084C6C"/>
    <w:rsid w:val="00084F79"/>
    <w:rsid w:val="00085018"/>
    <w:rsid w:val="0008512E"/>
    <w:rsid w:val="00085792"/>
    <w:rsid w:val="00085887"/>
    <w:rsid w:val="00085A2F"/>
    <w:rsid w:val="00086583"/>
    <w:rsid w:val="00086F11"/>
    <w:rsid w:val="0008713E"/>
    <w:rsid w:val="000872F5"/>
    <w:rsid w:val="00087637"/>
    <w:rsid w:val="00087BA4"/>
    <w:rsid w:val="0009040D"/>
    <w:rsid w:val="000911BA"/>
    <w:rsid w:val="0009319A"/>
    <w:rsid w:val="00093391"/>
    <w:rsid w:val="00093629"/>
    <w:rsid w:val="00093635"/>
    <w:rsid w:val="0009509E"/>
    <w:rsid w:val="0009583F"/>
    <w:rsid w:val="0009604A"/>
    <w:rsid w:val="00096088"/>
    <w:rsid w:val="000961C7"/>
    <w:rsid w:val="00096C68"/>
    <w:rsid w:val="0009753E"/>
    <w:rsid w:val="0009791A"/>
    <w:rsid w:val="00097967"/>
    <w:rsid w:val="000A1660"/>
    <w:rsid w:val="000A1C78"/>
    <w:rsid w:val="000A1F1E"/>
    <w:rsid w:val="000A20D5"/>
    <w:rsid w:val="000A24AE"/>
    <w:rsid w:val="000A28CD"/>
    <w:rsid w:val="000A2A7C"/>
    <w:rsid w:val="000A2B4E"/>
    <w:rsid w:val="000A3333"/>
    <w:rsid w:val="000A38E0"/>
    <w:rsid w:val="000A4AA0"/>
    <w:rsid w:val="000A4D93"/>
    <w:rsid w:val="000A4ECD"/>
    <w:rsid w:val="000A507C"/>
    <w:rsid w:val="000A569A"/>
    <w:rsid w:val="000A5B50"/>
    <w:rsid w:val="000A5E57"/>
    <w:rsid w:val="000A6685"/>
    <w:rsid w:val="000A6831"/>
    <w:rsid w:val="000A68EF"/>
    <w:rsid w:val="000A79C5"/>
    <w:rsid w:val="000B069D"/>
    <w:rsid w:val="000B164E"/>
    <w:rsid w:val="000B1793"/>
    <w:rsid w:val="000B1954"/>
    <w:rsid w:val="000B1B96"/>
    <w:rsid w:val="000B1F0D"/>
    <w:rsid w:val="000B238D"/>
    <w:rsid w:val="000B245B"/>
    <w:rsid w:val="000B2D22"/>
    <w:rsid w:val="000B2D7B"/>
    <w:rsid w:val="000B3831"/>
    <w:rsid w:val="000B3CFD"/>
    <w:rsid w:val="000B3EB3"/>
    <w:rsid w:val="000B401D"/>
    <w:rsid w:val="000B4125"/>
    <w:rsid w:val="000B45F7"/>
    <w:rsid w:val="000B4C87"/>
    <w:rsid w:val="000B51CD"/>
    <w:rsid w:val="000B5D19"/>
    <w:rsid w:val="000B621D"/>
    <w:rsid w:val="000B67F1"/>
    <w:rsid w:val="000B6D16"/>
    <w:rsid w:val="000B6D30"/>
    <w:rsid w:val="000B7913"/>
    <w:rsid w:val="000C041F"/>
    <w:rsid w:val="000C0BC7"/>
    <w:rsid w:val="000C0D50"/>
    <w:rsid w:val="000C1140"/>
    <w:rsid w:val="000C15AA"/>
    <w:rsid w:val="000C171F"/>
    <w:rsid w:val="000C1C75"/>
    <w:rsid w:val="000C31AD"/>
    <w:rsid w:val="000C3905"/>
    <w:rsid w:val="000C3F89"/>
    <w:rsid w:val="000C46B9"/>
    <w:rsid w:val="000C4709"/>
    <w:rsid w:val="000C4A26"/>
    <w:rsid w:val="000C4C54"/>
    <w:rsid w:val="000C4E7A"/>
    <w:rsid w:val="000C5258"/>
    <w:rsid w:val="000C5606"/>
    <w:rsid w:val="000C583C"/>
    <w:rsid w:val="000C5DDD"/>
    <w:rsid w:val="000C6151"/>
    <w:rsid w:val="000C68FA"/>
    <w:rsid w:val="000C7291"/>
    <w:rsid w:val="000C7500"/>
    <w:rsid w:val="000C7733"/>
    <w:rsid w:val="000C77D7"/>
    <w:rsid w:val="000C7D7E"/>
    <w:rsid w:val="000C7E68"/>
    <w:rsid w:val="000D1CB6"/>
    <w:rsid w:val="000D1F22"/>
    <w:rsid w:val="000D24FC"/>
    <w:rsid w:val="000D25EC"/>
    <w:rsid w:val="000D28C3"/>
    <w:rsid w:val="000D2F80"/>
    <w:rsid w:val="000D3532"/>
    <w:rsid w:val="000D39E8"/>
    <w:rsid w:val="000D3F31"/>
    <w:rsid w:val="000D40DD"/>
    <w:rsid w:val="000D4B7D"/>
    <w:rsid w:val="000D4FAF"/>
    <w:rsid w:val="000D5908"/>
    <w:rsid w:val="000D5F95"/>
    <w:rsid w:val="000D600F"/>
    <w:rsid w:val="000D6306"/>
    <w:rsid w:val="000D6652"/>
    <w:rsid w:val="000D6689"/>
    <w:rsid w:val="000D68F1"/>
    <w:rsid w:val="000D6DD5"/>
    <w:rsid w:val="000D6DF5"/>
    <w:rsid w:val="000D77A2"/>
    <w:rsid w:val="000D7E0B"/>
    <w:rsid w:val="000E01AE"/>
    <w:rsid w:val="000E058D"/>
    <w:rsid w:val="000E0CFE"/>
    <w:rsid w:val="000E1108"/>
    <w:rsid w:val="000E11C4"/>
    <w:rsid w:val="000E145A"/>
    <w:rsid w:val="000E1AD4"/>
    <w:rsid w:val="000E1FA2"/>
    <w:rsid w:val="000E27B3"/>
    <w:rsid w:val="000E2957"/>
    <w:rsid w:val="000E2E09"/>
    <w:rsid w:val="000E33A3"/>
    <w:rsid w:val="000E3D3B"/>
    <w:rsid w:val="000E427A"/>
    <w:rsid w:val="000E428D"/>
    <w:rsid w:val="000E48F2"/>
    <w:rsid w:val="000E4B49"/>
    <w:rsid w:val="000E4FE2"/>
    <w:rsid w:val="000E51B8"/>
    <w:rsid w:val="000E5672"/>
    <w:rsid w:val="000E58AC"/>
    <w:rsid w:val="000E58B6"/>
    <w:rsid w:val="000E6435"/>
    <w:rsid w:val="000E693F"/>
    <w:rsid w:val="000E7765"/>
    <w:rsid w:val="000E796C"/>
    <w:rsid w:val="000E7CF2"/>
    <w:rsid w:val="000E7D9C"/>
    <w:rsid w:val="000F0679"/>
    <w:rsid w:val="000F06B3"/>
    <w:rsid w:val="000F09EF"/>
    <w:rsid w:val="000F0BCB"/>
    <w:rsid w:val="000F0F03"/>
    <w:rsid w:val="000F1441"/>
    <w:rsid w:val="000F1BBC"/>
    <w:rsid w:val="000F24BD"/>
    <w:rsid w:val="000F26BB"/>
    <w:rsid w:val="000F296A"/>
    <w:rsid w:val="000F31F3"/>
    <w:rsid w:val="000F3268"/>
    <w:rsid w:val="000F360A"/>
    <w:rsid w:val="000F5A5A"/>
    <w:rsid w:val="000F5BB8"/>
    <w:rsid w:val="000F5CDB"/>
    <w:rsid w:val="000F5FA9"/>
    <w:rsid w:val="000F6864"/>
    <w:rsid w:val="000F6D87"/>
    <w:rsid w:val="000F6E18"/>
    <w:rsid w:val="000F7110"/>
    <w:rsid w:val="000F7836"/>
    <w:rsid w:val="000F791E"/>
    <w:rsid w:val="000F7A99"/>
    <w:rsid w:val="000F7AE2"/>
    <w:rsid w:val="000F7E07"/>
    <w:rsid w:val="00100D7E"/>
    <w:rsid w:val="00100EE6"/>
    <w:rsid w:val="00100FAA"/>
    <w:rsid w:val="00100FFD"/>
    <w:rsid w:val="00102027"/>
    <w:rsid w:val="0010249D"/>
    <w:rsid w:val="00102625"/>
    <w:rsid w:val="0010267D"/>
    <w:rsid w:val="00102B94"/>
    <w:rsid w:val="00103EE2"/>
    <w:rsid w:val="00104E7F"/>
    <w:rsid w:val="00104FF0"/>
    <w:rsid w:val="00105365"/>
    <w:rsid w:val="00105366"/>
    <w:rsid w:val="00105FB5"/>
    <w:rsid w:val="001066B5"/>
    <w:rsid w:val="001067B0"/>
    <w:rsid w:val="00106A8C"/>
    <w:rsid w:val="001073EA"/>
    <w:rsid w:val="0010788C"/>
    <w:rsid w:val="00107913"/>
    <w:rsid w:val="00107BA3"/>
    <w:rsid w:val="00110752"/>
    <w:rsid w:val="0011091C"/>
    <w:rsid w:val="00110B16"/>
    <w:rsid w:val="00110B72"/>
    <w:rsid w:val="0011117B"/>
    <w:rsid w:val="00111577"/>
    <w:rsid w:val="00111714"/>
    <w:rsid w:val="00111B5F"/>
    <w:rsid w:val="00111F04"/>
    <w:rsid w:val="001124F1"/>
    <w:rsid w:val="00112926"/>
    <w:rsid w:val="00112FE5"/>
    <w:rsid w:val="001130F0"/>
    <w:rsid w:val="00113254"/>
    <w:rsid w:val="001133D7"/>
    <w:rsid w:val="0011343E"/>
    <w:rsid w:val="001135C8"/>
    <w:rsid w:val="0011418C"/>
    <w:rsid w:val="001143BE"/>
    <w:rsid w:val="00115263"/>
    <w:rsid w:val="001155FC"/>
    <w:rsid w:val="00115653"/>
    <w:rsid w:val="00115CE8"/>
    <w:rsid w:val="00116376"/>
    <w:rsid w:val="00116415"/>
    <w:rsid w:val="001174D1"/>
    <w:rsid w:val="00117728"/>
    <w:rsid w:val="00117B68"/>
    <w:rsid w:val="00117C32"/>
    <w:rsid w:val="001200C1"/>
    <w:rsid w:val="00120BEF"/>
    <w:rsid w:val="00120DD2"/>
    <w:rsid w:val="00120E81"/>
    <w:rsid w:val="00120FA7"/>
    <w:rsid w:val="0012165F"/>
    <w:rsid w:val="00121C95"/>
    <w:rsid w:val="00121C9A"/>
    <w:rsid w:val="0012241B"/>
    <w:rsid w:val="00122560"/>
    <w:rsid w:val="00122B0D"/>
    <w:rsid w:val="00123270"/>
    <w:rsid w:val="001232AB"/>
    <w:rsid w:val="001234CC"/>
    <w:rsid w:val="00123683"/>
    <w:rsid w:val="00123D9F"/>
    <w:rsid w:val="00123EF4"/>
    <w:rsid w:val="00123F4C"/>
    <w:rsid w:val="0012494C"/>
    <w:rsid w:val="00124C4F"/>
    <w:rsid w:val="00124F23"/>
    <w:rsid w:val="00125BD7"/>
    <w:rsid w:val="00125D52"/>
    <w:rsid w:val="00126437"/>
    <w:rsid w:val="00126763"/>
    <w:rsid w:val="00126901"/>
    <w:rsid w:val="00126F96"/>
    <w:rsid w:val="001270CF"/>
    <w:rsid w:val="001270E9"/>
    <w:rsid w:val="001308EB"/>
    <w:rsid w:val="00130E4D"/>
    <w:rsid w:val="001315A9"/>
    <w:rsid w:val="001316A2"/>
    <w:rsid w:val="00131FCE"/>
    <w:rsid w:val="001323DB"/>
    <w:rsid w:val="00132506"/>
    <w:rsid w:val="00132961"/>
    <w:rsid w:val="00132973"/>
    <w:rsid w:val="00132FCD"/>
    <w:rsid w:val="001341C4"/>
    <w:rsid w:val="001344AE"/>
    <w:rsid w:val="00134811"/>
    <w:rsid w:val="00134AE4"/>
    <w:rsid w:val="00134E2C"/>
    <w:rsid w:val="0013528D"/>
    <w:rsid w:val="0013554A"/>
    <w:rsid w:val="001357BC"/>
    <w:rsid w:val="00135BCF"/>
    <w:rsid w:val="00136F10"/>
    <w:rsid w:val="001371EC"/>
    <w:rsid w:val="00137C57"/>
    <w:rsid w:val="00137D7F"/>
    <w:rsid w:val="00137FF2"/>
    <w:rsid w:val="001408AE"/>
    <w:rsid w:val="00140B6C"/>
    <w:rsid w:val="0014196F"/>
    <w:rsid w:val="00141B88"/>
    <w:rsid w:val="00141F9D"/>
    <w:rsid w:val="00142F74"/>
    <w:rsid w:val="00143098"/>
    <w:rsid w:val="0014371F"/>
    <w:rsid w:val="00143D17"/>
    <w:rsid w:val="00143D55"/>
    <w:rsid w:val="00144D03"/>
    <w:rsid w:val="00144ECA"/>
    <w:rsid w:val="00145C5F"/>
    <w:rsid w:val="00146ADB"/>
    <w:rsid w:val="00147393"/>
    <w:rsid w:val="00147AA1"/>
    <w:rsid w:val="00147ADB"/>
    <w:rsid w:val="00147C1E"/>
    <w:rsid w:val="00147EE5"/>
    <w:rsid w:val="001506A8"/>
    <w:rsid w:val="00150B4C"/>
    <w:rsid w:val="00151D48"/>
    <w:rsid w:val="001529DB"/>
    <w:rsid w:val="00152B65"/>
    <w:rsid w:val="0015301C"/>
    <w:rsid w:val="00153898"/>
    <w:rsid w:val="00153B3F"/>
    <w:rsid w:val="00154146"/>
    <w:rsid w:val="0015426E"/>
    <w:rsid w:val="00154FFF"/>
    <w:rsid w:val="00155037"/>
    <w:rsid w:val="001562D7"/>
    <w:rsid w:val="00156681"/>
    <w:rsid w:val="00156720"/>
    <w:rsid w:val="0015681D"/>
    <w:rsid w:val="00156C66"/>
    <w:rsid w:val="00157B9C"/>
    <w:rsid w:val="001605BE"/>
    <w:rsid w:val="0016070A"/>
    <w:rsid w:val="0016085A"/>
    <w:rsid w:val="00160982"/>
    <w:rsid w:val="00160990"/>
    <w:rsid w:val="0016126C"/>
    <w:rsid w:val="00161913"/>
    <w:rsid w:val="00162BF6"/>
    <w:rsid w:val="00164392"/>
    <w:rsid w:val="00164FCA"/>
    <w:rsid w:val="00164FD5"/>
    <w:rsid w:val="00164FF3"/>
    <w:rsid w:val="0016574B"/>
    <w:rsid w:val="00166243"/>
    <w:rsid w:val="001679A6"/>
    <w:rsid w:val="00167AD3"/>
    <w:rsid w:val="00170625"/>
    <w:rsid w:val="001708A8"/>
    <w:rsid w:val="00171CDB"/>
    <w:rsid w:val="001723B7"/>
    <w:rsid w:val="0017254D"/>
    <w:rsid w:val="00172FEB"/>
    <w:rsid w:val="0017389D"/>
    <w:rsid w:val="00173F6D"/>
    <w:rsid w:val="00173F7F"/>
    <w:rsid w:val="0017494E"/>
    <w:rsid w:val="001749E3"/>
    <w:rsid w:val="00174AB8"/>
    <w:rsid w:val="00174B41"/>
    <w:rsid w:val="00174BC8"/>
    <w:rsid w:val="00174E2F"/>
    <w:rsid w:val="00175891"/>
    <w:rsid w:val="0017599C"/>
    <w:rsid w:val="00175BBF"/>
    <w:rsid w:val="00175D19"/>
    <w:rsid w:val="00175D76"/>
    <w:rsid w:val="0017624C"/>
    <w:rsid w:val="001769BE"/>
    <w:rsid w:val="00176C59"/>
    <w:rsid w:val="0017715E"/>
    <w:rsid w:val="0017736F"/>
    <w:rsid w:val="0017738C"/>
    <w:rsid w:val="00177C61"/>
    <w:rsid w:val="00177EF9"/>
    <w:rsid w:val="0018075D"/>
    <w:rsid w:val="00180802"/>
    <w:rsid w:val="00180B99"/>
    <w:rsid w:val="00180C4A"/>
    <w:rsid w:val="0018157C"/>
    <w:rsid w:val="00181C2A"/>
    <w:rsid w:val="00181DAF"/>
    <w:rsid w:val="001822A0"/>
    <w:rsid w:val="001823B5"/>
    <w:rsid w:val="00182612"/>
    <w:rsid w:val="00182680"/>
    <w:rsid w:val="00182800"/>
    <w:rsid w:val="0018347F"/>
    <w:rsid w:val="001836BD"/>
    <w:rsid w:val="00183709"/>
    <w:rsid w:val="00183813"/>
    <w:rsid w:val="00183BE7"/>
    <w:rsid w:val="001841EE"/>
    <w:rsid w:val="00184DA7"/>
    <w:rsid w:val="0018503E"/>
    <w:rsid w:val="00185988"/>
    <w:rsid w:val="00185D30"/>
    <w:rsid w:val="00186F12"/>
    <w:rsid w:val="001874D7"/>
    <w:rsid w:val="0018778E"/>
    <w:rsid w:val="001877B2"/>
    <w:rsid w:val="00187B3A"/>
    <w:rsid w:val="00187C68"/>
    <w:rsid w:val="001906D3"/>
    <w:rsid w:val="001906E2"/>
    <w:rsid w:val="00190B4C"/>
    <w:rsid w:val="00190BC1"/>
    <w:rsid w:val="00190DB9"/>
    <w:rsid w:val="00190EFB"/>
    <w:rsid w:val="001912F1"/>
    <w:rsid w:val="00191972"/>
    <w:rsid w:val="00192C72"/>
    <w:rsid w:val="00192CB0"/>
    <w:rsid w:val="00193459"/>
    <w:rsid w:val="001936D6"/>
    <w:rsid w:val="00193991"/>
    <w:rsid w:val="00193B3B"/>
    <w:rsid w:val="00193D34"/>
    <w:rsid w:val="00193D3C"/>
    <w:rsid w:val="00193D43"/>
    <w:rsid w:val="001944AD"/>
    <w:rsid w:val="0019468E"/>
    <w:rsid w:val="00194A53"/>
    <w:rsid w:val="00194A6F"/>
    <w:rsid w:val="00194F9F"/>
    <w:rsid w:val="00195379"/>
    <w:rsid w:val="00195AA7"/>
    <w:rsid w:val="00195D3E"/>
    <w:rsid w:val="0019646D"/>
    <w:rsid w:val="00196B62"/>
    <w:rsid w:val="00196CD1"/>
    <w:rsid w:val="001973FF"/>
    <w:rsid w:val="00197B8B"/>
    <w:rsid w:val="00197BA2"/>
    <w:rsid w:val="00197FC8"/>
    <w:rsid w:val="00197FD6"/>
    <w:rsid w:val="001A02D9"/>
    <w:rsid w:val="001A0347"/>
    <w:rsid w:val="001A09C2"/>
    <w:rsid w:val="001A0A0C"/>
    <w:rsid w:val="001A100F"/>
    <w:rsid w:val="001A13F9"/>
    <w:rsid w:val="001A1CAD"/>
    <w:rsid w:val="001A1D06"/>
    <w:rsid w:val="001A1E37"/>
    <w:rsid w:val="001A1F7A"/>
    <w:rsid w:val="001A2E69"/>
    <w:rsid w:val="001A392F"/>
    <w:rsid w:val="001A3CB2"/>
    <w:rsid w:val="001A40CD"/>
    <w:rsid w:val="001A4544"/>
    <w:rsid w:val="001A46E5"/>
    <w:rsid w:val="001A4BCB"/>
    <w:rsid w:val="001A4D30"/>
    <w:rsid w:val="001A4E9C"/>
    <w:rsid w:val="001A51B8"/>
    <w:rsid w:val="001A5A2B"/>
    <w:rsid w:val="001A5AEC"/>
    <w:rsid w:val="001A5D3F"/>
    <w:rsid w:val="001A68A4"/>
    <w:rsid w:val="001A6C33"/>
    <w:rsid w:val="001A6DC4"/>
    <w:rsid w:val="001A7858"/>
    <w:rsid w:val="001A7B50"/>
    <w:rsid w:val="001A7E73"/>
    <w:rsid w:val="001B0059"/>
    <w:rsid w:val="001B0997"/>
    <w:rsid w:val="001B0CFA"/>
    <w:rsid w:val="001B12DB"/>
    <w:rsid w:val="001B1819"/>
    <w:rsid w:val="001B1F86"/>
    <w:rsid w:val="001B21F9"/>
    <w:rsid w:val="001B2653"/>
    <w:rsid w:val="001B2E77"/>
    <w:rsid w:val="001B2ED5"/>
    <w:rsid w:val="001B2FC9"/>
    <w:rsid w:val="001B30B4"/>
    <w:rsid w:val="001B365F"/>
    <w:rsid w:val="001B3A7D"/>
    <w:rsid w:val="001B4339"/>
    <w:rsid w:val="001B4410"/>
    <w:rsid w:val="001B447D"/>
    <w:rsid w:val="001B472D"/>
    <w:rsid w:val="001B565B"/>
    <w:rsid w:val="001B5AE2"/>
    <w:rsid w:val="001B5C83"/>
    <w:rsid w:val="001B66AC"/>
    <w:rsid w:val="001B67D2"/>
    <w:rsid w:val="001B699F"/>
    <w:rsid w:val="001B6CAE"/>
    <w:rsid w:val="001B701C"/>
    <w:rsid w:val="001B7442"/>
    <w:rsid w:val="001B79F7"/>
    <w:rsid w:val="001B7FDA"/>
    <w:rsid w:val="001C02A8"/>
    <w:rsid w:val="001C06DB"/>
    <w:rsid w:val="001C07F9"/>
    <w:rsid w:val="001C108B"/>
    <w:rsid w:val="001C10AD"/>
    <w:rsid w:val="001C14AF"/>
    <w:rsid w:val="001C1762"/>
    <w:rsid w:val="001C2470"/>
    <w:rsid w:val="001C24A5"/>
    <w:rsid w:val="001C257E"/>
    <w:rsid w:val="001C2820"/>
    <w:rsid w:val="001C3190"/>
    <w:rsid w:val="001C334B"/>
    <w:rsid w:val="001C3705"/>
    <w:rsid w:val="001C4332"/>
    <w:rsid w:val="001C49B3"/>
    <w:rsid w:val="001C5222"/>
    <w:rsid w:val="001C5938"/>
    <w:rsid w:val="001C6850"/>
    <w:rsid w:val="001C70AA"/>
    <w:rsid w:val="001C785C"/>
    <w:rsid w:val="001D0430"/>
    <w:rsid w:val="001D07D4"/>
    <w:rsid w:val="001D0F9D"/>
    <w:rsid w:val="001D1719"/>
    <w:rsid w:val="001D1F10"/>
    <w:rsid w:val="001D1F7D"/>
    <w:rsid w:val="001D27BA"/>
    <w:rsid w:val="001D27D7"/>
    <w:rsid w:val="001D2E68"/>
    <w:rsid w:val="001D352E"/>
    <w:rsid w:val="001D3B8B"/>
    <w:rsid w:val="001D3D5A"/>
    <w:rsid w:val="001D3F8A"/>
    <w:rsid w:val="001D3F93"/>
    <w:rsid w:val="001D4133"/>
    <w:rsid w:val="001D44AE"/>
    <w:rsid w:val="001D4C10"/>
    <w:rsid w:val="001D4E42"/>
    <w:rsid w:val="001D543E"/>
    <w:rsid w:val="001D5758"/>
    <w:rsid w:val="001D5EF2"/>
    <w:rsid w:val="001D5F81"/>
    <w:rsid w:val="001D62C3"/>
    <w:rsid w:val="001D664C"/>
    <w:rsid w:val="001D66A1"/>
    <w:rsid w:val="001D685E"/>
    <w:rsid w:val="001D6913"/>
    <w:rsid w:val="001D6987"/>
    <w:rsid w:val="001D7288"/>
    <w:rsid w:val="001D7517"/>
    <w:rsid w:val="001D7984"/>
    <w:rsid w:val="001E0221"/>
    <w:rsid w:val="001E0DFB"/>
    <w:rsid w:val="001E0FED"/>
    <w:rsid w:val="001E19CE"/>
    <w:rsid w:val="001E28DA"/>
    <w:rsid w:val="001E30B3"/>
    <w:rsid w:val="001E310C"/>
    <w:rsid w:val="001E422E"/>
    <w:rsid w:val="001E48D6"/>
    <w:rsid w:val="001E4CCD"/>
    <w:rsid w:val="001E56FF"/>
    <w:rsid w:val="001E6168"/>
    <w:rsid w:val="001E678A"/>
    <w:rsid w:val="001E69B1"/>
    <w:rsid w:val="001E749D"/>
    <w:rsid w:val="001E74F7"/>
    <w:rsid w:val="001E7BC3"/>
    <w:rsid w:val="001E7CD0"/>
    <w:rsid w:val="001E7E65"/>
    <w:rsid w:val="001F06C7"/>
    <w:rsid w:val="001F08C8"/>
    <w:rsid w:val="001F132C"/>
    <w:rsid w:val="001F1A14"/>
    <w:rsid w:val="001F1EFD"/>
    <w:rsid w:val="001F1FE2"/>
    <w:rsid w:val="001F2082"/>
    <w:rsid w:val="001F2192"/>
    <w:rsid w:val="001F2331"/>
    <w:rsid w:val="001F2651"/>
    <w:rsid w:val="001F31E5"/>
    <w:rsid w:val="001F31F6"/>
    <w:rsid w:val="001F3863"/>
    <w:rsid w:val="001F3C33"/>
    <w:rsid w:val="001F467E"/>
    <w:rsid w:val="001F4922"/>
    <w:rsid w:val="001F55A1"/>
    <w:rsid w:val="001F5E6E"/>
    <w:rsid w:val="001F6C1A"/>
    <w:rsid w:val="001F6C23"/>
    <w:rsid w:val="001F6F9D"/>
    <w:rsid w:val="001F7291"/>
    <w:rsid w:val="001F73F3"/>
    <w:rsid w:val="001F7935"/>
    <w:rsid w:val="001F7E64"/>
    <w:rsid w:val="001F7E6F"/>
    <w:rsid w:val="0020027F"/>
    <w:rsid w:val="00200329"/>
    <w:rsid w:val="00200490"/>
    <w:rsid w:val="00200576"/>
    <w:rsid w:val="00200661"/>
    <w:rsid w:val="00200F3B"/>
    <w:rsid w:val="002010FE"/>
    <w:rsid w:val="002012B0"/>
    <w:rsid w:val="002013FC"/>
    <w:rsid w:val="002017C3"/>
    <w:rsid w:val="002024A7"/>
    <w:rsid w:val="00202572"/>
    <w:rsid w:val="00202B0E"/>
    <w:rsid w:val="00203429"/>
    <w:rsid w:val="00203525"/>
    <w:rsid w:val="00203B4D"/>
    <w:rsid w:val="00203F6F"/>
    <w:rsid w:val="002046B2"/>
    <w:rsid w:val="00204F66"/>
    <w:rsid w:val="0020582A"/>
    <w:rsid w:val="00206258"/>
    <w:rsid w:val="00206BDB"/>
    <w:rsid w:val="002078CF"/>
    <w:rsid w:val="00207BC7"/>
    <w:rsid w:val="00210109"/>
    <w:rsid w:val="0021013A"/>
    <w:rsid w:val="002103BC"/>
    <w:rsid w:val="0021044F"/>
    <w:rsid w:val="00210D6F"/>
    <w:rsid w:val="002118B5"/>
    <w:rsid w:val="002118D7"/>
    <w:rsid w:val="00211BF7"/>
    <w:rsid w:val="00211F96"/>
    <w:rsid w:val="002124F0"/>
    <w:rsid w:val="00212D9C"/>
    <w:rsid w:val="002133B2"/>
    <w:rsid w:val="00213B71"/>
    <w:rsid w:val="00214103"/>
    <w:rsid w:val="002145D3"/>
    <w:rsid w:val="00214F16"/>
    <w:rsid w:val="00215251"/>
    <w:rsid w:val="0021542B"/>
    <w:rsid w:val="00215449"/>
    <w:rsid w:val="002158F4"/>
    <w:rsid w:val="00215941"/>
    <w:rsid w:val="00215A45"/>
    <w:rsid w:val="00215B03"/>
    <w:rsid w:val="00215D74"/>
    <w:rsid w:val="00215F5A"/>
    <w:rsid w:val="002162B1"/>
    <w:rsid w:val="00216905"/>
    <w:rsid w:val="00216E12"/>
    <w:rsid w:val="00217570"/>
    <w:rsid w:val="002179C7"/>
    <w:rsid w:val="00217ADC"/>
    <w:rsid w:val="00217BEC"/>
    <w:rsid w:val="00217DD6"/>
    <w:rsid w:val="00217FBB"/>
    <w:rsid w:val="00220AC0"/>
    <w:rsid w:val="00220B55"/>
    <w:rsid w:val="00220D79"/>
    <w:rsid w:val="00221346"/>
    <w:rsid w:val="002213FA"/>
    <w:rsid w:val="0022156B"/>
    <w:rsid w:val="002215FA"/>
    <w:rsid w:val="0022172D"/>
    <w:rsid w:val="00221C6B"/>
    <w:rsid w:val="00221C8A"/>
    <w:rsid w:val="00222030"/>
    <w:rsid w:val="00222696"/>
    <w:rsid w:val="002228AA"/>
    <w:rsid w:val="002228EE"/>
    <w:rsid w:val="00222C9B"/>
    <w:rsid w:val="0022354B"/>
    <w:rsid w:val="00223E59"/>
    <w:rsid w:val="00224157"/>
    <w:rsid w:val="00224385"/>
    <w:rsid w:val="00224AE9"/>
    <w:rsid w:val="00224E1D"/>
    <w:rsid w:val="0022598D"/>
    <w:rsid w:val="00225EEE"/>
    <w:rsid w:val="002266C5"/>
    <w:rsid w:val="002266E2"/>
    <w:rsid w:val="00226907"/>
    <w:rsid w:val="002273A8"/>
    <w:rsid w:val="002277A4"/>
    <w:rsid w:val="00227F12"/>
    <w:rsid w:val="0023090E"/>
    <w:rsid w:val="00230B74"/>
    <w:rsid w:val="00231C81"/>
    <w:rsid w:val="00231D25"/>
    <w:rsid w:val="00231E61"/>
    <w:rsid w:val="002321EE"/>
    <w:rsid w:val="00233177"/>
    <w:rsid w:val="002339B7"/>
    <w:rsid w:val="00234052"/>
    <w:rsid w:val="002341B6"/>
    <w:rsid w:val="002344D1"/>
    <w:rsid w:val="00234821"/>
    <w:rsid w:val="0023486A"/>
    <w:rsid w:val="00234D30"/>
    <w:rsid w:val="00235561"/>
    <w:rsid w:val="00235B7D"/>
    <w:rsid w:val="00236A9E"/>
    <w:rsid w:val="00236F66"/>
    <w:rsid w:val="002375AA"/>
    <w:rsid w:val="00240393"/>
    <w:rsid w:val="0024141E"/>
    <w:rsid w:val="002419AB"/>
    <w:rsid w:val="00241DEE"/>
    <w:rsid w:val="00241E59"/>
    <w:rsid w:val="002427E3"/>
    <w:rsid w:val="00242928"/>
    <w:rsid w:val="00242961"/>
    <w:rsid w:val="00243078"/>
    <w:rsid w:val="00243C0D"/>
    <w:rsid w:val="00243FB7"/>
    <w:rsid w:val="0024406F"/>
    <w:rsid w:val="002453B2"/>
    <w:rsid w:val="0024593D"/>
    <w:rsid w:val="00245E1A"/>
    <w:rsid w:val="00245FA9"/>
    <w:rsid w:val="002463D0"/>
    <w:rsid w:val="00246CF0"/>
    <w:rsid w:val="00247694"/>
    <w:rsid w:val="0024782D"/>
    <w:rsid w:val="00250299"/>
    <w:rsid w:val="00250469"/>
    <w:rsid w:val="002507F7"/>
    <w:rsid w:val="0025092F"/>
    <w:rsid w:val="00250B9E"/>
    <w:rsid w:val="00250BED"/>
    <w:rsid w:val="0025113A"/>
    <w:rsid w:val="0025149C"/>
    <w:rsid w:val="00251704"/>
    <w:rsid w:val="00252095"/>
    <w:rsid w:val="002520DF"/>
    <w:rsid w:val="00253016"/>
    <w:rsid w:val="00253086"/>
    <w:rsid w:val="00253624"/>
    <w:rsid w:val="00253914"/>
    <w:rsid w:val="00253B04"/>
    <w:rsid w:val="00254972"/>
    <w:rsid w:val="00254AF1"/>
    <w:rsid w:val="00254B1C"/>
    <w:rsid w:val="0025557C"/>
    <w:rsid w:val="002557F1"/>
    <w:rsid w:val="002559E1"/>
    <w:rsid w:val="00255AD1"/>
    <w:rsid w:val="00255BB9"/>
    <w:rsid w:val="00255C15"/>
    <w:rsid w:val="00255D77"/>
    <w:rsid w:val="002563AD"/>
    <w:rsid w:val="0025686D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F7B"/>
    <w:rsid w:val="002613A8"/>
    <w:rsid w:val="00261E24"/>
    <w:rsid w:val="00262153"/>
    <w:rsid w:val="00262302"/>
    <w:rsid w:val="00262749"/>
    <w:rsid w:val="00262B35"/>
    <w:rsid w:val="002631B0"/>
    <w:rsid w:val="00263283"/>
    <w:rsid w:val="0026380E"/>
    <w:rsid w:val="00263A1A"/>
    <w:rsid w:val="0026403A"/>
    <w:rsid w:val="0026560B"/>
    <w:rsid w:val="00265706"/>
    <w:rsid w:val="00265AF8"/>
    <w:rsid w:val="00265B9D"/>
    <w:rsid w:val="00265E31"/>
    <w:rsid w:val="00266263"/>
    <w:rsid w:val="00266803"/>
    <w:rsid w:val="00266937"/>
    <w:rsid w:val="00266AE0"/>
    <w:rsid w:val="00266EEE"/>
    <w:rsid w:val="00267834"/>
    <w:rsid w:val="00267A66"/>
    <w:rsid w:val="00267AFB"/>
    <w:rsid w:val="00270361"/>
    <w:rsid w:val="002708BA"/>
    <w:rsid w:val="00270B1E"/>
    <w:rsid w:val="00271B03"/>
    <w:rsid w:val="0027252E"/>
    <w:rsid w:val="00272669"/>
    <w:rsid w:val="00272810"/>
    <w:rsid w:val="002729F3"/>
    <w:rsid w:val="00272EA5"/>
    <w:rsid w:val="00272FE7"/>
    <w:rsid w:val="002731EB"/>
    <w:rsid w:val="00273E05"/>
    <w:rsid w:val="00275269"/>
    <w:rsid w:val="00275442"/>
    <w:rsid w:val="00275935"/>
    <w:rsid w:val="0027619D"/>
    <w:rsid w:val="00276573"/>
    <w:rsid w:val="00276AED"/>
    <w:rsid w:val="00276F71"/>
    <w:rsid w:val="00277A81"/>
    <w:rsid w:val="00277D94"/>
    <w:rsid w:val="0028019A"/>
    <w:rsid w:val="00280257"/>
    <w:rsid w:val="0028054F"/>
    <w:rsid w:val="00280ADF"/>
    <w:rsid w:val="00280C8A"/>
    <w:rsid w:val="00280E57"/>
    <w:rsid w:val="0028141C"/>
    <w:rsid w:val="00281CB1"/>
    <w:rsid w:val="00282117"/>
    <w:rsid w:val="00282BF0"/>
    <w:rsid w:val="00282D5E"/>
    <w:rsid w:val="002834BE"/>
    <w:rsid w:val="00283622"/>
    <w:rsid w:val="00283C27"/>
    <w:rsid w:val="00284D8D"/>
    <w:rsid w:val="00284E4B"/>
    <w:rsid w:val="002856FD"/>
    <w:rsid w:val="00285A27"/>
    <w:rsid w:val="00285B66"/>
    <w:rsid w:val="00285C39"/>
    <w:rsid w:val="00286556"/>
    <w:rsid w:val="00286AB0"/>
    <w:rsid w:val="0028723F"/>
    <w:rsid w:val="0028741F"/>
    <w:rsid w:val="0028751E"/>
    <w:rsid w:val="00287806"/>
    <w:rsid w:val="00290042"/>
    <w:rsid w:val="00290106"/>
    <w:rsid w:val="00290CAF"/>
    <w:rsid w:val="00291EBA"/>
    <w:rsid w:val="00292993"/>
    <w:rsid w:val="00292F5A"/>
    <w:rsid w:val="0029310E"/>
    <w:rsid w:val="0029350F"/>
    <w:rsid w:val="00293891"/>
    <w:rsid w:val="002938F8"/>
    <w:rsid w:val="00293F47"/>
    <w:rsid w:val="00294296"/>
    <w:rsid w:val="002943AD"/>
    <w:rsid w:val="0029460F"/>
    <w:rsid w:val="00294D38"/>
    <w:rsid w:val="0029512B"/>
    <w:rsid w:val="00295930"/>
    <w:rsid w:val="002963BE"/>
    <w:rsid w:val="002967DB"/>
    <w:rsid w:val="002976BB"/>
    <w:rsid w:val="002978D5"/>
    <w:rsid w:val="00297E39"/>
    <w:rsid w:val="00297E9F"/>
    <w:rsid w:val="002A0651"/>
    <w:rsid w:val="002A085F"/>
    <w:rsid w:val="002A0940"/>
    <w:rsid w:val="002A0E5B"/>
    <w:rsid w:val="002A0F02"/>
    <w:rsid w:val="002A15D4"/>
    <w:rsid w:val="002A29CB"/>
    <w:rsid w:val="002A2F75"/>
    <w:rsid w:val="002A3322"/>
    <w:rsid w:val="002A386C"/>
    <w:rsid w:val="002A3894"/>
    <w:rsid w:val="002A38EC"/>
    <w:rsid w:val="002A3F60"/>
    <w:rsid w:val="002A3FE4"/>
    <w:rsid w:val="002A4CCF"/>
    <w:rsid w:val="002A5FFD"/>
    <w:rsid w:val="002A64CA"/>
    <w:rsid w:val="002A6E2B"/>
    <w:rsid w:val="002A70C1"/>
    <w:rsid w:val="002A736F"/>
    <w:rsid w:val="002A7A03"/>
    <w:rsid w:val="002A7A5E"/>
    <w:rsid w:val="002A7CF4"/>
    <w:rsid w:val="002A7D04"/>
    <w:rsid w:val="002B1D2F"/>
    <w:rsid w:val="002B22D1"/>
    <w:rsid w:val="002B2426"/>
    <w:rsid w:val="002B3B7D"/>
    <w:rsid w:val="002B3D84"/>
    <w:rsid w:val="002B3E7C"/>
    <w:rsid w:val="002B4699"/>
    <w:rsid w:val="002B4852"/>
    <w:rsid w:val="002B4B91"/>
    <w:rsid w:val="002B50D9"/>
    <w:rsid w:val="002B5861"/>
    <w:rsid w:val="002B5EF5"/>
    <w:rsid w:val="002B729B"/>
    <w:rsid w:val="002B76F3"/>
    <w:rsid w:val="002B7828"/>
    <w:rsid w:val="002B7971"/>
    <w:rsid w:val="002C06AD"/>
    <w:rsid w:val="002C0830"/>
    <w:rsid w:val="002C1C93"/>
    <w:rsid w:val="002C1E6D"/>
    <w:rsid w:val="002C2AFF"/>
    <w:rsid w:val="002C2DA4"/>
    <w:rsid w:val="002C2FA1"/>
    <w:rsid w:val="002C4005"/>
    <w:rsid w:val="002C44C3"/>
    <w:rsid w:val="002C47D5"/>
    <w:rsid w:val="002C4E39"/>
    <w:rsid w:val="002C509B"/>
    <w:rsid w:val="002C53D4"/>
    <w:rsid w:val="002C6223"/>
    <w:rsid w:val="002C62A8"/>
    <w:rsid w:val="002C67AB"/>
    <w:rsid w:val="002C6D25"/>
    <w:rsid w:val="002C6DBB"/>
    <w:rsid w:val="002C70AE"/>
    <w:rsid w:val="002C7B3C"/>
    <w:rsid w:val="002D043A"/>
    <w:rsid w:val="002D098D"/>
    <w:rsid w:val="002D0E4D"/>
    <w:rsid w:val="002D0E86"/>
    <w:rsid w:val="002D0EC5"/>
    <w:rsid w:val="002D1304"/>
    <w:rsid w:val="002D1418"/>
    <w:rsid w:val="002D1725"/>
    <w:rsid w:val="002D1744"/>
    <w:rsid w:val="002D19BC"/>
    <w:rsid w:val="002D2406"/>
    <w:rsid w:val="002D2469"/>
    <w:rsid w:val="002D2F24"/>
    <w:rsid w:val="002D2FC9"/>
    <w:rsid w:val="002D3436"/>
    <w:rsid w:val="002D3618"/>
    <w:rsid w:val="002D371C"/>
    <w:rsid w:val="002D3844"/>
    <w:rsid w:val="002D38C4"/>
    <w:rsid w:val="002D4B10"/>
    <w:rsid w:val="002D4DC0"/>
    <w:rsid w:val="002D4F36"/>
    <w:rsid w:val="002D52BB"/>
    <w:rsid w:val="002D543E"/>
    <w:rsid w:val="002D5817"/>
    <w:rsid w:val="002D5FEE"/>
    <w:rsid w:val="002D6003"/>
    <w:rsid w:val="002D6D09"/>
    <w:rsid w:val="002D7AB3"/>
    <w:rsid w:val="002D7AE4"/>
    <w:rsid w:val="002E0A66"/>
    <w:rsid w:val="002E0F75"/>
    <w:rsid w:val="002E145C"/>
    <w:rsid w:val="002E183E"/>
    <w:rsid w:val="002E1C9F"/>
    <w:rsid w:val="002E1DD9"/>
    <w:rsid w:val="002E20CB"/>
    <w:rsid w:val="002E2845"/>
    <w:rsid w:val="002E2C7C"/>
    <w:rsid w:val="002E2E69"/>
    <w:rsid w:val="002E3C6A"/>
    <w:rsid w:val="002E47CF"/>
    <w:rsid w:val="002E4BF6"/>
    <w:rsid w:val="002E4F87"/>
    <w:rsid w:val="002E5282"/>
    <w:rsid w:val="002E5A34"/>
    <w:rsid w:val="002E5F7E"/>
    <w:rsid w:val="002E69A8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B9E"/>
    <w:rsid w:val="002F0CE1"/>
    <w:rsid w:val="002F1946"/>
    <w:rsid w:val="002F1C49"/>
    <w:rsid w:val="002F1DC0"/>
    <w:rsid w:val="002F233E"/>
    <w:rsid w:val="002F2373"/>
    <w:rsid w:val="002F23CB"/>
    <w:rsid w:val="002F2461"/>
    <w:rsid w:val="002F2545"/>
    <w:rsid w:val="002F25B4"/>
    <w:rsid w:val="002F25BB"/>
    <w:rsid w:val="002F2BF3"/>
    <w:rsid w:val="002F4250"/>
    <w:rsid w:val="002F479E"/>
    <w:rsid w:val="002F4A28"/>
    <w:rsid w:val="002F4D89"/>
    <w:rsid w:val="002F5367"/>
    <w:rsid w:val="002F5648"/>
    <w:rsid w:val="002F5B87"/>
    <w:rsid w:val="002F6491"/>
    <w:rsid w:val="002F6633"/>
    <w:rsid w:val="002F794E"/>
    <w:rsid w:val="00300A5D"/>
    <w:rsid w:val="00300E21"/>
    <w:rsid w:val="00301251"/>
    <w:rsid w:val="00302144"/>
    <w:rsid w:val="0030253D"/>
    <w:rsid w:val="003026F6"/>
    <w:rsid w:val="00302894"/>
    <w:rsid w:val="00302C65"/>
    <w:rsid w:val="00303520"/>
    <w:rsid w:val="00303739"/>
    <w:rsid w:val="00303A8F"/>
    <w:rsid w:val="00303CA6"/>
    <w:rsid w:val="00304A2F"/>
    <w:rsid w:val="00304C5C"/>
    <w:rsid w:val="0030505D"/>
    <w:rsid w:val="00305146"/>
    <w:rsid w:val="00305C43"/>
    <w:rsid w:val="003060A0"/>
    <w:rsid w:val="00306408"/>
    <w:rsid w:val="00306424"/>
    <w:rsid w:val="003064DD"/>
    <w:rsid w:val="0030660D"/>
    <w:rsid w:val="00307CC6"/>
    <w:rsid w:val="00307F62"/>
    <w:rsid w:val="0031092B"/>
    <w:rsid w:val="00310AEE"/>
    <w:rsid w:val="00310E85"/>
    <w:rsid w:val="00311516"/>
    <w:rsid w:val="003116FE"/>
    <w:rsid w:val="003119F4"/>
    <w:rsid w:val="00311CF7"/>
    <w:rsid w:val="00311D56"/>
    <w:rsid w:val="003124F0"/>
    <w:rsid w:val="0031289E"/>
    <w:rsid w:val="00312B8C"/>
    <w:rsid w:val="003138F2"/>
    <w:rsid w:val="00313C16"/>
    <w:rsid w:val="00313E9F"/>
    <w:rsid w:val="00314870"/>
    <w:rsid w:val="00316752"/>
    <w:rsid w:val="00316A18"/>
    <w:rsid w:val="00316CB6"/>
    <w:rsid w:val="003171A9"/>
    <w:rsid w:val="0031771D"/>
    <w:rsid w:val="00317978"/>
    <w:rsid w:val="00317A1F"/>
    <w:rsid w:val="00317EED"/>
    <w:rsid w:val="003217D3"/>
    <w:rsid w:val="0032217A"/>
    <w:rsid w:val="00322589"/>
    <w:rsid w:val="0032294D"/>
    <w:rsid w:val="0032312A"/>
    <w:rsid w:val="003232D2"/>
    <w:rsid w:val="00323CC5"/>
    <w:rsid w:val="00323CD6"/>
    <w:rsid w:val="003248C1"/>
    <w:rsid w:val="00324F8A"/>
    <w:rsid w:val="0032502F"/>
    <w:rsid w:val="00325199"/>
    <w:rsid w:val="003256CD"/>
    <w:rsid w:val="00325C66"/>
    <w:rsid w:val="00325D83"/>
    <w:rsid w:val="003266C4"/>
    <w:rsid w:val="00326B97"/>
    <w:rsid w:val="00327301"/>
    <w:rsid w:val="00327FCB"/>
    <w:rsid w:val="003304EC"/>
    <w:rsid w:val="003312D0"/>
    <w:rsid w:val="00331381"/>
    <w:rsid w:val="0033162A"/>
    <w:rsid w:val="00331A34"/>
    <w:rsid w:val="0033219A"/>
    <w:rsid w:val="003325E5"/>
    <w:rsid w:val="00332BAB"/>
    <w:rsid w:val="00332E38"/>
    <w:rsid w:val="00332F8C"/>
    <w:rsid w:val="00333151"/>
    <w:rsid w:val="003334C8"/>
    <w:rsid w:val="0033399B"/>
    <w:rsid w:val="0033400A"/>
    <w:rsid w:val="00334BE6"/>
    <w:rsid w:val="0033580B"/>
    <w:rsid w:val="0033632E"/>
    <w:rsid w:val="003369A8"/>
    <w:rsid w:val="003371E0"/>
    <w:rsid w:val="00337483"/>
    <w:rsid w:val="00337531"/>
    <w:rsid w:val="003378B3"/>
    <w:rsid w:val="003379E3"/>
    <w:rsid w:val="00337FF8"/>
    <w:rsid w:val="0034000C"/>
    <w:rsid w:val="00341203"/>
    <w:rsid w:val="00341359"/>
    <w:rsid w:val="00341B9D"/>
    <w:rsid w:val="00341FA0"/>
    <w:rsid w:val="003422DF"/>
    <w:rsid w:val="003429E1"/>
    <w:rsid w:val="00342DA3"/>
    <w:rsid w:val="00342EE8"/>
    <w:rsid w:val="00342F25"/>
    <w:rsid w:val="00343966"/>
    <w:rsid w:val="00343B47"/>
    <w:rsid w:val="00343D6A"/>
    <w:rsid w:val="00344990"/>
    <w:rsid w:val="00344C43"/>
    <w:rsid w:val="00344F18"/>
    <w:rsid w:val="0034539F"/>
    <w:rsid w:val="003456EF"/>
    <w:rsid w:val="0034572B"/>
    <w:rsid w:val="00345C11"/>
    <w:rsid w:val="00346024"/>
    <w:rsid w:val="00346046"/>
    <w:rsid w:val="00346503"/>
    <w:rsid w:val="0034727E"/>
    <w:rsid w:val="00347307"/>
    <w:rsid w:val="0034735E"/>
    <w:rsid w:val="00347423"/>
    <w:rsid w:val="00347FA3"/>
    <w:rsid w:val="00350215"/>
    <w:rsid w:val="0035069B"/>
    <w:rsid w:val="00351518"/>
    <w:rsid w:val="003519B6"/>
    <w:rsid w:val="00351A2E"/>
    <w:rsid w:val="00351F9D"/>
    <w:rsid w:val="003524AE"/>
    <w:rsid w:val="00353A96"/>
    <w:rsid w:val="00353FF0"/>
    <w:rsid w:val="00354249"/>
    <w:rsid w:val="00354609"/>
    <w:rsid w:val="00354C28"/>
    <w:rsid w:val="00354EC8"/>
    <w:rsid w:val="00355AC9"/>
    <w:rsid w:val="00355AF8"/>
    <w:rsid w:val="00356166"/>
    <w:rsid w:val="00356252"/>
    <w:rsid w:val="003563A0"/>
    <w:rsid w:val="00356F5A"/>
    <w:rsid w:val="0035726D"/>
    <w:rsid w:val="003572CB"/>
    <w:rsid w:val="00357D82"/>
    <w:rsid w:val="00360E25"/>
    <w:rsid w:val="00361159"/>
    <w:rsid w:val="00361188"/>
    <w:rsid w:val="00361F53"/>
    <w:rsid w:val="00362011"/>
    <w:rsid w:val="00362783"/>
    <w:rsid w:val="00362D89"/>
    <w:rsid w:val="00362F7C"/>
    <w:rsid w:val="003630E1"/>
    <w:rsid w:val="003639F0"/>
    <w:rsid w:val="00363B2B"/>
    <w:rsid w:val="00364B43"/>
    <w:rsid w:val="003650FF"/>
    <w:rsid w:val="00365549"/>
    <w:rsid w:val="00365E99"/>
    <w:rsid w:val="00365F59"/>
    <w:rsid w:val="0036603C"/>
    <w:rsid w:val="00366106"/>
    <w:rsid w:val="00366B77"/>
    <w:rsid w:val="003673DA"/>
    <w:rsid w:val="00367838"/>
    <w:rsid w:val="00367D03"/>
    <w:rsid w:val="00367F87"/>
    <w:rsid w:val="003705DF"/>
    <w:rsid w:val="003712EE"/>
    <w:rsid w:val="0037132A"/>
    <w:rsid w:val="0037161B"/>
    <w:rsid w:val="003716DA"/>
    <w:rsid w:val="00371903"/>
    <w:rsid w:val="00372293"/>
    <w:rsid w:val="003726EA"/>
    <w:rsid w:val="00372C8C"/>
    <w:rsid w:val="00373890"/>
    <w:rsid w:val="00373ACD"/>
    <w:rsid w:val="00373BA3"/>
    <w:rsid w:val="00373C0B"/>
    <w:rsid w:val="00374F07"/>
    <w:rsid w:val="00375373"/>
    <w:rsid w:val="00375862"/>
    <w:rsid w:val="00376740"/>
    <w:rsid w:val="003769DC"/>
    <w:rsid w:val="00376E04"/>
    <w:rsid w:val="00376F10"/>
    <w:rsid w:val="00377C64"/>
    <w:rsid w:val="003805EA"/>
    <w:rsid w:val="00380EF7"/>
    <w:rsid w:val="003810E7"/>
    <w:rsid w:val="003812FE"/>
    <w:rsid w:val="0038173C"/>
    <w:rsid w:val="003828AB"/>
    <w:rsid w:val="0038299E"/>
    <w:rsid w:val="003834CF"/>
    <w:rsid w:val="00383EBE"/>
    <w:rsid w:val="00384465"/>
    <w:rsid w:val="00384609"/>
    <w:rsid w:val="00384A84"/>
    <w:rsid w:val="00384F84"/>
    <w:rsid w:val="0038537E"/>
    <w:rsid w:val="003853D4"/>
    <w:rsid w:val="00385510"/>
    <w:rsid w:val="00385ECF"/>
    <w:rsid w:val="00385FEB"/>
    <w:rsid w:val="00386ABF"/>
    <w:rsid w:val="00386C3A"/>
    <w:rsid w:val="00386C60"/>
    <w:rsid w:val="0038742E"/>
    <w:rsid w:val="0038754B"/>
    <w:rsid w:val="00387A17"/>
    <w:rsid w:val="00387D7F"/>
    <w:rsid w:val="00387E36"/>
    <w:rsid w:val="00390193"/>
    <w:rsid w:val="003901DB"/>
    <w:rsid w:val="003901E8"/>
    <w:rsid w:val="00390245"/>
    <w:rsid w:val="00390247"/>
    <w:rsid w:val="00390F71"/>
    <w:rsid w:val="00390FA4"/>
    <w:rsid w:val="003914BF"/>
    <w:rsid w:val="00391632"/>
    <w:rsid w:val="00391F13"/>
    <w:rsid w:val="00392326"/>
    <w:rsid w:val="003926C2"/>
    <w:rsid w:val="00392FF4"/>
    <w:rsid w:val="0039331E"/>
    <w:rsid w:val="00393E13"/>
    <w:rsid w:val="003940B2"/>
    <w:rsid w:val="00394455"/>
    <w:rsid w:val="00394597"/>
    <w:rsid w:val="003946B6"/>
    <w:rsid w:val="00394DB0"/>
    <w:rsid w:val="00395098"/>
    <w:rsid w:val="00395C31"/>
    <w:rsid w:val="00395CC8"/>
    <w:rsid w:val="00395F44"/>
    <w:rsid w:val="00395F9F"/>
    <w:rsid w:val="00395FFB"/>
    <w:rsid w:val="00396852"/>
    <w:rsid w:val="00396A1A"/>
    <w:rsid w:val="003977F5"/>
    <w:rsid w:val="00397D31"/>
    <w:rsid w:val="00397DC7"/>
    <w:rsid w:val="003A00DF"/>
    <w:rsid w:val="003A01B7"/>
    <w:rsid w:val="003A03D8"/>
    <w:rsid w:val="003A145F"/>
    <w:rsid w:val="003A1F21"/>
    <w:rsid w:val="003A25E8"/>
    <w:rsid w:val="003A2F7E"/>
    <w:rsid w:val="003A3151"/>
    <w:rsid w:val="003A327F"/>
    <w:rsid w:val="003A399A"/>
    <w:rsid w:val="003A3D99"/>
    <w:rsid w:val="003A4104"/>
    <w:rsid w:val="003A42D9"/>
    <w:rsid w:val="003A46F5"/>
    <w:rsid w:val="003A4AA5"/>
    <w:rsid w:val="003A4F75"/>
    <w:rsid w:val="003A5067"/>
    <w:rsid w:val="003A51DB"/>
    <w:rsid w:val="003A5D85"/>
    <w:rsid w:val="003A5E09"/>
    <w:rsid w:val="003A5EE7"/>
    <w:rsid w:val="003A632B"/>
    <w:rsid w:val="003A654C"/>
    <w:rsid w:val="003A662D"/>
    <w:rsid w:val="003A6888"/>
    <w:rsid w:val="003A6985"/>
    <w:rsid w:val="003A6A55"/>
    <w:rsid w:val="003A6AEC"/>
    <w:rsid w:val="003A6BF5"/>
    <w:rsid w:val="003A6C7D"/>
    <w:rsid w:val="003A6FEC"/>
    <w:rsid w:val="003A744D"/>
    <w:rsid w:val="003A7592"/>
    <w:rsid w:val="003A7CF4"/>
    <w:rsid w:val="003A7D87"/>
    <w:rsid w:val="003B0C72"/>
    <w:rsid w:val="003B0E16"/>
    <w:rsid w:val="003B12B4"/>
    <w:rsid w:val="003B1BB3"/>
    <w:rsid w:val="003B2A5C"/>
    <w:rsid w:val="003B30A8"/>
    <w:rsid w:val="003B3755"/>
    <w:rsid w:val="003B3A09"/>
    <w:rsid w:val="003B3A39"/>
    <w:rsid w:val="003B4046"/>
    <w:rsid w:val="003B4C4E"/>
    <w:rsid w:val="003B50B2"/>
    <w:rsid w:val="003B53C6"/>
    <w:rsid w:val="003B6345"/>
    <w:rsid w:val="003B65A1"/>
    <w:rsid w:val="003B6C5C"/>
    <w:rsid w:val="003B704E"/>
    <w:rsid w:val="003B7375"/>
    <w:rsid w:val="003B7E0B"/>
    <w:rsid w:val="003C00AD"/>
    <w:rsid w:val="003C03C3"/>
    <w:rsid w:val="003C04CF"/>
    <w:rsid w:val="003C0993"/>
    <w:rsid w:val="003C0D53"/>
    <w:rsid w:val="003C16CA"/>
    <w:rsid w:val="003C1B31"/>
    <w:rsid w:val="003C211B"/>
    <w:rsid w:val="003C2135"/>
    <w:rsid w:val="003C2770"/>
    <w:rsid w:val="003C312B"/>
    <w:rsid w:val="003C31AD"/>
    <w:rsid w:val="003C3EF2"/>
    <w:rsid w:val="003C3F8E"/>
    <w:rsid w:val="003C4619"/>
    <w:rsid w:val="003C4F8C"/>
    <w:rsid w:val="003C5688"/>
    <w:rsid w:val="003C5707"/>
    <w:rsid w:val="003C61C6"/>
    <w:rsid w:val="003C650D"/>
    <w:rsid w:val="003C6761"/>
    <w:rsid w:val="003C68F6"/>
    <w:rsid w:val="003C6D4C"/>
    <w:rsid w:val="003C7164"/>
    <w:rsid w:val="003C76FC"/>
    <w:rsid w:val="003C7CBA"/>
    <w:rsid w:val="003C7D65"/>
    <w:rsid w:val="003C7DB6"/>
    <w:rsid w:val="003D03F3"/>
    <w:rsid w:val="003D0CA2"/>
    <w:rsid w:val="003D0D9B"/>
    <w:rsid w:val="003D0EFA"/>
    <w:rsid w:val="003D10C9"/>
    <w:rsid w:val="003D1511"/>
    <w:rsid w:val="003D1D55"/>
    <w:rsid w:val="003D26BF"/>
    <w:rsid w:val="003D2BCB"/>
    <w:rsid w:val="003D32C4"/>
    <w:rsid w:val="003D3D56"/>
    <w:rsid w:val="003D3EDA"/>
    <w:rsid w:val="003D4286"/>
    <w:rsid w:val="003D4887"/>
    <w:rsid w:val="003D4E3A"/>
    <w:rsid w:val="003D4EDF"/>
    <w:rsid w:val="003D5BB9"/>
    <w:rsid w:val="003D6332"/>
    <w:rsid w:val="003D65B5"/>
    <w:rsid w:val="003D6913"/>
    <w:rsid w:val="003D6C64"/>
    <w:rsid w:val="003D701E"/>
    <w:rsid w:val="003D7625"/>
    <w:rsid w:val="003D765A"/>
    <w:rsid w:val="003D766C"/>
    <w:rsid w:val="003D7B72"/>
    <w:rsid w:val="003D7C1F"/>
    <w:rsid w:val="003E0920"/>
    <w:rsid w:val="003E0E20"/>
    <w:rsid w:val="003E0E9B"/>
    <w:rsid w:val="003E1359"/>
    <w:rsid w:val="003E1880"/>
    <w:rsid w:val="003E1BDA"/>
    <w:rsid w:val="003E286C"/>
    <w:rsid w:val="003E2BC1"/>
    <w:rsid w:val="003E30B3"/>
    <w:rsid w:val="003E4629"/>
    <w:rsid w:val="003E4655"/>
    <w:rsid w:val="003E4E73"/>
    <w:rsid w:val="003E5653"/>
    <w:rsid w:val="003E59CB"/>
    <w:rsid w:val="003E5C94"/>
    <w:rsid w:val="003E6144"/>
    <w:rsid w:val="003E64E1"/>
    <w:rsid w:val="003E66AE"/>
    <w:rsid w:val="003E68C9"/>
    <w:rsid w:val="003E6A25"/>
    <w:rsid w:val="003E6AC3"/>
    <w:rsid w:val="003E6BEC"/>
    <w:rsid w:val="003E6FCA"/>
    <w:rsid w:val="003E75DE"/>
    <w:rsid w:val="003E7CB2"/>
    <w:rsid w:val="003E7CC5"/>
    <w:rsid w:val="003F03A1"/>
    <w:rsid w:val="003F0614"/>
    <w:rsid w:val="003F0744"/>
    <w:rsid w:val="003F0907"/>
    <w:rsid w:val="003F0D33"/>
    <w:rsid w:val="003F1046"/>
    <w:rsid w:val="003F1835"/>
    <w:rsid w:val="003F19E2"/>
    <w:rsid w:val="003F1A37"/>
    <w:rsid w:val="003F1C92"/>
    <w:rsid w:val="003F255E"/>
    <w:rsid w:val="003F260D"/>
    <w:rsid w:val="003F2B88"/>
    <w:rsid w:val="003F2F4D"/>
    <w:rsid w:val="003F2FC8"/>
    <w:rsid w:val="003F37E1"/>
    <w:rsid w:val="003F3884"/>
    <w:rsid w:val="003F38A1"/>
    <w:rsid w:val="003F3A40"/>
    <w:rsid w:val="003F4073"/>
    <w:rsid w:val="003F456F"/>
    <w:rsid w:val="003F5311"/>
    <w:rsid w:val="003F5732"/>
    <w:rsid w:val="003F629E"/>
    <w:rsid w:val="003F644B"/>
    <w:rsid w:val="003F679C"/>
    <w:rsid w:val="003F6A41"/>
    <w:rsid w:val="003F6AEB"/>
    <w:rsid w:val="003F733D"/>
    <w:rsid w:val="003F7A75"/>
    <w:rsid w:val="003F7E59"/>
    <w:rsid w:val="004003D6"/>
    <w:rsid w:val="0040059B"/>
    <w:rsid w:val="00400908"/>
    <w:rsid w:val="00400BCD"/>
    <w:rsid w:val="004012D9"/>
    <w:rsid w:val="00401353"/>
    <w:rsid w:val="0040136E"/>
    <w:rsid w:val="00401688"/>
    <w:rsid w:val="00401AE8"/>
    <w:rsid w:val="00401E66"/>
    <w:rsid w:val="004020CA"/>
    <w:rsid w:val="00402B52"/>
    <w:rsid w:val="00402D7F"/>
    <w:rsid w:val="00402DE2"/>
    <w:rsid w:val="00402E7E"/>
    <w:rsid w:val="00402F51"/>
    <w:rsid w:val="00403458"/>
    <w:rsid w:val="00403570"/>
    <w:rsid w:val="00403B59"/>
    <w:rsid w:val="0040455F"/>
    <w:rsid w:val="0040459D"/>
    <w:rsid w:val="00404E6F"/>
    <w:rsid w:val="00405663"/>
    <w:rsid w:val="00405B47"/>
    <w:rsid w:val="00405EFA"/>
    <w:rsid w:val="00406010"/>
    <w:rsid w:val="004064AB"/>
    <w:rsid w:val="00406BCC"/>
    <w:rsid w:val="004072C9"/>
    <w:rsid w:val="00407471"/>
    <w:rsid w:val="004077D8"/>
    <w:rsid w:val="00410821"/>
    <w:rsid w:val="00410BB6"/>
    <w:rsid w:val="004110E5"/>
    <w:rsid w:val="004112F8"/>
    <w:rsid w:val="00411FAD"/>
    <w:rsid w:val="004120B4"/>
    <w:rsid w:val="00412947"/>
    <w:rsid w:val="00412A37"/>
    <w:rsid w:val="00412B2D"/>
    <w:rsid w:val="00412C5D"/>
    <w:rsid w:val="00412E50"/>
    <w:rsid w:val="00413065"/>
    <w:rsid w:val="00413452"/>
    <w:rsid w:val="0041371F"/>
    <w:rsid w:val="00413EDD"/>
    <w:rsid w:val="00414922"/>
    <w:rsid w:val="00415024"/>
    <w:rsid w:val="00415214"/>
    <w:rsid w:val="004152AC"/>
    <w:rsid w:val="004156E7"/>
    <w:rsid w:val="00415B47"/>
    <w:rsid w:val="00415D2F"/>
    <w:rsid w:val="004164AD"/>
    <w:rsid w:val="004164B6"/>
    <w:rsid w:val="00416764"/>
    <w:rsid w:val="004171F1"/>
    <w:rsid w:val="004171F6"/>
    <w:rsid w:val="00417F04"/>
    <w:rsid w:val="004205AE"/>
    <w:rsid w:val="004211EC"/>
    <w:rsid w:val="0042127D"/>
    <w:rsid w:val="00421D1A"/>
    <w:rsid w:val="00421D5E"/>
    <w:rsid w:val="0042244A"/>
    <w:rsid w:val="00422749"/>
    <w:rsid w:val="00422888"/>
    <w:rsid w:val="00422944"/>
    <w:rsid w:val="00422F7B"/>
    <w:rsid w:val="0042306A"/>
    <w:rsid w:val="00423342"/>
    <w:rsid w:val="004238B2"/>
    <w:rsid w:val="00423A70"/>
    <w:rsid w:val="00423E7D"/>
    <w:rsid w:val="00423FA4"/>
    <w:rsid w:val="00424025"/>
    <w:rsid w:val="0042418F"/>
    <w:rsid w:val="004246AF"/>
    <w:rsid w:val="00424BBB"/>
    <w:rsid w:val="00424FBE"/>
    <w:rsid w:val="00425139"/>
    <w:rsid w:val="004254EB"/>
    <w:rsid w:val="0042569E"/>
    <w:rsid w:val="0042632E"/>
    <w:rsid w:val="00426499"/>
    <w:rsid w:val="004266D7"/>
    <w:rsid w:val="0042689E"/>
    <w:rsid w:val="00426D54"/>
    <w:rsid w:val="00427CA8"/>
    <w:rsid w:val="00430102"/>
    <w:rsid w:val="00430EF6"/>
    <w:rsid w:val="0043120D"/>
    <w:rsid w:val="00431691"/>
    <w:rsid w:val="0043310F"/>
    <w:rsid w:val="00433294"/>
    <w:rsid w:val="00433407"/>
    <w:rsid w:val="0043343E"/>
    <w:rsid w:val="00433638"/>
    <w:rsid w:val="00433CED"/>
    <w:rsid w:val="00433DCB"/>
    <w:rsid w:val="00434A05"/>
    <w:rsid w:val="00434BB0"/>
    <w:rsid w:val="00435553"/>
    <w:rsid w:val="00435750"/>
    <w:rsid w:val="00435892"/>
    <w:rsid w:val="00435F27"/>
    <w:rsid w:val="00436058"/>
    <w:rsid w:val="004367D7"/>
    <w:rsid w:val="00436861"/>
    <w:rsid w:val="004369D0"/>
    <w:rsid w:val="00436A30"/>
    <w:rsid w:val="00436D5B"/>
    <w:rsid w:val="00436EF8"/>
    <w:rsid w:val="004373E6"/>
    <w:rsid w:val="00440481"/>
    <w:rsid w:val="00440A13"/>
    <w:rsid w:val="00440B89"/>
    <w:rsid w:val="00441A56"/>
    <w:rsid w:val="00441F36"/>
    <w:rsid w:val="00442672"/>
    <w:rsid w:val="004427C5"/>
    <w:rsid w:val="00442BD6"/>
    <w:rsid w:val="00442D3D"/>
    <w:rsid w:val="0044400B"/>
    <w:rsid w:val="00444242"/>
    <w:rsid w:val="0044437B"/>
    <w:rsid w:val="00444EEB"/>
    <w:rsid w:val="00444FE6"/>
    <w:rsid w:val="00445085"/>
    <w:rsid w:val="00445D63"/>
    <w:rsid w:val="00445FA8"/>
    <w:rsid w:val="00446884"/>
    <w:rsid w:val="00446D1C"/>
    <w:rsid w:val="004507A3"/>
    <w:rsid w:val="00450A05"/>
    <w:rsid w:val="00450DE1"/>
    <w:rsid w:val="00450E26"/>
    <w:rsid w:val="00450E4D"/>
    <w:rsid w:val="00451AF0"/>
    <w:rsid w:val="004523FE"/>
    <w:rsid w:val="004524B4"/>
    <w:rsid w:val="004527D4"/>
    <w:rsid w:val="0045295E"/>
    <w:rsid w:val="00452B14"/>
    <w:rsid w:val="00452EAB"/>
    <w:rsid w:val="004534C0"/>
    <w:rsid w:val="00453C61"/>
    <w:rsid w:val="004549C0"/>
    <w:rsid w:val="00454D14"/>
    <w:rsid w:val="0045546E"/>
    <w:rsid w:val="00455E50"/>
    <w:rsid w:val="00455F0D"/>
    <w:rsid w:val="0045601E"/>
    <w:rsid w:val="00456136"/>
    <w:rsid w:val="0045619E"/>
    <w:rsid w:val="00456560"/>
    <w:rsid w:val="00456703"/>
    <w:rsid w:val="00456E8D"/>
    <w:rsid w:val="00460055"/>
    <w:rsid w:val="004603A5"/>
    <w:rsid w:val="00460B10"/>
    <w:rsid w:val="004618AD"/>
    <w:rsid w:val="00461A0B"/>
    <w:rsid w:val="00461B54"/>
    <w:rsid w:val="00461C8D"/>
    <w:rsid w:val="00461F6F"/>
    <w:rsid w:val="004621E2"/>
    <w:rsid w:val="00462226"/>
    <w:rsid w:val="00462291"/>
    <w:rsid w:val="00462592"/>
    <w:rsid w:val="0046291D"/>
    <w:rsid w:val="00462A6A"/>
    <w:rsid w:val="00462D4B"/>
    <w:rsid w:val="00462FFA"/>
    <w:rsid w:val="00463023"/>
    <w:rsid w:val="00463083"/>
    <w:rsid w:val="0046321A"/>
    <w:rsid w:val="00463356"/>
    <w:rsid w:val="0046344E"/>
    <w:rsid w:val="00463AC8"/>
    <w:rsid w:val="00463AF3"/>
    <w:rsid w:val="00463B38"/>
    <w:rsid w:val="00463DD5"/>
    <w:rsid w:val="00463E3B"/>
    <w:rsid w:val="004642C1"/>
    <w:rsid w:val="004647B3"/>
    <w:rsid w:val="0046534C"/>
    <w:rsid w:val="004658C4"/>
    <w:rsid w:val="0046645A"/>
    <w:rsid w:val="004666C3"/>
    <w:rsid w:val="00466B1C"/>
    <w:rsid w:val="00466E27"/>
    <w:rsid w:val="00467197"/>
    <w:rsid w:val="00467566"/>
    <w:rsid w:val="00470417"/>
    <w:rsid w:val="00470C4C"/>
    <w:rsid w:val="00470DDD"/>
    <w:rsid w:val="00470DFD"/>
    <w:rsid w:val="00471611"/>
    <w:rsid w:val="00471723"/>
    <w:rsid w:val="00471D87"/>
    <w:rsid w:val="0047205F"/>
    <w:rsid w:val="00472C75"/>
    <w:rsid w:val="004731CC"/>
    <w:rsid w:val="004733FD"/>
    <w:rsid w:val="00473BA8"/>
    <w:rsid w:val="0047408C"/>
    <w:rsid w:val="004741AE"/>
    <w:rsid w:val="004742ED"/>
    <w:rsid w:val="0047475E"/>
    <w:rsid w:val="00474FBA"/>
    <w:rsid w:val="004753E5"/>
    <w:rsid w:val="0047609C"/>
    <w:rsid w:val="0047619E"/>
    <w:rsid w:val="00476653"/>
    <w:rsid w:val="00476938"/>
    <w:rsid w:val="00476CBA"/>
    <w:rsid w:val="00476CD2"/>
    <w:rsid w:val="00476FF2"/>
    <w:rsid w:val="0047737D"/>
    <w:rsid w:val="0047752B"/>
    <w:rsid w:val="004775FF"/>
    <w:rsid w:val="004777D9"/>
    <w:rsid w:val="00477A55"/>
    <w:rsid w:val="00477CA6"/>
    <w:rsid w:val="00477D8F"/>
    <w:rsid w:val="004805BE"/>
    <w:rsid w:val="0048207E"/>
    <w:rsid w:val="00482112"/>
    <w:rsid w:val="004830FE"/>
    <w:rsid w:val="00483C22"/>
    <w:rsid w:val="00484EC2"/>
    <w:rsid w:val="00485E7F"/>
    <w:rsid w:val="00485EF8"/>
    <w:rsid w:val="004860FA"/>
    <w:rsid w:val="00486821"/>
    <w:rsid w:val="0048699E"/>
    <w:rsid w:val="00486BEB"/>
    <w:rsid w:val="00487BAB"/>
    <w:rsid w:val="00487BE0"/>
    <w:rsid w:val="00490276"/>
    <w:rsid w:val="00490295"/>
    <w:rsid w:val="004909F8"/>
    <w:rsid w:val="00490F4D"/>
    <w:rsid w:val="00490FA9"/>
    <w:rsid w:val="004911EF"/>
    <w:rsid w:val="00491374"/>
    <w:rsid w:val="004914AE"/>
    <w:rsid w:val="004914BB"/>
    <w:rsid w:val="0049155D"/>
    <w:rsid w:val="004927AD"/>
    <w:rsid w:val="004931D6"/>
    <w:rsid w:val="0049331E"/>
    <w:rsid w:val="004935CC"/>
    <w:rsid w:val="0049393A"/>
    <w:rsid w:val="00493C78"/>
    <w:rsid w:val="00494311"/>
    <w:rsid w:val="00494382"/>
    <w:rsid w:val="004945B1"/>
    <w:rsid w:val="004945CF"/>
    <w:rsid w:val="00494806"/>
    <w:rsid w:val="00494952"/>
    <w:rsid w:val="004952FB"/>
    <w:rsid w:val="00495370"/>
    <w:rsid w:val="004955B4"/>
    <w:rsid w:val="00495A01"/>
    <w:rsid w:val="00496121"/>
    <w:rsid w:val="00497BDF"/>
    <w:rsid w:val="004A00A7"/>
    <w:rsid w:val="004A021F"/>
    <w:rsid w:val="004A038F"/>
    <w:rsid w:val="004A039F"/>
    <w:rsid w:val="004A13B1"/>
    <w:rsid w:val="004A1BD5"/>
    <w:rsid w:val="004A2138"/>
    <w:rsid w:val="004A2D07"/>
    <w:rsid w:val="004A2D8D"/>
    <w:rsid w:val="004A303E"/>
    <w:rsid w:val="004A352B"/>
    <w:rsid w:val="004A3F12"/>
    <w:rsid w:val="004A3FAF"/>
    <w:rsid w:val="004A3FF4"/>
    <w:rsid w:val="004A4704"/>
    <w:rsid w:val="004A47B8"/>
    <w:rsid w:val="004A5A8E"/>
    <w:rsid w:val="004A5AA4"/>
    <w:rsid w:val="004A5AB7"/>
    <w:rsid w:val="004A5B1D"/>
    <w:rsid w:val="004A5F61"/>
    <w:rsid w:val="004A6120"/>
    <w:rsid w:val="004A6C2D"/>
    <w:rsid w:val="004A6D58"/>
    <w:rsid w:val="004A6E7D"/>
    <w:rsid w:val="004A7214"/>
    <w:rsid w:val="004A7432"/>
    <w:rsid w:val="004A79CC"/>
    <w:rsid w:val="004A7A2B"/>
    <w:rsid w:val="004A7C4D"/>
    <w:rsid w:val="004B032C"/>
    <w:rsid w:val="004B037B"/>
    <w:rsid w:val="004B09F6"/>
    <w:rsid w:val="004B0CDF"/>
    <w:rsid w:val="004B0F34"/>
    <w:rsid w:val="004B11C9"/>
    <w:rsid w:val="004B149B"/>
    <w:rsid w:val="004B1BA5"/>
    <w:rsid w:val="004B1CAA"/>
    <w:rsid w:val="004B1E0F"/>
    <w:rsid w:val="004B22AD"/>
    <w:rsid w:val="004B23FC"/>
    <w:rsid w:val="004B24F8"/>
    <w:rsid w:val="004B2F21"/>
    <w:rsid w:val="004B3274"/>
    <w:rsid w:val="004B39CC"/>
    <w:rsid w:val="004B41BE"/>
    <w:rsid w:val="004B4389"/>
    <w:rsid w:val="004B4897"/>
    <w:rsid w:val="004B48EA"/>
    <w:rsid w:val="004B4B64"/>
    <w:rsid w:val="004B51C3"/>
    <w:rsid w:val="004B526E"/>
    <w:rsid w:val="004B6276"/>
    <w:rsid w:val="004B71E3"/>
    <w:rsid w:val="004B7807"/>
    <w:rsid w:val="004B7BE9"/>
    <w:rsid w:val="004B7CD8"/>
    <w:rsid w:val="004B7D69"/>
    <w:rsid w:val="004C027A"/>
    <w:rsid w:val="004C05E2"/>
    <w:rsid w:val="004C0978"/>
    <w:rsid w:val="004C1011"/>
    <w:rsid w:val="004C125D"/>
    <w:rsid w:val="004C12F6"/>
    <w:rsid w:val="004C14F9"/>
    <w:rsid w:val="004C1718"/>
    <w:rsid w:val="004C1A80"/>
    <w:rsid w:val="004C23BD"/>
    <w:rsid w:val="004C25F1"/>
    <w:rsid w:val="004C267D"/>
    <w:rsid w:val="004C2777"/>
    <w:rsid w:val="004C2A09"/>
    <w:rsid w:val="004C2E26"/>
    <w:rsid w:val="004C3120"/>
    <w:rsid w:val="004C33D3"/>
    <w:rsid w:val="004C3961"/>
    <w:rsid w:val="004C41ED"/>
    <w:rsid w:val="004C4761"/>
    <w:rsid w:val="004C498C"/>
    <w:rsid w:val="004C4ABE"/>
    <w:rsid w:val="004C4B39"/>
    <w:rsid w:val="004C4B41"/>
    <w:rsid w:val="004C4CFF"/>
    <w:rsid w:val="004C5C3F"/>
    <w:rsid w:val="004C5F41"/>
    <w:rsid w:val="004C64BE"/>
    <w:rsid w:val="004C6FA4"/>
    <w:rsid w:val="004C785E"/>
    <w:rsid w:val="004D0C50"/>
    <w:rsid w:val="004D1041"/>
    <w:rsid w:val="004D1073"/>
    <w:rsid w:val="004D120D"/>
    <w:rsid w:val="004D161E"/>
    <w:rsid w:val="004D16AC"/>
    <w:rsid w:val="004D16BD"/>
    <w:rsid w:val="004D1A21"/>
    <w:rsid w:val="004D1A9C"/>
    <w:rsid w:val="004D1B2E"/>
    <w:rsid w:val="004D1CEB"/>
    <w:rsid w:val="004D1DE3"/>
    <w:rsid w:val="004D22B1"/>
    <w:rsid w:val="004D22FC"/>
    <w:rsid w:val="004D26AC"/>
    <w:rsid w:val="004D2767"/>
    <w:rsid w:val="004D2D66"/>
    <w:rsid w:val="004D3053"/>
    <w:rsid w:val="004D3A73"/>
    <w:rsid w:val="004D4116"/>
    <w:rsid w:val="004D4609"/>
    <w:rsid w:val="004D4B4B"/>
    <w:rsid w:val="004D50EC"/>
    <w:rsid w:val="004D5140"/>
    <w:rsid w:val="004D5395"/>
    <w:rsid w:val="004D5B04"/>
    <w:rsid w:val="004D5C2D"/>
    <w:rsid w:val="004D5E82"/>
    <w:rsid w:val="004D5F58"/>
    <w:rsid w:val="004D6250"/>
    <w:rsid w:val="004D6C24"/>
    <w:rsid w:val="004D794E"/>
    <w:rsid w:val="004D7BA0"/>
    <w:rsid w:val="004E0358"/>
    <w:rsid w:val="004E1743"/>
    <w:rsid w:val="004E1A09"/>
    <w:rsid w:val="004E1ABD"/>
    <w:rsid w:val="004E2578"/>
    <w:rsid w:val="004E2CCD"/>
    <w:rsid w:val="004E328E"/>
    <w:rsid w:val="004E33E6"/>
    <w:rsid w:val="004E33E8"/>
    <w:rsid w:val="004E3709"/>
    <w:rsid w:val="004E3B2F"/>
    <w:rsid w:val="004E4280"/>
    <w:rsid w:val="004E4670"/>
    <w:rsid w:val="004E47AF"/>
    <w:rsid w:val="004E4A34"/>
    <w:rsid w:val="004E4CA1"/>
    <w:rsid w:val="004E7258"/>
    <w:rsid w:val="004E7759"/>
    <w:rsid w:val="004E7BFC"/>
    <w:rsid w:val="004E7F0D"/>
    <w:rsid w:val="004F009E"/>
    <w:rsid w:val="004F0654"/>
    <w:rsid w:val="004F0D07"/>
    <w:rsid w:val="004F107A"/>
    <w:rsid w:val="004F1200"/>
    <w:rsid w:val="004F164D"/>
    <w:rsid w:val="004F177D"/>
    <w:rsid w:val="004F3352"/>
    <w:rsid w:val="004F3830"/>
    <w:rsid w:val="004F4CF7"/>
    <w:rsid w:val="004F50B0"/>
    <w:rsid w:val="004F54BD"/>
    <w:rsid w:val="004F5F5E"/>
    <w:rsid w:val="004F6483"/>
    <w:rsid w:val="004F6FC1"/>
    <w:rsid w:val="004F702A"/>
    <w:rsid w:val="004F7236"/>
    <w:rsid w:val="004F7503"/>
    <w:rsid w:val="004F7DF2"/>
    <w:rsid w:val="005003D4"/>
    <w:rsid w:val="00500D40"/>
    <w:rsid w:val="00500EFD"/>
    <w:rsid w:val="00501E7B"/>
    <w:rsid w:val="00502D0D"/>
    <w:rsid w:val="00503855"/>
    <w:rsid w:val="00503C81"/>
    <w:rsid w:val="00503D1A"/>
    <w:rsid w:val="00504067"/>
    <w:rsid w:val="00504F43"/>
    <w:rsid w:val="00505E36"/>
    <w:rsid w:val="0050632D"/>
    <w:rsid w:val="00506408"/>
    <w:rsid w:val="00506771"/>
    <w:rsid w:val="00507495"/>
    <w:rsid w:val="00507C88"/>
    <w:rsid w:val="00507ED9"/>
    <w:rsid w:val="0051039A"/>
    <w:rsid w:val="0051058D"/>
    <w:rsid w:val="00510628"/>
    <w:rsid w:val="00510679"/>
    <w:rsid w:val="0051096F"/>
    <w:rsid w:val="00510B3E"/>
    <w:rsid w:val="00510D43"/>
    <w:rsid w:val="00510DC8"/>
    <w:rsid w:val="00510E60"/>
    <w:rsid w:val="00511124"/>
    <w:rsid w:val="00511D2D"/>
    <w:rsid w:val="00511DCB"/>
    <w:rsid w:val="005123AA"/>
    <w:rsid w:val="005124C3"/>
    <w:rsid w:val="005125E9"/>
    <w:rsid w:val="005132C1"/>
    <w:rsid w:val="00513F4A"/>
    <w:rsid w:val="005142BF"/>
    <w:rsid w:val="00514514"/>
    <w:rsid w:val="00514AD3"/>
    <w:rsid w:val="00514BC9"/>
    <w:rsid w:val="00514D1B"/>
    <w:rsid w:val="00514DB6"/>
    <w:rsid w:val="00515009"/>
    <w:rsid w:val="00515032"/>
    <w:rsid w:val="0051534C"/>
    <w:rsid w:val="005154AC"/>
    <w:rsid w:val="00515511"/>
    <w:rsid w:val="00515846"/>
    <w:rsid w:val="00515C08"/>
    <w:rsid w:val="00515E14"/>
    <w:rsid w:val="005161B9"/>
    <w:rsid w:val="0051669B"/>
    <w:rsid w:val="005167DA"/>
    <w:rsid w:val="005175A3"/>
    <w:rsid w:val="00517689"/>
    <w:rsid w:val="00517B89"/>
    <w:rsid w:val="005205A0"/>
    <w:rsid w:val="00520AAE"/>
    <w:rsid w:val="00522390"/>
    <w:rsid w:val="00522C23"/>
    <w:rsid w:val="00523620"/>
    <w:rsid w:val="00523921"/>
    <w:rsid w:val="0052397E"/>
    <w:rsid w:val="00523EFF"/>
    <w:rsid w:val="0052432E"/>
    <w:rsid w:val="00524434"/>
    <w:rsid w:val="00524595"/>
    <w:rsid w:val="00524C0E"/>
    <w:rsid w:val="00525489"/>
    <w:rsid w:val="00525974"/>
    <w:rsid w:val="00525B28"/>
    <w:rsid w:val="00525E10"/>
    <w:rsid w:val="005264AD"/>
    <w:rsid w:val="005265C5"/>
    <w:rsid w:val="005265EE"/>
    <w:rsid w:val="0052666C"/>
    <w:rsid w:val="00526C6F"/>
    <w:rsid w:val="00526E3C"/>
    <w:rsid w:val="005271E2"/>
    <w:rsid w:val="005271E3"/>
    <w:rsid w:val="00527464"/>
    <w:rsid w:val="00527F85"/>
    <w:rsid w:val="00530773"/>
    <w:rsid w:val="00530E0C"/>
    <w:rsid w:val="00530E86"/>
    <w:rsid w:val="00531034"/>
    <w:rsid w:val="0053176E"/>
    <w:rsid w:val="005318CB"/>
    <w:rsid w:val="00531DD3"/>
    <w:rsid w:val="00532127"/>
    <w:rsid w:val="005321EB"/>
    <w:rsid w:val="005324FE"/>
    <w:rsid w:val="00532E10"/>
    <w:rsid w:val="00533074"/>
    <w:rsid w:val="00533732"/>
    <w:rsid w:val="00533CC5"/>
    <w:rsid w:val="00534696"/>
    <w:rsid w:val="005348DF"/>
    <w:rsid w:val="00534DE1"/>
    <w:rsid w:val="00534F8E"/>
    <w:rsid w:val="005356CA"/>
    <w:rsid w:val="00535831"/>
    <w:rsid w:val="00535855"/>
    <w:rsid w:val="005359CB"/>
    <w:rsid w:val="005359DA"/>
    <w:rsid w:val="00535C72"/>
    <w:rsid w:val="00536D3E"/>
    <w:rsid w:val="00536E27"/>
    <w:rsid w:val="0053717A"/>
    <w:rsid w:val="00537495"/>
    <w:rsid w:val="00537828"/>
    <w:rsid w:val="00540868"/>
    <w:rsid w:val="00540BBE"/>
    <w:rsid w:val="00540C51"/>
    <w:rsid w:val="00540DF5"/>
    <w:rsid w:val="00540E33"/>
    <w:rsid w:val="00541829"/>
    <w:rsid w:val="00542833"/>
    <w:rsid w:val="00542B46"/>
    <w:rsid w:val="005434D8"/>
    <w:rsid w:val="005434E5"/>
    <w:rsid w:val="00543D7F"/>
    <w:rsid w:val="00543FC3"/>
    <w:rsid w:val="00543FF3"/>
    <w:rsid w:val="005445E0"/>
    <w:rsid w:val="005446B3"/>
    <w:rsid w:val="0054551E"/>
    <w:rsid w:val="005456DB"/>
    <w:rsid w:val="00545A86"/>
    <w:rsid w:val="00545CE7"/>
    <w:rsid w:val="00545DEC"/>
    <w:rsid w:val="005463A5"/>
    <w:rsid w:val="005468A5"/>
    <w:rsid w:val="005471BF"/>
    <w:rsid w:val="005471DA"/>
    <w:rsid w:val="005476E4"/>
    <w:rsid w:val="0055005C"/>
    <w:rsid w:val="00550749"/>
    <w:rsid w:val="00550914"/>
    <w:rsid w:val="00550C3D"/>
    <w:rsid w:val="00550FC2"/>
    <w:rsid w:val="005515F4"/>
    <w:rsid w:val="005517F4"/>
    <w:rsid w:val="00551B48"/>
    <w:rsid w:val="00551E89"/>
    <w:rsid w:val="00551F30"/>
    <w:rsid w:val="00551F75"/>
    <w:rsid w:val="005522A9"/>
    <w:rsid w:val="0055262B"/>
    <w:rsid w:val="00552D98"/>
    <w:rsid w:val="00553014"/>
    <w:rsid w:val="00553044"/>
    <w:rsid w:val="00553B8B"/>
    <w:rsid w:val="00553CBF"/>
    <w:rsid w:val="00553E5F"/>
    <w:rsid w:val="005543F1"/>
    <w:rsid w:val="005543FA"/>
    <w:rsid w:val="00554AD7"/>
    <w:rsid w:val="00554BE4"/>
    <w:rsid w:val="0055600B"/>
    <w:rsid w:val="00556010"/>
    <w:rsid w:val="005560A0"/>
    <w:rsid w:val="005562AC"/>
    <w:rsid w:val="00556918"/>
    <w:rsid w:val="005569AE"/>
    <w:rsid w:val="00556A1E"/>
    <w:rsid w:val="00557B0B"/>
    <w:rsid w:val="00560581"/>
    <w:rsid w:val="00560CC8"/>
    <w:rsid w:val="00560EB8"/>
    <w:rsid w:val="00560F3B"/>
    <w:rsid w:val="005611B8"/>
    <w:rsid w:val="00561C83"/>
    <w:rsid w:val="00561EA8"/>
    <w:rsid w:val="005621CF"/>
    <w:rsid w:val="005622E6"/>
    <w:rsid w:val="00562765"/>
    <w:rsid w:val="00562A82"/>
    <w:rsid w:val="00562ED2"/>
    <w:rsid w:val="00563200"/>
    <w:rsid w:val="005634DE"/>
    <w:rsid w:val="00564831"/>
    <w:rsid w:val="00564939"/>
    <w:rsid w:val="00564AC0"/>
    <w:rsid w:val="00565104"/>
    <w:rsid w:val="0056582D"/>
    <w:rsid w:val="00565B5D"/>
    <w:rsid w:val="0056636B"/>
    <w:rsid w:val="0056689E"/>
    <w:rsid w:val="00566990"/>
    <w:rsid w:val="005669F4"/>
    <w:rsid w:val="00566B0C"/>
    <w:rsid w:val="00567203"/>
    <w:rsid w:val="0056730C"/>
    <w:rsid w:val="00567985"/>
    <w:rsid w:val="00567DB0"/>
    <w:rsid w:val="00567DF8"/>
    <w:rsid w:val="0057007A"/>
    <w:rsid w:val="0057016E"/>
    <w:rsid w:val="0057090D"/>
    <w:rsid w:val="00570E65"/>
    <w:rsid w:val="00571F8E"/>
    <w:rsid w:val="00571F99"/>
    <w:rsid w:val="005722D5"/>
    <w:rsid w:val="00572A3F"/>
    <w:rsid w:val="00572D7B"/>
    <w:rsid w:val="00572E2D"/>
    <w:rsid w:val="0057412A"/>
    <w:rsid w:val="0057423A"/>
    <w:rsid w:val="00574A02"/>
    <w:rsid w:val="0057521E"/>
    <w:rsid w:val="0057575C"/>
    <w:rsid w:val="00575B43"/>
    <w:rsid w:val="00575DE3"/>
    <w:rsid w:val="0057645B"/>
    <w:rsid w:val="00576C18"/>
    <w:rsid w:val="00576DAD"/>
    <w:rsid w:val="00577554"/>
    <w:rsid w:val="00577842"/>
    <w:rsid w:val="005804AC"/>
    <w:rsid w:val="00580710"/>
    <w:rsid w:val="00580A42"/>
    <w:rsid w:val="00580D04"/>
    <w:rsid w:val="00581458"/>
    <w:rsid w:val="0058160E"/>
    <w:rsid w:val="0058217A"/>
    <w:rsid w:val="005822FA"/>
    <w:rsid w:val="005823A0"/>
    <w:rsid w:val="005829E7"/>
    <w:rsid w:val="005832D4"/>
    <w:rsid w:val="00583435"/>
    <w:rsid w:val="0058357D"/>
    <w:rsid w:val="0058375F"/>
    <w:rsid w:val="00584619"/>
    <w:rsid w:val="00585197"/>
    <w:rsid w:val="00585586"/>
    <w:rsid w:val="005855D0"/>
    <w:rsid w:val="0058561C"/>
    <w:rsid w:val="00586B8D"/>
    <w:rsid w:val="00586B8F"/>
    <w:rsid w:val="00586EA6"/>
    <w:rsid w:val="00587952"/>
    <w:rsid w:val="00587DFA"/>
    <w:rsid w:val="00587FC3"/>
    <w:rsid w:val="005901A6"/>
    <w:rsid w:val="00590588"/>
    <w:rsid w:val="00590A58"/>
    <w:rsid w:val="00590FAA"/>
    <w:rsid w:val="0059111B"/>
    <w:rsid w:val="00591357"/>
    <w:rsid w:val="005916B7"/>
    <w:rsid w:val="005917AD"/>
    <w:rsid w:val="005918D0"/>
    <w:rsid w:val="00591A56"/>
    <w:rsid w:val="00591BEF"/>
    <w:rsid w:val="00591EAF"/>
    <w:rsid w:val="00592249"/>
    <w:rsid w:val="0059289C"/>
    <w:rsid w:val="00592EEE"/>
    <w:rsid w:val="00593298"/>
    <w:rsid w:val="0059358E"/>
    <w:rsid w:val="00593AA1"/>
    <w:rsid w:val="00593E8F"/>
    <w:rsid w:val="00594996"/>
    <w:rsid w:val="00595335"/>
    <w:rsid w:val="00595C4E"/>
    <w:rsid w:val="00595EA9"/>
    <w:rsid w:val="0059619D"/>
    <w:rsid w:val="00596580"/>
    <w:rsid w:val="00596803"/>
    <w:rsid w:val="00596FF4"/>
    <w:rsid w:val="005A0016"/>
    <w:rsid w:val="005A026E"/>
    <w:rsid w:val="005A02D5"/>
    <w:rsid w:val="005A0A78"/>
    <w:rsid w:val="005A0C0D"/>
    <w:rsid w:val="005A139F"/>
    <w:rsid w:val="005A1BF7"/>
    <w:rsid w:val="005A1F33"/>
    <w:rsid w:val="005A1F99"/>
    <w:rsid w:val="005A2099"/>
    <w:rsid w:val="005A311D"/>
    <w:rsid w:val="005A39D3"/>
    <w:rsid w:val="005A3AF9"/>
    <w:rsid w:val="005A418C"/>
    <w:rsid w:val="005A4287"/>
    <w:rsid w:val="005A42D4"/>
    <w:rsid w:val="005A47BD"/>
    <w:rsid w:val="005A4CB9"/>
    <w:rsid w:val="005A4D98"/>
    <w:rsid w:val="005A57C6"/>
    <w:rsid w:val="005A5B34"/>
    <w:rsid w:val="005A5DD9"/>
    <w:rsid w:val="005A61FC"/>
    <w:rsid w:val="005A62F7"/>
    <w:rsid w:val="005A6783"/>
    <w:rsid w:val="005A6CC7"/>
    <w:rsid w:val="005A6D7B"/>
    <w:rsid w:val="005A6EFD"/>
    <w:rsid w:val="005B0F8F"/>
    <w:rsid w:val="005B1196"/>
    <w:rsid w:val="005B2108"/>
    <w:rsid w:val="005B220C"/>
    <w:rsid w:val="005B2389"/>
    <w:rsid w:val="005B2C5E"/>
    <w:rsid w:val="005B33AD"/>
    <w:rsid w:val="005B3654"/>
    <w:rsid w:val="005B4202"/>
    <w:rsid w:val="005B44DC"/>
    <w:rsid w:val="005B4541"/>
    <w:rsid w:val="005B4883"/>
    <w:rsid w:val="005B48B6"/>
    <w:rsid w:val="005B4C62"/>
    <w:rsid w:val="005B5635"/>
    <w:rsid w:val="005B57DE"/>
    <w:rsid w:val="005B5AC5"/>
    <w:rsid w:val="005B5B8C"/>
    <w:rsid w:val="005B6E6D"/>
    <w:rsid w:val="005B7191"/>
    <w:rsid w:val="005B71FC"/>
    <w:rsid w:val="005B74EE"/>
    <w:rsid w:val="005B78DE"/>
    <w:rsid w:val="005C0596"/>
    <w:rsid w:val="005C0816"/>
    <w:rsid w:val="005C0F0A"/>
    <w:rsid w:val="005C1253"/>
    <w:rsid w:val="005C1286"/>
    <w:rsid w:val="005C198D"/>
    <w:rsid w:val="005C1AE0"/>
    <w:rsid w:val="005C28C7"/>
    <w:rsid w:val="005C2DB9"/>
    <w:rsid w:val="005C3C79"/>
    <w:rsid w:val="005C3FEC"/>
    <w:rsid w:val="005C3FF4"/>
    <w:rsid w:val="005C49A3"/>
    <w:rsid w:val="005C49E1"/>
    <w:rsid w:val="005C4C4E"/>
    <w:rsid w:val="005C508A"/>
    <w:rsid w:val="005C53D1"/>
    <w:rsid w:val="005C5D40"/>
    <w:rsid w:val="005C6316"/>
    <w:rsid w:val="005C64FD"/>
    <w:rsid w:val="005C6860"/>
    <w:rsid w:val="005C746A"/>
    <w:rsid w:val="005C7A94"/>
    <w:rsid w:val="005C7CD6"/>
    <w:rsid w:val="005D007D"/>
    <w:rsid w:val="005D09DE"/>
    <w:rsid w:val="005D0CFF"/>
    <w:rsid w:val="005D0F52"/>
    <w:rsid w:val="005D2022"/>
    <w:rsid w:val="005D22FE"/>
    <w:rsid w:val="005D3212"/>
    <w:rsid w:val="005D3280"/>
    <w:rsid w:val="005D3E1C"/>
    <w:rsid w:val="005D48CE"/>
    <w:rsid w:val="005D4A27"/>
    <w:rsid w:val="005D4A39"/>
    <w:rsid w:val="005D4D51"/>
    <w:rsid w:val="005D5055"/>
    <w:rsid w:val="005D519D"/>
    <w:rsid w:val="005D6C9F"/>
    <w:rsid w:val="005D712B"/>
    <w:rsid w:val="005D75F5"/>
    <w:rsid w:val="005D75FC"/>
    <w:rsid w:val="005E0B5F"/>
    <w:rsid w:val="005E0D63"/>
    <w:rsid w:val="005E15AE"/>
    <w:rsid w:val="005E2E7D"/>
    <w:rsid w:val="005E2FE3"/>
    <w:rsid w:val="005E3505"/>
    <w:rsid w:val="005E37EF"/>
    <w:rsid w:val="005E3D44"/>
    <w:rsid w:val="005E42C1"/>
    <w:rsid w:val="005E469D"/>
    <w:rsid w:val="005E47F8"/>
    <w:rsid w:val="005E4818"/>
    <w:rsid w:val="005E4CA9"/>
    <w:rsid w:val="005E4D14"/>
    <w:rsid w:val="005E5B36"/>
    <w:rsid w:val="005E5D92"/>
    <w:rsid w:val="005E62B7"/>
    <w:rsid w:val="005E644E"/>
    <w:rsid w:val="005E6456"/>
    <w:rsid w:val="005E699E"/>
    <w:rsid w:val="005E6EE8"/>
    <w:rsid w:val="005E760B"/>
    <w:rsid w:val="005E765D"/>
    <w:rsid w:val="005E77E4"/>
    <w:rsid w:val="005E7B3F"/>
    <w:rsid w:val="005E7B55"/>
    <w:rsid w:val="005E7C47"/>
    <w:rsid w:val="005F070A"/>
    <w:rsid w:val="005F07BD"/>
    <w:rsid w:val="005F082C"/>
    <w:rsid w:val="005F1651"/>
    <w:rsid w:val="005F17FD"/>
    <w:rsid w:val="005F1855"/>
    <w:rsid w:val="005F1A1A"/>
    <w:rsid w:val="005F2282"/>
    <w:rsid w:val="005F23E8"/>
    <w:rsid w:val="005F353E"/>
    <w:rsid w:val="005F3932"/>
    <w:rsid w:val="005F447D"/>
    <w:rsid w:val="005F457B"/>
    <w:rsid w:val="005F5415"/>
    <w:rsid w:val="005F5616"/>
    <w:rsid w:val="005F58B7"/>
    <w:rsid w:val="005F5D7F"/>
    <w:rsid w:val="005F5FAC"/>
    <w:rsid w:val="005F6036"/>
    <w:rsid w:val="005F61BE"/>
    <w:rsid w:val="005F6771"/>
    <w:rsid w:val="005F6EDF"/>
    <w:rsid w:val="005F70E8"/>
    <w:rsid w:val="005F7C2F"/>
    <w:rsid w:val="005F7E32"/>
    <w:rsid w:val="006015E5"/>
    <w:rsid w:val="0060178E"/>
    <w:rsid w:val="00601BF7"/>
    <w:rsid w:val="00601C50"/>
    <w:rsid w:val="00602153"/>
    <w:rsid w:val="00602244"/>
    <w:rsid w:val="00602871"/>
    <w:rsid w:val="0060297A"/>
    <w:rsid w:val="00602980"/>
    <w:rsid w:val="00603067"/>
    <w:rsid w:val="00603A71"/>
    <w:rsid w:val="00603C6D"/>
    <w:rsid w:val="00603EE7"/>
    <w:rsid w:val="00604248"/>
    <w:rsid w:val="00604318"/>
    <w:rsid w:val="0060495D"/>
    <w:rsid w:val="00604B41"/>
    <w:rsid w:val="00604ED8"/>
    <w:rsid w:val="00605BB4"/>
    <w:rsid w:val="00605DD7"/>
    <w:rsid w:val="00606163"/>
    <w:rsid w:val="00606390"/>
    <w:rsid w:val="006064BA"/>
    <w:rsid w:val="00606982"/>
    <w:rsid w:val="00606DEA"/>
    <w:rsid w:val="006073E9"/>
    <w:rsid w:val="00607AE0"/>
    <w:rsid w:val="00607D7E"/>
    <w:rsid w:val="00607F50"/>
    <w:rsid w:val="00610421"/>
    <w:rsid w:val="00610853"/>
    <w:rsid w:val="006109AB"/>
    <w:rsid w:val="00610FD6"/>
    <w:rsid w:val="006111CF"/>
    <w:rsid w:val="00611685"/>
    <w:rsid w:val="006117D1"/>
    <w:rsid w:val="0061199A"/>
    <w:rsid w:val="00611B59"/>
    <w:rsid w:val="00613602"/>
    <w:rsid w:val="006136B8"/>
    <w:rsid w:val="0061416D"/>
    <w:rsid w:val="00614EDD"/>
    <w:rsid w:val="00614F7D"/>
    <w:rsid w:val="00614FCC"/>
    <w:rsid w:val="0061569B"/>
    <w:rsid w:val="0061668E"/>
    <w:rsid w:val="00616C7D"/>
    <w:rsid w:val="00616DC7"/>
    <w:rsid w:val="006174C2"/>
    <w:rsid w:val="006175BA"/>
    <w:rsid w:val="00617E3F"/>
    <w:rsid w:val="00620314"/>
    <w:rsid w:val="006209BE"/>
    <w:rsid w:val="0062136D"/>
    <w:rsid w:val="00621517"/>
    <w:rsid w:val="00621610"/>
    <w:rsid w:val="0062228F"/>
    <w:rsid w:val="0062321C"/>
    <w:rsid w:val="006233AE"/>
    <w:rsid w:val="00623EC8"/>
    <w:rsid w:val="0062420F"/>
    <w:rsid w:val="00624515"/>
    <w:rsid w:val="00624551"/>
    <w:rsid w:val="00624667"/>
    <w:rsid w:val="00624C68"/>
    <w:rsid w:val="00624D30"/>
    <w:rsid w:val="00624DA4"/>
    <w:rsid w:val="0062539D"/>
    <w:rsid w:val="00625476"/>
    <w:rsid w:val="00625BC1"/>
    <w:rsid w:val="00626107"/>
    <w:rsid w:val="00626519"/>
    <w:rsid w:val="006273E3"/>
    <w:rsid w:val="00627A81"/>
    <w:rsid w:val="00627AE1"/>
    <w:rsid w:val="00627EA1"/>
    <w:rsid w:val="00630ED6"/>
    <w:rsid w:val="00630F20"/>
    <w:rsid w:val="0063189B"/>
    <w:rsid w:val="006318FA"/>
    <w:rsid w:val="00631C1C"/>
    <w:rsid w:val="00632218"/>
    <w:rsid w:val="006325B0"/>
    <w:rsid w:val="006327C1"/>
    <w:rsid w:val="00632A95"/>
    <w:rsid w:val="0063315A"/>
    <w:rsid w:val="00633462"/>
    <w:rsid w:val="0063346C"/>
    <w:rsid w:val="006334A3"/>
    <w:rsid w:val="00633530"/>
    <w:rsid w:val="00633A01"/>
    <w:rsid w:val="00633B73"/>
    <w:rsid w:val="00633BC2"/>
    <w:rsid w:val="0063492E"/>
    <w:rsid w:val="00634A0B"/>
    <w:rsid w:val="00634A4A"/>
    <w:rsid w:val="00634B43"/>
    <w:rsid w:val="00634BBF"/>
    <w:rsid w:val="0063511F"/>
    <w:rsid w:val="0063519F"/>
    <w:rsid w:val="006358A7"/>
    <w:rsid w:val="00635C37"/>
    <w:rsid w:val="00635F02"/>
    <w:rsid w:val="00635F91"/>
    <w:rsid w:val="00636869"/>
    <w:rsid w:val="0063691C"/>
    <w:rsid w:val="00636C9A"/>
    <w:rsid w:val="00637325"/>
    <w:rsid w:val="0063755A"/>
    <w:rsid w:val="00637D59"/>
    <w:rsid w:val="00637D71"/>
    <w:rsid w:val="00640199"/>
    <w:rsid w:val="00640765"/>
    <w:rsid w:val="00640A56"/>
    <w:rsid w:val="00640DBB"/>
    <w:rsid w:val="00640EE4"/>
    <w:rsid w:val="00641048"/>
    <w:rsid w:val="00641109"/>
    <w:rsid w:val="00641523"/>
    <w:rsid w:val="00641E77"/>
    <w:rsid w:val="00642855"/>
    <w:rsid w:val="006432DF"/>
    <w:rsid w:val="0064367E"/>
    <w:rsid w:val="00643C65"/>
    <w:rsid w:val="00643D11"/>
    <w:rsid w:val="00643F58"/>
    <w:rsid w:val="0064452F"/>
    <w:rsid w:val="0064472C"/>
    <w:rsid w:val="00645342"/>
    <w:rsid w:val="00645499"/>
    <w:rsid w:val="00645BC0"/>
    <w:rsid w:val="00645FB5"/>
    <w:rsid w:val="00646255"/>
    <w:rsid w:val="006462A5"/>
    <w:rsid w:val="00646803"/>
    <w:rsid w:val="006471CC"/>
    <w:rsid w:val="0064755B"/>
    <w:rsid w:val="00647657"/>
    <w:rsid w:val="00650E58"/>
    <w:rsid w:val="006514B0"/>
    <w:rsid w:val="00652504"/>
    <w:rsid w:val="006528CD"/>
    <w:rsid w:val="0065306A"/>
    <w:rsid w:val="00653356"/>
    <w:rsid w:val="006539D4"/>
    <w:rsid w:val="006548DB"/>
    <w:rsid w:val="00654BB0"/>
    <w:rsid w:val="00655193"/>
    <w:rsid w:val="0065520A"/>
    <w:rsid w:val="0065523C"/>
    <w:rsid w:val="00655D09"/>
    <w:rsid w:val="00655ED2"/>
    <w:rsid w:val="006561CE"/>
    <w:rsid w:val="0065627A"/>
    <w:rsid w:val="006566D1"/>
    <w:rsid w:val="00656CBB"/>
    <w:rsid w:val="00656D8C"/>
    <w:rsid w:val="00656FDA"/>
    <w:rsid w:val="00657105"/>
    <w:rsid w:val="00657E31"/>
    <w:rsid w:val="00660611"/>
    <w:rsid w:val="00660AAD"/>
    <w:rsid w:val="00660B36"/>
    <w:rsid w:val="00660CBF"/>
    <w:rsid w:val="00661374"/>
    <w:rsid w:val="006618F2"/>
    <w:rsid w:val="00661D0A"/>
    <w:rsid w:val="00661F4E"/>
    <w:rsid w:val="00662618"/>
    <w:rsid w:val="00662B71"/>
    <w:rsid w:val="00662C59"/>
    <w:rsid w:val="0066312F"/>
    <w:rsid w:val="006632DB"/>
    <w:rsid w:val="00663356"/>
    <w:rsid w:val="0066369D"/>
    <w:rsid w:val="006636EA"/>
    <w:rsid w:val="00664168"/>
    <w:rsid w:val="00664739"/>
    <w:rsid w:val="00664ADB"/>
    <w:rsid w:val="00665335"/>
    <w:rsid w:val="0066565C"/>
    <w:rsid w:val="00665A21"/>
    <w:rsid w:val="00665DE7"/>
    <w:rsid w:val="0066658A"/>
    <w:rsid w:val="00666810"/>
    <w:rsid w:val="00667DE5"/>
    <w:rsid w:val="006700F9"/>
    <w:rsid w:val="00670295"/>
    <w:rsid w:val="006707C3"/>
    <w:rsid w:val="00670C75"/>
    <w:rsid w:val="00670F61"/>
    <w:rsid w:val="006710E2"/>
    <w:rsid w:val="006716D3"/>
    <w:rsid w:val="00671790"/>
    <w:rsid w:val="00671EE7"/>
    <w:rsid w:val="00672E5D"/>
    <w:rsid w:val="006736A7"/>
    <w:rsid w:val="0067383B"/>
    <w:rsid w:val="00673A75"/>
    <w:rsid w:val="00673B18"/>
    <w:rsid w:val="006742E2"/>
    <w:rsid w:val="00674975"/>
    <w:rsid w:val="006757CB"/>
    <w:rsid w:val="00675E54"/>
    <w:rsid w:val="006761D7"/>
    <w:rsid w:val="00676400"/>
    <w:rsid w:val="0067666B"/>
    <w:rsid w:val="00676F21"/>
    <w:rsid w:val="00676FE5"/>
    <w:rsid w:val="006771AF"/>
    <w:rsid w:val="00677A77"/>
    <w:rsid w:val="0068067A"/>
    <w:rsid w:val="006806C7"/>
    <w:rsid w:val="006809E9"/>
    <w:rsid w:val="00680C67"/>
    <w:rsid w:val="00680DD3"/>
    <w:rsid w:val="006814FD"/>
    <w:rsid w:val="006815BC"/>
    <w:rsid w:val="00681DB3"/>
    <w:rsid w:val="00681F8B"/>
    <w:rsid w:val="006820A9"/>
    <w:rsid w:val="006823E0"/>
    <w:rsid w:val="0068254C"/>
    <w:rsid w:val="006827D3"/>
    <w:rsid w:val="00682996"/>
    <w:rsid w:val="00683175"/>
    <w:rsid w:val="0068405B"/>
    <w:rsid w:val="006843C6"/>
    <w:rsid w:val="00684408"/>
    <w:rsid w:val="0068451B"/>
    <w:rsid w:val="0068462F"/>
    <w:rsid w:val="0068511D"/>
    <w:rsid w:val="00685376"/>
    <w:rsid w:val="00685529"/>
    <w:rsid w:val="0068626A"/>
    <w:rsid w:val="006862BF"/>
    <w:rsid w:val="006862F0"/>
    <w:rsid w:val="006864A2"/>
    <w:rsid w:val="0068666C"/>
    <w:rsid w:val="00686F7B"/>
    <w:rsid w:val="00687741"/>
    <w:rsid w:val="00687B6E"/>
    <w:rsid w:val="00690C93"/>
    <w:rsid w:val="00690CB4"/>
    <w:rsid w:val="006916CE"/>
    <w:rsid w:val="00691C6B"/>
    <w:rsid w:val="006925E0"/>
    <w:rsid w:val="00693424"/>
    <w:rsid w:val="00693AFA"/>
    <w:rsid w:val="00693F5F"/>
    <w:rsid w:val="00693FB7"/>
    <w:rsid w:val="0069436B"/>
    <w:rsid w:val="00694844"/>
    <w:rsid w:val="00694B41"/>
    <w:rsid w:val="00694DD1"/>
    <w:rsid w:val="006950B0"/>
    <w:rsid w:val="0069519B"/>
    <w:rsid w:val="006956EC"/>
    <w:rsid w:val="006962AF"/>
    <w:rsid w:val="00697621"/>
    <w:rsid w:val="0069766C"/>
    <w:rsid w:val="00697C69"/>
    <w:rsid w:val="006A001D"/>
    <w:rsid w:val="006A01A4"/>
    <w:rsid w:val="006A03BF"/>
    <w:rsid w:val="006A0C4A"/>
    <w:rsid w:val="006A0E9F"/>
    <w:rsid w:val="006A216F"/>
    <w:rsid w:val="006A220F"/>
    <w:rsid w:val="006A279E"/>
    <w:rsid w:val="006A2992"/>
    <w:rsid w:val="006A2C90"/>
    <w:rsid w:val="006A2E14"/>
    <w:rsid w:val="006A2E4A"/>
    <w:rsid w:val="006A3629"/>
    <w:rsid w:val="006A368E"/>
    <w:rsid w:val="006A3C04"/>
    <w:rsid w:val="006A4EB1"/>
    <w:rsid w:val="006A5153"/>
    <w:rsid w:val="006A5177"/>
    <w:rsid w:val="006A5B13"/>
    <w:rsid w:val="006A5F76"/>
    <w:rsid w:val="006A6AA1"/>
    <w:rsid w:val="006A6AD3"/>
    <w:rsid w:val="006A6B0B"/>
    <w:rsid w:val="006A7100"/>
    <w:rsid w:val="006A7533"/>
    <w:rsid w:val="006A7685"/>
    <w:rsid w:val="006B00EE"/>
    <w:rsid w:val="006B0852"/>
    <w:rsid w:val="006B105B"/>
    <w:rsid w:val="006B13DF"/>
    <w:rsid w:val="006B1777"/>
    <w:rsid w:val="006B1C16"/>
    <w:rsid w:val="006B1F0C"/>
    <w:rsid w:val="006B22C4"/>
    <w:rsid w:val="006B2AE6"/>
    <w:rsid w:val="006B2B40"/>
    <w:rsid w:val="006B2E91"/>
    <w:rsid w:val="006B304D"/>
    <w:rsid w:val="006B32DC"/>
    <w:rsid w:val="006B351B"/>
    <w:rsid w:val="006B3A11"/>
    <w:rsid w:val="006B466E"/>
    <w:rsid w:val="006B4E8F"/>
    <w:rsid w:val="006B523B"/>
    <w:rsid w:val="006B6464"/>
    <w:rsid w:val="006B6AFC"/>
    <w:rsid w:val="006B6B8E"/>
    <w:rsid w:val="006B6E81"/>
    <w:rsid w:val="006B6F48"/>
    <w:rsid w:val="006B6F94"/>
    <w:rsid w:val="006B6FBA"/>
    <w:rsid w:val="006B757A"/>
    <w:rsid w:val="006B75DF"/>
    <w:rsid w:val="006B7D12"/>
    <w:rsid w:val="006B7D71"/>
    <w:rsid w:val="006C05A7"/>
    <w:rsid w:val="006C134A"/>
    <w:rsid w:val="006C138D"/>
    <w:rsid w:val="006C17CB"/>
    <w:rsid w:val="006C197D"/>
    <w:rsid w:val="006C1D4D"/>
    <w:rsid w:val="006C244C"/>
    <w:rsid w:val="006C24BA"/>
    <w:rsid w:val="006C2850"/>
    <w:rsid w:val="006C2AFE"/>
    <w:rsid w:val="006C2BA8"/>
    <w:rsid w:val="006C318A"/>
    <w:rsid w:val="006C325A"/>
    <w:rsid w:val="006C33E1"/>
    <w:rsid w:val="006C37F3"/>
    <w:rsid w:val="006C3AA5"/>
    <w:rsid w:val="006C3F8C"/>
    <w:rsid w:val="006C43B6"/>
    <w:rsid w:val="006C46F7"/>
    <w:rsid w:val="006C51C7"/>
    <w:rsid w:val="006C5508"/>
    <w:rsid w:val="006C56B6"/>
    <w:rsid w:val="006C5DD5"/>
    <w:rsid w:val="006C5E38"/>
    <w:rsid w:val="006C6817"/>
    <w:rsid w:val="006C702D"/>
    <w:rsid w:val="006C779A"/>
    <w:rsid w:val="006C7B9F"/>
    <w:rsid w:val="006C7D3B"/>
    <w:rsid w:val="006C7E70"/>
    <w:rsid w:val="006D019D"/>
    <w:rsid w:val="006D01EE"/>
    <w:rsid w:val="006D0CD5"/>
    <w:rsid w:val="006D105F"/>
    <w:rsid w:val="006D127F"/>
    <w:rsid w:val="006D1340"/>
    <w:rsid w:val="006D239C"/>
    <w:rsid w:val="006D27FC"/>
    <w:rsid w:val="006D2809"/>
    <w:rsid w:val="006D2C86"/>
    <w:rsid w:val="006D4205"/>
    <w:rsid w:val="006D4479"/>
    <w:rsid w:val="006D51F5"/>
    <w:rsid w:val="006D58B7"/>
    <w:rsid w:val="006D657A"/>
    <w:rsid w:val="006D65C6"/>
    <w:rsid w:val="006D6788"/>
    <w:rsid w:val="006D6D74"/>
    <w:rsid w:val="006D78BE"/>
    <w:rsid w:val="006D7A32"/>
    <w:rsid w:val="006E008C"/>
    <w:rsid w:val="006E0964"/>
    <w:rsid w:val="006E0E15"/>
    <w:rsid w:val="006E0EA6"/>
    <w:rsid w:val="006E120D"/>
    <w:rsid w:val="006E1A56"/>
    <w:rsid w:val="006E1AF9"/>
    <w:rsid w:val="006E1AFC"/>
    <w:rsid w:val="006E1E50"/>
    <w:rsid w:val="006E27C4"/>
    <w:rsid w:val="006E2FF2"/>
    <w:rsid w:val="006E3216"/>
    <w:rsid w:val="006E32EC"/>
    <w:rsid w:val="006E3588"/>
    <w:rsid w:val="006E389B"/>
    <w:rsid w:val="006E3F2D"/>
    <w:rsid w:val="006E46BC"/>
    <w:rsid w:val="006E47DD"/>
    <w:rsid w:val="006E5086"/>
    <w:rsid w:val="006E5129"/>
    <w:rsid w:val="006E51A5"/>
    <w:rsid w:val="006E5206"/>
    <w:rsid w:val="006E5B8B"/>
    <w:rsid w:val="006E5BBA"/>
    <w:rsid w:val="006E691E"/>
    <w:rsid w:val="006E6CFA"/>
    <w:rsid w:val="006E71B7"/>
    <w:rsid w:val="006E7344"/>
    <w:rsid w:val="006E742B"/>
    <w:rsid w:val="006E796F"/>
    <w:rsid w:val="006E7A1D"/>
    <w:rsid w:val="006E7F88"/>
    <w:rsid w:val="006F0F33"/>
    <w:rsid w:val="006F264B"/>
    <w:rsid w:val="006F2A88"/>
    <w:rsid w:val="006F2C29"/>
    <w:rsid w:val="006F31C9"/>
    <w:rsid w:val="006F33C6"/>
    <w:rsid w:val="006F3690"/>
    <w:rsid w:val="006F3802"/>
    <w:rsid w:val="006F4700"/>
    <w:rsid w:val="006F4A78"/>
    <w:rsid w:val="006F4CF6"/>
    <w:rsid w:val="006F4DF9"/>
    <w:rsid w:val="006F4F7F"/>
    <w:rsid w:val="006F5247"/>
    <w:rsid w:val="006F59A9"/>
    <w:rsid w:val="006F6098"/>
    <w:rsid w:val="006F6779"/>
    <w:rsid w:val="00700067"/>
    <w:rsid w:val="007000B4"/>
    <w:rsid w:val="007000C0"/>
    <w:rsid w:val="00700458"/>
    <w:rsid w:val="00700801"/>
    <w:rsid w:val="00701212"/>
    <w:rsid w:val="007022A1"/>
    <w:rsid w:val="007025F4"/>
    <w:rsid w:val="00702BDF"/>
    <w:rsid w:val="00704B47"/>
    <w:rsid w:val="00704EB5"/>
    <w:rsid w:val="00704FE2"/>
    <w:rsid w:val="00705544"/>
    <w:rsid w:val="007057D2"/>
    <w:rsid w:val="007059C0"/>
    <w:rsid w:val="00705A9D"/>
    <w:rsid w:val="00706122"/>
    <w:rsid w:val="0070655F"/>
    <w:rsid w:val="00706642"/>
    <w:rsid w:val="00706644"/>
    <w:rsid w:val="007066A1"/>
    <w:rsid w:val="00706837"/>
    <w:rsid w:val="00706B46"/>
    <w:rsid w:val="007075A1"/>
    <w:rsid w:val="007109F6"/>
    <w:rsid w:val="00710B74"/>
    <w:rsid w:val="00710E35"/>
    <w:rsid w:val="00711AE7"/>
    <w:rsid w:val="00712371"/>
    <w:rsid w:val="00712476"/>
    <w:rsid w:val="0071263B"/>
    <w:rsid w:val="00712777"/>
    <w:rsid w:val="00712A73"/>
    <w:rsid w:val="00712C1B"/>
    <w:rsid w:val="007136DE"/>
    <w:rsid w:val="00713AD2"/>
    <w:rsid w:val="00713EE0"/>
    <w:rsid w:val="007143C3"/>
    <w:rsid w:val="00714548"/>
    <w:rsid w:val="00714714"/>
    <w:rsid w:val="00714A82"/>
    <w:rsid w:val="00714EEC"/>
    <w:rsid w:val="00715134"/>
    <w:rsid w:val="007151AC"/>
    <w:rsid w:val="007154AB"/>
    <w:rsid w:val="0071565A"/>
    <w:rsid w:val="00715DBC"/>
    <w:rsid w:val="00717316"/>
    <w:rsid w:val="007179EA"/>
    <w:rsid w:val="0072011D"/>
    <w:rsid w:val="00720B25"/>
    <w:rsid w:val="00721375"/>
    <w:rsid w:val="007213E9"/>
    <w:rsid w:val="00721963"/>
    <w:rsid w:val="00721C79"/>
    <w:rsid w:val="00721E16"/>
    <w:rsid w:val="00721F32"/>
    <w:rsid w:val="007225A9"/>
    <w:rsid w:val="007228A0"/>
    <w:rsid w:val="0072297A"/>
    <w:rsid w:val="00722D58"/>
    <w:rsid w:val="00724171"/>
    <w:rsid w:val="00724BF9"/>
    <w:rsid w:val="00724FBA"/>
    <w:rsid w:val="00725070"/>
    <w:rsid w:val="007254B3"/>
    <w:rsid w:val="00725C51"/>
    <w:rsid w:val="00725F51"/>
    <w:rsid w:val="00726418"/>
    <w:rsid w:val="007265F8"/>
    <w:rsid w:val="00726A6F"/>
    <w:rsid w:val="00726AC1"/>
    <w:rsid w:val="00726D30"/>
    <w:rsid w:val="00726ED1"/>
    <w:rsid w:val="00726F14"/>
    <w:rsid w:val="00727006"/>
    <w:rsid w:val="0072702A"/>
    <w:rsid w:val="00727418"/>
    <w:rsid w:val="00727722"/>
    <w:rsid w:val="0072788D"/>
    <w:rsid w:val="007300DF"/>
    <w:rsid w:val="00730538"/>
    <w:rsid w:val="007306D9"/>
    <w:rsid w:val="00731867"/>
    <w:rsid w:val="007320B5"/>
    <w:rsid w:val="0073233F"/>
    <w:rsid w:val="007325F8"/>
    <w:rsid w:val="00733035"/>
    <w:rsid w:val="0073336C"/>
    <w:rsid w:val="0073428F"/>
    <w:rsid w:val="007344F9"/>
    <w:rsid w:val="00734826"/>
    <w:rsid w:val="007349BA"/>
    <w:rsid w:val="00735D17"/>
    <w:rsid w:val="00736021"/>
    <w:rsid w:val="00736767"/>
    <w:rsid w:val="00737643"/>
    <w:rsid w:val="007378B7"/>
    <w:rsid w:val="00737C26"/>
    <w:rsid w:val="00737DC8"/>
    <w:rsid w:val="007401CC"/>
    <w:rsid w:val="007402AC"/>
    <w:rsid w:val="007403EB"/>
    <w:rsid w:val="007405AB"/>
    <w:rsid w:val="0074070A"/>
    <w:rsid w:val="00740E12"/>
    <w:rsid w:val="00741795"/>
    <w:rsid w:val="007418F2"/>
    <w:rsid w:val="00741A30"/>
    <w:rsid w:val="00741B50"/>
    <w:rsid w:val="00742709"/>
    <w:rsid w:val="00742F74"/>
    <w:rsid w:val="0074396F"/>
    <w:rsid w:val="007444DE"/>
    <w:rsid w:val="00744997"/>
    <w:rsid w:val="00744B3C"/>
    <w:rsid w:val="00744D24"/>
    <w:rsid w:val="007450EF"/>
    <w:rsid w:val="00745291"/>
    <w:rsid w:val="00745949"/>
    <w:rsid w:val="00745B1E"/>
    <w:rsid w:val="00745B4E"/>
    <w:rsid w:val="0074647F"/>
    <w:rsid w:val="00746498"/>
    <w:rsid w:val="007469B9"/>
    <w:rsid w:val="00746A82"/>
    <w:rsid w:val="00746AD6"/>
    <w:rsid w:val="00746C54"/>
    <w:rsid w:val="007471EA"/>
    <w:rsid w:val="00747927"/>
    <w:rsid w:val="00747D55"/>
    <w:rsid w:val="00750AC2"/>
    <w:rsid w:val="00751125"/>
    <w:rsid w:val="0075120F"/>
    <w:rsid w:val="0075151B"/>
    <w:rsid w:val="0075181C"/>
    <w:rsid w:val="007524E1"/>
    <w:rsid w:val="007537E7"/>
    <w:rsid w:val="00753A43"/>
    <w:rsid w:val="00753F3F"/>
    <w:rsid w:val="00754031"/>
    <w:rsid w:val="00754B3F"/>
    <w:rsid w:val="00755AF7"/>
    <w:rsid w:val="00755E43"/>
    <w:rsid w:val="00755EA7"/>
    <w:rsid w:val="007560DB"/>
    <w:rsid w:val="0075644F"/>
    <w:rsid w:val="00756EE1"/>
    <w:rsid w:val="00757102"/>
    <w:rsid w:val="00757161"/>
    <w:rsid w:val="00757165"/>
    <w:rsid w:val="00757370"/>
    <w:rsid w:val="00757404"/>
    <w:rsid w:val="007574ED"/>
    <w:rsid w:val="007575A5"/>
    <w:rsid w:val="0075767A"/>
    <w:rsid w:val="00757EC9"/>
    <w:rsid w:val="00760265"/>
    <w:rsid w:val="007607C3"/>
    <w:rsid w:val="0076089D"/>
    <w:rsid w:val="00761388"/>
    <w:rsid w:val="0076223D"/>
    <w:rsid w:val="00762890"/>
    <w:rsid w:val="007628EC"/>
    <w:rsid w:val="00762F7F"/>
    <w:rsid w:val="00763215"/>
    <w:rsid w:val="00763533"/>
    <w:rsid w:val="00763BBB"/>
    <w:rsid w:val="00763CE0"/>
    <w:rsid w:val="00763D24"/>
    <w:rsid w:val="007645FD"/>
    <w:rsid w:val="0076467F"/>
    <w:rsid w:val="00764D70"/>
    <w:rsid w:val="00764DFB"/>
    <w:rsid w:val="00765453"/>
    <w:rsid w:val="007663C4"/>
    <w:rsid w:val="00766F01"/>
    <w:rsid w:val="00767A50"/>
    <w:rsid w:val="00767FED"/>
    <w:rsid w:val="007702F1"/>
    <w:rsid w:val="00770AD5"/>
    <w:rsid w:val="0077171C"/>
    <w:rsid w:val="00771C77"/>
    <w:rsid w:val="00771DF5"/>
    <w:rsid w:val="00771EA5"/>
    <w:rsid w:val="00772229"/>
    <w:rsid w:val="00772251"/>
    <w:rsid w:val="00772557"/>
    <w:rsid w:val="00773113"/>
    <w:rsid w:val="00773276"/>
    <w:rsid w:val="00773E08"/>
    <w:rsid w:val="00774363"/>
    <w:rsid w:val="00774D35"/>
    <w:rsid w:val="007757D4"/>
    <w:rsid w:val="00775B13"/>
    <w:rsid w:val="007762A1"/>
    <w:rsid w:val="00776858"/>
    <w:rsid w:val="007770D8"/>
    <w:rsid w:val="00780E37"/>
    <w:rsid w:val="007811E9"/>
    <w:rsid w:val="007821A3"/>
    <w:rsid w:val="00782C7E"/>
    <w:rsid w:val="00783600"/>
    <w:rsid w:val="0078366E"/>
    <w:rsid w:val="00784107"/>
    <w:rsid w:val="007849D3"/>
    <w:rsid w:val="00784BED"/>
    <w:rsid w:val="00785C88"/>
    <w:rsid w:val="00785CDE"/>
    <w:rsid w:val="00785EAC"/>
    <w:rsid w:val="00786519"/>
    <w:rsid w:val="007869AE"/>
    <w:rsid w:val="00786BAC"/>
    <w:rsid w:val="00787246"/>
    <w:rsid w:val="0078766A"/>
    <w:rsid w:val="00787EA4"/>
    <w:rsid w:val="00790241"/>
    <w:rsid w:val="00790BCE"/>
    <w:rsid w:val="007910EA"/>
    <w:rsid w:val="007912F3"/>
    <w:rsid w:val="007923BA"/>
    <w:rsid w:val="00792421"/>
    <w:rsid w:val="00792920"/>
    <w:rsid w:val="00792953"/>
    <w:rsid w:val="00792982"/>
    <w:rsid w:val="00792F1F"/>
    <w:rsid w:val="00792FF5"/>
    <w:rsid w:val="007933AA"/>
    <w:rsid w:val="007944F4"/>
    <w:rsid w:val="007950B7"/>
    <w:rsid w:val="00795AB3"/>
    <w:rsid w:val="00795DE9"/>
    <w:rsid w:val="007962C8"/>
    <w:rsid w:val="0079651E"/>
    <w:rsid w:val="00796FAD"/>
    <w:rsid w:val="0079700B"/>
    <w:rsid w:val="007970FA"/>
    <w:rsid w:val="00797548"/>
    <w:rsid w:val="0079763A"/>
    <w:rsid w:val="00797DE5"/>
    <w:rsid w:val="007A01CF"/>
    <w:rsid w:val="007A1940"/>
    <w:rsid w:val="007A21AB"/>
    <w:rsid w:val="007A2E68"/>
    <w:rsid w:val="007A341B"/>
    <w:rsid w:val="007A342F"/>
    <w:rsid w:val="007A3CCB"/>
    <w:rsid w:val="007A5841"/>
    <w:rsid w:val="007A59F0"/>
    <w:rsid w:val="007A687D"/>
    <w:rsid w:val="007A68C9"/>
    <w:rsid w:val="007A6981"/>
    <w:rsid w:val="007A6B55"/>
    <w:rsid w:val="007A7C75"/>
    <w:rsid w:val="007B002D"/>
    <w:rsid w:val="007B0864"/>
    <w:rsid w:val="007B1313"/>
    <w:rsid w:val="007B18D0"/>
    <w:rsid w:val="007B1A62"/>
    <w:rsid w:val="007B271A"/>
    <w:rsid w:val="007B2751"/>
    <w:rsid w:val="007B41BB"/>
    <w:rsid w:val="007B45A1"/>
    <w:rsid w:val="007B463F"/>
    <w:rsid w:val="007B47E2"/>
    <w:rsid w:val="007B4DD7"/>
    <w:rsid w:val="007B5767"/>
    <w:rsid w:val="007B5A41"/>
    <w:rsid w:val="007B62FB"/>
    <w:rsid w:val="007B6739"/>
    <w:rsid w:val="007B6E7B"/>
    <w:rsid w:val="007B733A"/>
    <w:rsid w:val="007B7999"/>
    <w:rsid w:val="007B7E14"/>
    <w:rsid w:val="007C100E"/>
    <w:rsid w:val="007C1124"/>
    <w:rsid w:val="007C187B"/>
    <w:rsid w:val="007C1E04"/>
    <w:rsid w:val="007C1EBE"/>
    <w:rsid w:val="007C1F6F"/>
    <w:rsid w:val="007C24DB"/>
    <w:rsid w:val="007C29D5"/>
    <w:rsid w:val="007C2F10"/>
    <w:rsid w:val="007C33FD"/>
    <w:rsid w:val="007C3C69"/>
    <w:rsid w:val="007C41C2"/>
    <w:rsid w:val="007C4441"/>
    <w:rsid w:val="007C4717"/>
    <w:rsid w:val="007C4E4B"/>
    <w:rsid w:val="007C515D"/>
    <w:rsid w:val="007C54D2"/>
    <w:rsid w:val="007C6424"/>
    <w:rsid w:val="007C685D"/>
    <w:rsid w:val="007C7486"/>
    <w:rsid w:val="007C753C"/>
    <w:rsid w:val="007C7D3D"/>
    <w:rsid w:val="007C7FB4"/>
    <w:rsid w:val="007D0A6B"/>
    <w:rsid w:val="007D0B00"/>
    <w:rsid w:val="007D10E6"/>
    <w:rsid w:val="007D1233"/>
    <w:rsid w:val="007D12FA"/>
    <w:rsid w:val="007D18B2"/>
    <w:rsid w:val="007D1A13"/>
    <w:rsid w:val="007D2418"/>
    <w:rsid w:val="007D2C97"/>
    <w:rsid w:val="007D2E92"/>
    <w:rsid w:val="007D3200"/>
    <w:rsid w:val="007D3628"/>
    <w:rsid w:val="007D37EC"/>
    <w:rsid w:val="007D4148"/>
    <w:rsid w:val="007D44D3"/>
    <w:rsid w:val="007D44F6"/>
    <w:rsid w:val="007D4C38"/>
    <w:rsid w:val="007D50B9"/>
    <w:rsid w:val="007D52E1"/>
    <w:rsid w:val="007D5C4E"/>
    <w:rsid w:val="007D5D4C"/>
    <w:rsid w:val="007D5E5F"/>
    <w:rsid w:val="007D669A"/>
    <w:rsid w:val="007D6DE5"/>
    <w:rsid w:val="007D708D"/>
    <w:rsid w:val="007D72D6"/>
    <w:rsid w:val="007D74D7"/>
    <w:rsid w:val="007D770B"/>
    <w:rsid w:val="007D7C90"/>
    <w:rsid w:val="007D7F2E"/>
    <w:rsid w:val="007E0019"/>
    <w:rsid w:val="007E00F5"/>
    <w:rsid w:val="007E08E3"/>
    <w:rsid w:val="007E0934"/>
    <w:rsid w:val="007E11C1"/>
    <w:rsid w:val="007E1350"/>
    <w:rsid w:val="007E1BAC"/>
    <w:rsid w:val="007E1EA4"/>
    <w:rsid w:val="007E2566"/>
    <w:rsid w:val="007E2B6D"/>
    <w:rsid w:val="007E30CB"/>
    <w:rsid w:val="007E400B"/>
    <w:rsid w:val="007E4318"/>
    <w:rsid w:val="007E45D4"/>
    <w:rsid w:val="007E59A4"/>
    <w:rsid w:val="007E5B07"/>
    <w:rsid w:val="007E5FD5"/>
    <w:rsid w:val="007E6270"/>
    <w:rsid w:val="007E6661"/>
    <w:rsid w:val="007E7423"/>
    <w:rsid w:val="007E77B2"/>
    <w:rsid w:val="007E7DA5"/>
    <w:rsid w:val="007F081E"/>
    <w:rsid w:val="007F09D0"/>
    <w:rsid w:val="007F14C0"/>
    <w:rsid w:val="007F1AFF"/>
    <w:rsid w:val="007F2022"/>
    <w:rsid w:val="007F206C"/>
    <w:rsid w:val="007F21E4"/>
    <w:rsid w:val="007F244A"/>
    <w:rsid w:val="007F247E"/>
    <w:rsid w:val="007F2706"/>
    <w:rsid w:val="007F2825"/>
    <w:rsid w:val="007F2897"/>
    <w:rsid w:val="007F41BF"/>
    <w:rsid w:val="007F450A"/>
    <w:rsid w:val="007F488C"/>
    <w:rsid w:val="007F4BF8"/>
    <w:rsid w:val="007F4D7E"/>
    <w:rsid w:val="007F4F8D"/>
    <w:rsid w:val="007F52A9"/>
    <w:rsid w:val="007F541D"/>
    <w:rsid w:val="007F5F4D"/>
    <w:rsid w:val="007F60F6"/>
    <w:rsid w:val="007F6CD5"/>
    <w:rsid w:val="007F7481"/>
    <w:rsid w:val="007F751F"/>
    <w:rsid w:val="007F7611"/>
    <w:rsid w:val="007F7C8D"/>
    <w:rsid w:val="00800153"/>
    <w:rsid w:val="00800563"/>
    <w:rsid w:val="008006C9"/>
    <w:rsid w:val="00800D2D"/>
    <w:rsid w:val="00801B29"/>
    <w:rsid w:val="008025DB"/>
    <w:rsid w:val="0080260C"/>
    <w:rsid w:val="00802758"/>
    <w:rsid w:val="00802AF3"/>
    <w:rsid w:val="00803C05"/>
    <w:rsid w:val="00803FBA"/>
    <w:rsid w:val="00803FEA"/>
    <w:rsid w:val="0080400C"/>
    <w:rsid w:val="00804042"/>
    <w:rsid w:val="0080450E"/>
    <w:rsid w:val="0080478F"/>
    <w:rsid w:val="00804B55"/>
    <w:rsid w:val="0080541A"/>
    <w:rsid w:val="00805529"/>
    <w:rsid w:val="00805581"/>
    <w:rsid w:val="00805956"/>
    <w:rsid w:val="00805A12"/>
    <w:rsid w:val="00805E4C"/>
    <w:rsid w:val="00806841"/>
    <w:rsid w:val="00806C41"/>
    <w:rsid w:val="00806C9F"/>
    <w:rsid w:val="0080706B"/>
    <w:rsid w:val="0080788E"/>
    <w:rsid w:val="008106D6"/>
    <w:rsid w:val="00811229"/>
    <w:rsid w:val="008112F6"/>
    <w:rsid w:val="0081138E"/>
    <w:rsid w:val="00811487"/>
    <w:rsid w:val="00812917"/>
    <w:rsid w:val="00813B54"/>
    <w:rsid w:val="00813D98"/>
    <w:rsid w:val="00813EDD"/>
    <w:rsid w:val="00813F96"/>
    <w:rsid w:val="00814F70"/>
    <w:rsid w:val="008150B3"/>
    <w:rsid w:val="00815F2D"/>
    <w:rsid w:val="00816EEA"/>
    <w:rsid w:val="00817684"/>
    <w:rsid w:val="00817A39"/>
    <w:rsid w:val="00817CC3"/>
    <w:rsid w:val="00820014"/>
    <w:rsid w:val="00820016"/>
    <w:rsid w:val="0082085D"/>
    <w:rsid w:val="00820B92"/>
    <w:rsid w:val="008215AE"/>
    <w:rsid w:val="0082263B"/>
    <w:rsid w:val="008228BC"/>
    <w:rsid w:val="008231A2"/>
    <w:rsid w:val="0082353E"/>
    <w:rsid w:val="008237DD"/>
    <w:rsid w:val="00824AAB"/>
    <w:rsid w:val="00824D68"/>
    <w:rsid w:val="00824EB9"/>
    <w:rsid w:val="00825371"/>
    <w:rsid w:val="0082575D"/>
    <w:rsid w:val="00827014"/>
    <w:rsid w:val="00827DCC"/>
    <w:rsid w:val="0083033C"/>
    <w:rsid w:val="0083084B"/>
    <w:rsid w:val="0083095C"/>
    <w:rsid w:val="0083096A"/>
    <w:rsid w:val="00832633"/>
    <w:rsid w:val="00832847"/>
    <w:rsid w:val="008329DC"/>
    <w:rsid w:val="00832DE2"/>
    <w:rsid w:val="00832E1F"/>
    <w:rsid w:val="00832EF0"/>
    <w:rsid w:val="008339E2"/>
    <w:rsid w:val="00833AFB"/>
    <w:rsid w:val="00833EB4"/>
    <w:rsid w:val="00834CAD"/>
    <w:rsid w:val="008354DD"/>
    <w:rsid w:val="00835B02"/>
    <w:rsid w:val="00836CB3"/>
    <w:rsid w:val="00836CE0"/>
    <w:rsid w:val="00836ED0"/>
    <w:rsid w:val="00837C91"/>
    <w:rsid w:val="00837DA6"/>
    <w:rsid w:val="008405D2"/>
    <w:rsid w:val="00841397"/>
    <w:rsid w:val="008420D2"/>
    <w:rsid w:val="0084271D"/>
    <w:rsid w:val="00843061"/>
    <w:rsid w:val="00843513"/>
    <w:rsid w:val="008436D8"/>
    <w:rsid w:val="00843A0A"/>
    <w:rsid w:val="00843A5F"/>
    <w:rsid w:val="008445C0"/>
    <w:rsid w:val="00844EC7"/>
    <w:rsid w:val="00844FC0"/>
    <w:rsid w:val="00845281"/>
    <w:rsid w:val="0084541C"/>
    <w:rsid w:val="00845B8D"/>
    <w:rsid w:val="00845BFB"/>
    <w:rsid w:val="00845D85"/>
    <w:rsid w:val="00845E03"/>
    <w:rsid w:val="008462C5"/>
    <w:rsid w:val="00846D45"/>
    <w:rsid w:val="008471EC"/>
    <w:rsid w:val="00850490"/>
    <w:rsid w:val="0085071F"/>
    <w:rsid w:val="0085077A"/>
    <w:rsid w:val="00850903"/>
    <w:rsid w:val="00851168"/>
    <w:rsid w:val="008516C7"/>
    <w:rsid w:val="008517DD"/>
    <w:rsid w:val="00851D05"/>
    <w:rsid w:val="008520C5"/>
    <w:rsid w:val="00852279"/>
    <w:rsid w:val="00852891"/>
    <w:rsid w:val="008528A8"/>
    <w:rsid w:val="00852D7A"/>
    <w:rsid w:val="00853FC7"/>
    <w:rsid w:val="0085454B"/>
    <w:rsid w:val="00854F73"/>
    <w:rsid w:val="00855AAB"/>
    <w:rsid w:val="00856158"/>
    <w:rsid w:val="00857729"/>
    <w:rsid w:val="00857926"/>
    <w:rsid w:val="008579DD"/>
    <w:rsid w:val="00857FFA"/>
    <w:rsid w:val="00860AE7"/>
    <w:rsid w:val="00860B77"/>
    <w:rsid w:val="00860D53"/>
    <w:rsid w:val="00860DA7"/>
    <w:rsid w:val="00860E5D"/>
    <w:rsid w:val="008617ED"/>
    <w:rsid w:val="00861FD9"/>
    <w:rsid w:val="0086224A"/>
    <w:rsid w:val="00864040"/>
    <w:rsid w:val="00864931"/>
    <w:rsid w:val="00864ADB"/>
    <w:rsid w:val="00864F84"/>
    <w:rsid w:val="0086521A"/>
    <w:rsid w:val="0086540F"/>
    <w:rsid w:val="00865467"/>
    <w:rsid w:val="00865D92"/>
    <w:rsid w:val="00865E70"/>
    <w:rsid w:val="0086600E"/>
    <w:rsid w:val="008666D9"/>
    <w:rsid w:val="00866890"/>
    <w:rsid w:val="00866D9B"/>
    <w:rsid w:val="00866FD5"/>
    <w:rsid w:val="0086706B"/>
    <w:rsid w:val="008671F0"/>
    <w:rsid w:val="00867453"/>
    <w:rsid w:val="00867480"/>
    <w:rsid w:val="00867708"/>
    <w:rsid w:val="008677BE"/>
    <w:rsid w:val="00867C33"/>
    <w:rsid w:val="00870DAF"/>
    <w:rsid w:val="0087108F"/>
    <w:rsid w:val="008722F8"/>
    <w:rsid w:val="0087246A"/>
    <w:rsid w:val="008727F8"/>
    <w:rsid w:val="00872BAD"/>
    <w:rsid w:val="008731CC"/>
    <w:rsid w:val="0087322F"/>
    <w:rsid w:val="0087376D"/>
    <w:rsid w:val="0087382C"/>
    <w:rsid w:val="00873D9D"/>
    <w:rsid w:val="00874A73"/>
    <w:rsid w:val="00874CB3"/>
    <w:rsid w:val="00874E3E"/>
    <w:rsid w:val="00874EE4"/>
    <w:rsid w:val="00875FF5"/>
    <w:rsid w:val="00876513"/>
    <w:rsid w:val="00876608"/>
    <w:rsid w:val="00876CDE"/>
    <w:rsid w:val="00876E4D"/>
    <w:rsid w:val="00877260"/>
    <w:rsid w:val="00877B41"/>
    <w:rsid w:val="00877C1D"/>
    <w:rsid w:val="008803E3"/>
    <w:rsid w:val="00880917"/>
    <w:rsid w:val="00880E25"/>
    <w:rsid w:val="0088123C"/>
    <w:rsid w:val="0088124D"/>
    <w:rsid w:val="0088273D"/>
    <w:rsid w:val="008828D3"/>
    <w:rsid w:val="008829F8"/>
    <w:rsid w:val="00882A09"/>
    <w:rsid w:val="008830F4"/>
    <w:rsid w:val="008839B2"/>
    <w:rsid w:val="00883B2B"/>
    <w:rsid w:val="00884162"/>
    <w:rsid w:val="0088428F"/>
    <w:rsid w:val="008845AA"/>
    <w:rsid w:val="008852E2"/>
    <w:rsid w:val="0088533C"/>
    <w:rsid w:val="00886036"/>
    <w:rsid w:val="008866AF"/>
    <w:rsid w:val="00886D0C"/>
    <w:rsid w:val="00887459"/>
    <w:rsid w:val="00887A2E"/>
    <w:rsid w:val="00890597"/>
    <w:rsid w:val="00890784"/>
    <w:rsid w:val="00890792"/>
    <w:rsid w:val="008909C8"/>
    <w:rsid w:val="00890DBA"/>
    <w:rsid w:val="00890EF2"/>
    <w:rsid w:val="00891990"/>
    <w:rsid w:val="00891C8F"/>
    <w:rsid w:val="00891F6F"/>
    <w:rsid w:val="008923FF"/>
    <w:rsid w:val="00892716"/>
    <w:rsid w:val="008935A2"/>
    <w:rsid w:val="008935AF"/>
    <w:rsid w:val="00893B7A"/>
    <w:rsid w:val="0089431E"/>
    <w:rsid w:val="00894CAA"/>
    <w:rsid w:val="008950B3"/>
    <w:rsid w:val="00895254"/>
    <w:rsid w:val="00895942"/>
    <w:rsid w:val="00895C12"/>
    <w:rsid w:val="00895DD9"/>
    <w:rsid w:val="00895E96"/>
    <w:rsid w:val="00895F39"/>
    <w:rsid w:val="008969F6"/>
    <w:rsid w:val="00896BD4"/>
    <w:rsid w:val="00896FD9"/>
    <w:rsid w:val="008976AD"/>
    <w:rsid w:val="008978A7"/>
    <w:rsid w:val="00897EF2"/>
    <w:rsid w:val="00897FA6"/>
    <w:rsid w:val="008A1296"/>
    <w:rsid w:val="008A15F7"/>
    <w:rsid w:val="008A19A2"/>
    <w:rsid w:val="008A1C42"/>
    <w:rsid w:val="008A1C9E"/>
    <w:rsid w:val="008A21DB"/>
    <w:rsid w:val="008A344E"/>
    <w:rsid w:val="008A4D5B"/>
    <w:rsid w:val="008A4E2B"/>
    <w:rsid w:val="008A5212"/>
    <w:rsid w:val="008A619A"/>
    <w:rsid w:val="008A691C"/>
    <w:rsid w:val="008A7256"/>
    <w:rsid w:val="008B0207"/>
    <w:rsid w:val="008B19E5"/>
    <w:rsid w:val="008B1BC7"/>
    <w:rsid w:val="008B1D35"/>
    <w:rsid w:val="008B28DC"/>
    <w:rsid w:val="008B2A16"/>
    <w:rsid w:val="008B2CCC"/>
    <w:rsid w:val="008B33DF"/>
    <w:rsid w:val="008B34E1"/>
    <w:rsid w:val="008B3604"/>
    <w:rsid w:val="008B377A"/>
    <w:rsid w:val="008B3AAF"/>
    <w:rsid w:val="008B3DD6"/>
    <w:rsid w:val="008B5089"/>
    <w:rsid w:val="008B50B9"/>
    <w:rsid w:val="008B5639"/>
    <w:rsid w:val="008B5AF1"/>
    <w:rsid w:val="008B6302"/>
    <w:rsid w:val="008B6457"/>
    <w:rsid w:val="008B6B68"/>
    <w:rsid w:val="008B711E"/>
    <w:rsid w:val="008B7273"/>
    <w:rsid w:val="008B7B78"/>
    <w:rsid w:val="008B7CF0"/>
    <w:rsid w:val="008B7E24"/>
    <w:rsid w:val="008C0342"/>
    <w:rsid w:val="008C0FEF"/>
    <w:rsid w:val="008C1033"/>
    <w:rsid w:val="008C16BF"/>
    <w:rsid w:val="008C18B9"/>
    <w:rsid w:val="008C19EF"/>
    <w:rsid w:val="008C1A6F"/>
    <w:rsid w:val="008C1B56"/>
    <w:rsid w:val="008C1EF1"/>
    <w:rsid w:val="008C2C72"/>
    <w:rsid w:val="008C336A"/>
    <w:rsid w:val="008C3B08"/>
    <w:rsid w:val="008C3D2D"/>
    <w:rsid w:val="008C463B"/>
    <w:rsid w:val="008C4C4E"/>
    <w:rsid w:val="008C53B2"/>
    <w:rsid w:val="008C590B"/>
    <w:rsid w:val="008C5A4C"/>
    <w:rsid w:val="008C626D"/>
    <w:rsid w:val="008C6FAF"/>
    <w:rsid w:val="008C749F"/>
    <w:rsid w:val="008C7BDE"/>
    <w:rsid w:val="008C7CFA"/>
    <w:rsid w:val="008C7E1F"/>
    <w:rsid w:val="008D0052"/>
    <w:rsid w:val="008D0151"/>
    <w:rsid w:val="008D0751"/>
    <w:rsid w:val="008D09A8"/>
    <w:rsid w:val="008D0C66"/>
    <w:rsid w:val="008D0E53"/>
    <w:rsid w:val="008D2395"/>
    <w:rsid w:val="008D23D8"/>
    <w:rsid w:val="008D2484"/>
    <w:rsid w:val="008D277C"/>
    <w:rsid w:val="008D2900"/>
    <w:rsid w:val="008D298C"/>
    <w:rsid w:val="008D3541"/>
    <w:rsid w:val="008D3906"/>
    <w:rsid w:val="008D4067"/>
    <w:rsid w:val="008D4F64"/>
    <w:rsid w:val="008D5317"/>
    <w:rsid w:val="008D53D5"/>
    <w:rsid w:val="008D54E6"/>
    <w:rsid w:val="008D5F7A"/>
    <w:rsid w:val="008D60A6"/>
    <w:rsid w:val="008D6383"/>
    <w:rsid w:val="008D6712"/>
    <w:rsid w:val="008D6B95"/>
    <w:rsid w:val="008D6E2D"/>
    <w:rsid w:val="008D705D"/>
    <w:rsid w:val="008D787E"/>
    <w:rsid w:val="008D7978"/>
    <w:rsid w:val="008E0FE2"/>
    <w:rsid w:val="008E188F"/>
    <w:rsid w:val="008E2D30"/>
    <w:rsid w:val="008E3C6E"/>
    <w:rsid w:val="008E46DE"/>
    <w:rsid w:val="008E4919"/>
    <w:rsid w:val="008E4D78"/>
    <w:rsid w:val="008E5623"/>
    <w:rsid w:val="008E5766"/>
    <w:rsid w:val="008E5A79"/>
    <w:rsid w:val="008E6200"/>
    <w:rsid w:val="008E62F2"/>
    <w:rsid w:val="008E63EB"/>
    <w:rsid w:val="008E6A27"/>
    <w:rsid w:val="008E6BA2"/>
    <w:rsid w:val="008E6E89"/>
    <w:rsid w:val="008E6EB9"/>
    <w:rsid w:val="008E73A9"/>
    <w:rsid w:val="008E7614"/>
    <w:rsid w:val="008E7890"/>
    <w:rsid w:val="008E7CB1"/>
    <w:rsid w:val="008F0400"/>
    <w:rsid w:val="008F040F"/>
    <w:rsid w:val="008F131B"/>
    <w:rsid w:val="008F1A39"/>
    <w:rsid w:val="008F1E3D"/>
    <w:rsid w:val="008F2191"/>
    <w:rsid w:val="008F264A"/>
    <w:rsid w:val="008F2757"/>
    <w:rsid w:val="008F2D08"/>
    <w:rsid w:val="008F3098"/>
    <w:rsid w:val="008F3524"/>
    <w:rsid w:val="008F3F72"/>
    <w:rsid w:val="008F494A"/>
    <w:rsid w:val="008F496D"/>
    <w:rsid w:val="008F4A63"/>
    <w:rsid w:val="008F4BD9"/>
    <w:rsid w:val="008F4F50"/>
    <w:rsid w:val="008F5282"/>
    <w:rsid w:val="008F5346"/>
    <w:rsid w:val="008F555C"/>
    <w:rsid w:val="008F5A2E"/>
    <w:rsid w:val="008F625F"/>
    <w:rsid w:val="008F6344"/>
    <w:rsid w:val="008F6A24"/>
    <w:rsid w:val="008F6A37"/>
    <w:rsid w:val="008F6F28"/>
    <w:rsid w:val="00900140"/>
    <w:rsid w:val="00900B1E"/>
    <w:rsid w:val="00900D64"/>
    <w:rsid w:val="00900E99"/>
    <w:rsid w:val="0090130A"/>
    <w:rsid w:val="0090202B"/>
    <w:rsid w:val="009021FA"/>
    <w:rsid w:val="00902269"/>
    <w:rsid w:val="00902283"/>
    <w:rsid w:val="009023F0"/>
    <w:rsid w:val="00903051"/>
    <w:rsid w:val="009036F6"/>
    <w:rsid w:val="00903E61"/>
    <w:rsid w:val="009044CA"/>
    <w:rsid w:val="009046A1"/>
    <w:rsid w:val="009047A0"/>
    <w:rsid w:val="00904BA3"/>
    <w:rsid w:val="00905317"/>
    <w:rsid w:val="00905392"/>
    <w:rsid w:val="0090554E"/>
    <w:rsid w:val="009069E7"/>
    <w:rsid w:val="00906BA8"/>
    <w:rsid w:val="0090796B"/>
    <w:rsid w:val="00907DCC"/>
    <w:rsid w:val="00907EB3"/>
    <w:rsid w:val="00910099"/>
    <w:rsid w:val="009108EB"/>
    <w:rsid w:val="009121BD"/>
    <w:rsid w:val="00912D3D"/>
    <w:rsid w:val="00913C66"/>
    <w:rsid w:val="00914B85"/>
    <w:rsid w:val="00914C98"/>
    <w:rsid w:val="009154DF"/>
    <w:rsid w:val="00915BF2"/>
    <w:rsid w:val="0091776F"/>
    <w:rsid w:val="00920C4E"/>
    <w:rsid w:val="00921D54"/>
    <w:rsid w:val="00921D9E"/>
    <w:rsid w:val="00922522"/>
    <w:rsid w:val="00922A3A"/>
    <w:rsid w:val="00922D1C"/>
    <w:rsid w:val="0092301A"/>
    <w:rsid w:val="009239B8"/>
    <w:rsid w:val="00923D96"/>
    <w:rsid w:val="0092498F"/>
    <w:rsid w:val="00924B5C"/>
    <w:rsid w:val="00924CC8"/>
    <w:rsid w:val="009250AD"/>
    <w:rsid w:val="00925920"/>
    <w:rsid w:val="00925B01"/>
    <w:rsid w:val="00927223"/>
    <w:rsid w:val="00927529"/>
    <w:rsid w:val="00927AA1"/>
    <w:rsid w:val="00927E38"/>
    <w:rsid w:val="00930455"/>
    <w:rsid w:val="00930674"/>
    <w:rsid w:val="009308B1"/>
    <w:rsid w:val="009308F6"/>
    <w:rsid w:val="00931D24"/>
    <w:rsid w:val="009321C1"/>
    <w:rsid w:val="00932A89"/>
    <w:rsid w:val="0093344F"/>
    <w:rsid w:val="009334CD"/>
    <w:rsid w:val="00933A5D"/>
    <w:rsid w:val="00933AA2"/>
    <w:rsid w:val="0093427C"/>
    <w:rsid w:val="0093436B"/>
    <w:rsid w:val="0093475C"/>
    <w:rsid w:val="00934B16"/>
    <w:rsid w:val="0093551A"/>
    <w:rsid w:val="00935EF5"/>
    <w:rsid w:val="0093609C"/>
    <w:rsid w:val="0093645B"/>
    <w:rsid w:val="00936EA2"/>
    <w:rsid w:val="009378BD"/>
    <w:rsid w:val="0094085B"/>
    <w:rsid w:val="00940984"/>
    <w:rsid w:val="0094154E"/>
    <w:rsid w:val="00941646"/>
    <w:rsid w:val="00941959"/>
    <w:rsid w:val="00941BF1"/>
    <w:rsid w:val="00941E47"/>
    <w:rsid w:val="009426A8"/>
    <w:rsid w:val="00942AC9"/>
    <w:rsid w:val="009432F7"/>
    <w:rsid w:val="00943C83"/>
    <w:rsid w:val="00943ED1"/>
    <w:rsid w:val="00943F96"/>
    <w:rsid w:val="009443DC"/>
    <w:rsid w:val="00944661"/>
    <w:rsid w:val="00944B48"/>
    <w:rsid w:val="00944B73"/>
    <w:rsid w:val="0094532F"/>
    <w:rsid w:val="00945E5B"/>
    <w:rsid w:val="0094671E"/>
    <w:rsid w:val="00946A1C"/>
    <w:rsid w:val="00947017"/>
    <w:rsid w:val="00947B23"/>
    <w:rsid w:val="009507DE"/>
    <w:rsid w:val="00950A56"/>
    <w:rsid w:val="0095107A"/>
    <w:rsid w:val="009510DB"/>
    <w:rsid w:val="009515F9"/>
    <w:rsid w:val="0095198C"/>
    <w:rsid w:val="00952537"/>
    <w:rsid w:val="00952B3D"/>
    <w:rsid w:val="00952C7D"/>
    <w:rsid w:val="00953566"/>
    <w:rsid w:val="00953D1E"/>
    <w:rsid w:val="00953E33"/>
    <w:rsid w:val="00954247"/>
    <w:rsid w:val="0095452D"/>
    <w:rsid w:val="00954705"/>
    <w:rsid w:val="00954EC2"/>
    <w:rsid w:val="00954FEB"/>
    <w:rsid w:val="00955B98"/>
    <w:rsid w:val="00956536"/>
    <w:rsid w:val="0095662B"/>
    <w:rsid w:val="00956808"/>
    <w:rsid w:val="009577AC"/>
    <w:rsid w:val="00957960"/>
    <w:rsid w:val="00957DF6"/>
    <w:rsid w:val="0096060F"/>
    <w:rsid w:val="00960A1A"/>
    <w:rsid w:val="00960E3C"/>
    <w:rsid w:val="00960E75"/>
    <w:rsid w:val="00961D35"/>
    <w:rsid w:val="00962668"/>
    <w:rsid w:val="00962A51"/>
    <w:rsid w:val="0096308F"/>
    <w:rsid w:val="0096320E"/>
    <w:rsid w:val="009632EE"/>
    <w:rsid w:val="00963AEE"/>
    <w:rsid w:val="00963D34"/>
    <w:rsid w:val="00964C94"/>
    <w:rsid w:val="009651A2"/>
    <w:rsid w:val="00965213"/>
    <w:rsid w:val="00965300"/>
    <w:rsid w:val="00965645"/>
    <w:rsid w:val="00965B85"/>
    <w:rsid w:val="00965CD7"/>
    <w:rsid w:val="00965DEE"/>
    <w:rsid w:val="0096695F"/>
    <w:rsid w:val="00966DD4"/>
    <w:rsid w:val="0096714C"/>
    <w:rsid w:val="0096782B"/>
    <w:rsid w:val="009706A4"/>
    <w:rsid w:val="009721D9"/>
    <w:rsid w:val="0097243E"/>
    <w:rsid w:val="0097257C"/>
    <w:rsid w:val="00972767"/>
    <w:rsid w:val="00972C3F"/>
    <w:rsid w:val="00972E32"/>
    <w:rsid w:val="00974023"/>
    <w:rsid w:val="00974541"/>
    <w:rsid w:val="009749C1"/>
    <w:rsid w:val="0097567E"/>
    <w:rsid w:val="0097599C"/>
    <w:rsid w:val="00975B21"/>
    <w:rsid w:val="00975EC6"/>
    <w:rsid w:val="009761F3"/>
    <w:rsid w:val="0097669E"/>
    <w:rsid w:val="0097682A"/>
    <w:rsid w:val="00976EA2"/>
    <w:rsid w:val="00976EBD"/>
    <w:rsid w:val="00976FA4"/>
    <w:rsid w:val="00977322"/>
    <w:rsid w:val="009776DD"/>
    <w:rsid w:val="009779FE"/>
    <w:rsid w:val="00980134"/>
    <w:rsid w:val="0098050B"/>
    <w:rsid w:val="00980531"/>
    <w:rsid w:val="0098062B"/>
    <w:rsid w:val="0098067A"/>
    <w:rsid w:val="009806B6"/>
    <w:rsid w:val="00980726"/>
    <w:rsid w:val="00980FE9"/>
    <w:rsid w:val="009815D3"/>
    <w:rsid w:val="00981FCE"/>
    <w:rsid w:val="00982255"/>
    <w:rsid w:val="00982B91"/>
    <w:rsid w:val="00983047"/>
    <w:rsid w:val="00983B0B"/>
    <w:rsid w:val="00984278"/>
    <w:rsid w:val="00984498"/>
    <w:rsid w:val="009848FF"/>
    <w:rsid w:val="00985107"/>
    <w:rsid w:val="00985649"/>
    <w:rsid w:val="00985738"/>
    <w:rsid w:val="00985B0B"/>
    <w:rsid w:val="00985ECB"/>
    <w:rsid w:val="009863B2"/>
    <w:rsid w:val="00986E51"/>
    <w:rsid w:val="009904E6"/>
    <w:rsid w:val="00990E97"/>
    <w:rsid w:val="00991456"/>
    <w:rsid w:val="00991852"/>
    <w:rsid w:val="00991C69"/>
    <w:rsid w:val="009921E3"/>
    <w:rsid w:val="00992826"/>
    <w:rsid w:val="0099292F"/>
    <w:rsid w:val="00992CE6"/>
    <w:rsid w:val="00992E0D"/>
    <w:rsid w:val="00992F00"/>
    <w:rsid w:val="00994A4B"/>
    <w:rsid w:val="00994BCE"/>
    <w:rsid w:val="00995021"/>
    <w:rsid w:val="00995564"/>
    <w:rsid w:val="00995C0B"/>
    <w:rsid w:val="009971B1"/>
    <w:rsid w:val="00997312"/>
    <w:rsid w:val="009974CF"/>
    <w:rsid w:val="00997B75"/>
    <w:rsid w:val="00997CD1"/>
    <w:rsid w:val="00997F46"/>
    <w:rsid w:val="009A01E9"/>
    <w:rsid w:val="009A02F8"/>
    <w:rsid w:val="009A0422"/>
    <w:rsid w:val="009A0556"/>
    <w:rsid w:val="009A0849"/>
    <w:rsid w:val="009A088E"/>
    <w:rsid w:val="009A11A4"/>
    <w:rsid w:val="009A12D7"/>
    <w:rsid w:val="009A1332"/>
    <w:rsid w:val="009A133F"/>
    <w:rsid w:val="009A1460"/>
    <w:rsid w:val="009A1AD3"/>
    <w:rsid w:val="009A1AEC"/>
    <w:rsid w:val="009A1D06"/>
    <w:rsid w:val="009A1EEB"/>
    <w:rsid w:val="009A2010"/>
    <w:rsid w:val="009A357A"/>
    <w:rsid w:val="009A3598"/>
    <w:rsid w:val="009A3BE3"/>
    <w:rsid w:val="009A3D02"/>
    <w:rsid w:val="009A453F"/>
    <w:rsid w:val="009A45E5"/>
    <w:rsid w:val="009A46BF"/>
    <w:rsid w:val="009A47F1"/>
    <w:rsid w:val="009A4879"/>
    <w:rsid w:val="009A5150"/>
    <w:rsid w:val="009A58F5"/>
    <w:rsid w:val="009A5E5C"/>
    <w:rsid w:val="009A61C9"/>
    <w:rsid w:val="009A66A9"/>
    <w:rsid w:val="009A673E"/>
    <w:rsid w:val="009A67C8"/>
    <w:rsid w:val="009A696F"/>
    <w:rsid w:val="009A6AE9"/>
    <w:rsid w:val="009A6B48"/>
    <w:rsid w:val="009A72EF"/>
    <w:rsid w:val="009A7485"/>
    <w:rsid w:val="009A7B76"/>
    <w:rsid w:val="009B0728"/>
    <w:rsid w:val="009B082B"/>
    <w:rsid w:val="009B0BC7"/>
    <w:rsid w:val="009B0FB3"/>
    <w:rsid w:val="009B106D"/>
    <w:rsid w:val="009B29A9"/>
    <w:rsid w:val="009B2DDD"/>
    <w:rsid w:val="009B3A91"/>
    <w:rsid w:val="009B408D"/>
    <w:rsid w:val="009B47FC"/>
    <w:rsid w:val="009B4EB9"/>
    <w:rsid w:val="009B5503"/>
    <w:rsid w:val="009B5FDA"/>
    <w:rsid w:val="009B6E7D"/>
    <w:rsid w:val="009B6F2C"/>
    <w:rsid w:val="009B7314"/>
    <w:rsid w:val="009B7535"/>
    <w:rsid w:val="009C166A"/>
    <w:rsid w:val="009C1F96"/>
    <w:rsid w:val="009C20D5"/>
    <w:rsid w:val="009C2279"/>
    <w:rsid w:val="009C29D8"/>
    <w:rsid w:val="009C2E0A"/>
    <w:rsid w:val="009C2FCC"/>
    <w:rsid w:val="009C34DB"/>
    <w:rsid w:val="009C3654"/>
    <w:rsid w:val="009C3A47"/>
    <w:rsid w:val="009C3D66"/>
    <w:rsid w:val="009C5910"/>
    <w:rsid w:val="009C71C5"/>
    <w:rsid w:val="009C7282"/>
    <w:rsid w:val="009C77DA"/>
    <w:rsid w:val="009C7B86"/>
    <w:rsid w:val="009C7E68"/>
    <w:rsid w:val="009D0167"/>
    <w:rsid w:val="009D026C"/>
    <w:rsid w:val="009D0503"/>
    <w:rsid w:val="009D0841"/>
    <w:rsid w:val="009D0C13"/>
    <w:rsid w:val="009D0D52"/>
    <w:rsid w:val="009D1338"/>
    <w:rsid w:val="009D15E5"/>
    <w:rsid w:val="009D1E37"/>
    <w:rsid w:val="009D1F03"/>
    <w:rsid w:val="009D2128"/>
    <w:rsid w:val="009D2204"/>
    <w:rsid w:val="009D266E"/>
    <w:rsid w:val="009D3D83"/>
    <w:rsid w:val="009D54A6"/>
    <w:rsid w:val="009D5557"/>
    <w:rsid w:val="009D5798"/>
    <w:rsid w:val="009D5C7C"/>
    <w:rsid w:val="009D6552"/>
    <w:rsid w:val="009D6582"/>
    <w:rsid w:val="009D6D04"/>
    <w:rsid w:val="009D72C5"/>
    <w:rsid w:val="009E01DB"/>
    <w:rsid w:val="009E054C"/>
    <w:rsid w:val="009E1344"/>
    <w:rsid w:val="009E15B4"/>
    <w:rsid w:val="009E22D6"/>
    <w:rsid w:val="009E232E"/>
    <w:rsid w:val="009E256E"/>
    <w:rsid w:val="009E28FC"/>
    <w:rsid w:val="009E2ADA"/>
    <w:rsid w:val="009E2F49"/>
    <w:rsid w:val="009E2F92"/>
    <w:rsid w:val="009E33B0"/>
    <w:rsid w:val="009E35FB"/>
    <w:rsid w:val="009E402E"/>
    <w:rsid w:val="009E4510"/>
    <w:rsid w:val="009E5170"/>
    <w:rsid w:val="009E6523"/>
    <w:rsid w:val="009E6D36"/>
    <w:rsid w:val="009E6F6C"/>
    <w:rsid w:val="009E76AB"/>
    <w:rsid w:val="009E7CAA"/>
    <w:rsid w:val="009F0571"/>
    <w:rsid w:val="009F0B7C"/>
    <w:rsid w:val="009F0FCA"/>
    <w:rsid w:val="009F1961"/>
    <w:rsid w:val="009F19E4"/>
    <w:rsid w:val="009F1FE3"/>
    <w:rsid w:val="009F257B"/>
    <w:rsid w:val="009F3559"/>
    <w:rsid w:val="009F3A80"/>
    <w:rsid w:val="009F3B41"/>
    <w:rsid w:val="009F4DDD"/>
    <w:rsid w:val="009F5058"/>
    <w:rsid w:val="009F5CF7"/>
    <w:rsid w:val="009F61A3"/>
    <w:rsid w:val="009F6956"/>
    <w:rsid w:val="009F69F0"/>
    <w:rsid w:val="009F6EB0"/>
    <w:rsid w:val="009F73AB"/>
    <w:rsid w:val="009F7FE1"/>
    <w:rsid w:val="00A00694"/>
    <w:rsid w:val="00A0090C"/>
    <w:rsid w:val="00A00DCC"/>
    <w:rsid w:val="00A02A25"/>
    <w:rsid w:val="00A033EE"/>
    <w:rsid w:val="00A038EC"/>
    <w:rsid w:val="00A03D79"/>
    <w:rsid w:val="00A04671"/>
    <w:rsid w:val="00A056B7"/>
    <w:rsid w:val="00A05B7F"/>
    <w:rsid w:val="00A05BD9"/>
    <w:rsid w:val="00A06246"/>
    <w:rsid w:val="00A06695"/>
    <w:rsid w:val="00A06DB1"/>
    <w:rsid w:val="00A07017"/>
    <w:rsid w:val="00A07111"/>
    <w:rsid w:val="00A07212"/>
    <w:rsid w:val="00A07436"/>
    <w:rsid w:val="00A10328"/>
    <w:rsid w:val="00A1060A"/>
    <w:rsid w:val="00A1069E"/>
    <w:rsid w:val="00A10FD8"/>
    <w:rsid w:val="00A111A3"/>
    <w:rsid w:val="00A11ECC"/>
    <w:rsid w:val="00A1302B"/>
    <w:rsid w:val="00A14857"/>
    <w:rsid w:val="00A14993"/>
    <w:rsid w:val="00A14B45"/>
    <w:rsid w:val="00A14BFC"/>
    <w:rsid w:val="00A150D9"/>
    <w:rsid w:val="00A15527"/>
    <w:rsid w:val="00A15854"/>
    <w:rsid w:val="00A15865"/>
    <w:rsid w:val="00A15BC1"/>
    <w:rsid w:val="00A162E5"/>
    <w:rsid w:val="00A162EA"/>
    <w:rsid w:val="00A1639A"/>
    <w:rsid w:val="00A1658B"/>
    <w:rsid w:val="00A16600"/>
    <w:rsid w:val="00A16FCC"/>
    <w:rsid w:val="00A17399"/>
    <w:rsid w:val="00A1750B"/>
    <w:rsid w:val="00A1762F"/>
    <w:rsid w:val="00A177CB"/>
    <w:rsid w:val="00A17812"/>
    <w:rsid w:val="00A17A78"/>
    <w:rsid w:val="00A200B9"/>
    <w:rsid w:val="00A203C3"/>
    <w:rsid w:val="00A20F89"/>
    <w:rsid w:val="00A212F8"/>
    <w:rsid w:val="00A21B11"/>
    <w:rsid w:val="00A21EA8"/>
    <w:rsid w:val="00A21ECD"/>
    <w:rsid w:val="00A230D4"/>
    <w:rsid w:val="00A2381D"/>
    <w:rsid w:val="00A24497"/>
    <w:rsid w:val="00A24DA9"/>
    <w:rsid w:val="00A24EBA"/>
    <w:rsid w:val="00A24FAD"/>
    <w:rsid w:val="00A2535F"/>
    <w:rsid w:val="00A25369"/>
    <w:rsid w:val="00A2549A"/>
    <w:rsid w:val="00A25733"/>
    <w:rsid w:val="00A259B6"/>
    <w:rsid w:val="00A26692"/>
    <w:rsid w:val="00A26907"/>
    <w:rsid w:val="00A27035"/>
    <w:rsid w:val="00A2732C"/>
    <w:rsid w:val="00A27365"/>
    <w:rsid w:val="00A275F3"/>
    <w:rsid w:val="00A279EB"/>
    <w:rsid w:val="00A27A2E"/>
    <w:rsid w:val="00A27E25"/>
    <w:rsid w:val="00A3062E"/>
    <w:rsid w:val="00A30633"/>
    <w:rsid w:val="00A30A4E"/>
    <w:rsid w:val="00A30BB5"/>
    <w:rsid w:val="00A3123D"/>
    <w:rsid w:val="00A3158A"/>
    <w:rsid w:val="00A315B3"/>
    <w:rsid w:val="00A318B6"/>
    <w:rsid w:val="00A3231B"/>
    <w:rsid w:val="00A329CC"/>
    <w:rsid w:val="00A32A57"/>
    <w:rsid w:val="00A32EE2"/>
    <w:rsid w:val="00A3317F"/>
    <w:rsid w:val="00A33723"/>
    <w:rsid w:val="00A3377F"/>
    <w:rsid w:val="00A33789"/>
    <w:rsid w:val="00A33948"/>
    <w:rsid w:val="00A34355"/>
    <w:rsid w:val="00A34D84"/>
    <w:rsid w:val="00A35056"/>
    <w:rsid w:val="00A352CC"/>
    <w:rsid w:val="00A357D6"/>
    <w:rsid w:val="00A35808"/>
    <w:rsid w:val="00A359F0"/>
    <w:rsid w:val="00A3656E"/>
    <w:rsid w:val="00A36ADC"/>
    <w:rsid w:val="00A37257"/>
    <w:rsid w:val="00A37891"/>
    <w:rsid w:val="00A37D91"/>
    <w:rsid w:val="00A37E9D"/>
    <w:rsid w:val="00A4052C"/>
    <w:rsid w:val="00A406F5"/>
    <w:rsid w:val="00A40879"/>
    <w:rsid w:val="00A40F49"/>
    <w:rsid w:val="00A4153D"/>
    <w:rsid w:val="00A41E8B"/>
    <w:rsid w:val="00A42053"/>
    <w:rsid w:val="00A42167"/>
    <w:rsid w:val="00A424A9"/>
    <w:rsid w:val="00A42B66"/>
    <w:rsid w:val="00A42DCF"/>
    <w:rsid w:val="00A42F3D"/>
    <w:rsid w:val="00A43880"/>
    <w:rsid w:val="00A439A2"/>
    <w:rsid w:val="00A439EB"/>
    <w:rsid w:val="00A43DCB"/>
    <w:rsid w:val="00A44560"/>
    <w:rsid w:val="00A4543F"/>
    <w:rsid w:val="00A45495"/>
    <w:rsid w:val="00A455E5"/>
    <w:rsid w:val="00A45608"/>
    <w:rsid w:val="00A4569D"/>
    <w:rsid w:val="00A457C7"/>
    <w:rsid w:val="00A45834"/>
    <w:rsid w:val="00A45921"/>
    <w:rsid w:val="00A45ED9"/>
    <w:rsid w:val="00A46808"/>
    <w:rsid w:val="00A46ADA"/>
    <w:rsid w:val="00A46E6C"/>
    <w:rsid w:val="00A47591"/>
    <w:rsid w:val="00A47E7A"/>
    <w:rsid w:val="00A50E7B"/>
    <w:rsid w:val="00A50F3F"/>
    <w:rsid w:val="00A51638"/>
    <w:rsid w:val="00A518D3"/>
    <w:rsid w:val="00A51DEC"/>
    <w:rsid w:val="00A52324"/>
    <w:rsid w:val="00A5344D"/>
    <w:rsid w:val="00A5347B"/>
    <w:rsid w:val="00A536D9"/>
    <w:rsid w:val="00A53DC3"/>
    <w:rsid w:val="00A53F47"/>
    <w:rsid w:val="00A5430C"/>
    <w:rsid w:val="00A54A55"/>
    <w:rsid w:val="00A54B46"/>
    <w:rsid w:val="00A55025"/>
    <w:rsid w:val="00A5535C"/>
    <w:rsid w:val="00A558A0"/>
    <w:rsid w:val="00A565F5"/>
    <w:rsid w:val="00A56D91"/>
    <w:rsid w:val="00A57178"/>
    <w:rsid w:val="00A57EEA"/>
    <w:rsid w:val="00A60123"/>
    <w:rsid w:val="00A6022A"/>
    <w:rsid w:val="00A60930"/>
    <w:rsid w:val="00A60BB4"/>
    <w:rsid w:val="00A6126E"/>
    <w:rsid w:val="00A61769"/>
    <w:rsid w:val="00A61C1E"/>
    <w:rsid w:val="00A61DA4"/>
    <w:rsid w:val="00A628CE"/>
    <w:rsid w:val="00A62F57"/>
    <w:rsid w:val="00A63665"/>
    <w:rsid w:val="00A636A0"/>
    <w:rsid w:val="00A639BC"/>
    <w:rsid w:val="00A63B48"/>
    <w:rsid w:val="00A63C6E"/>
    <w:rsid w:val="00A63E58"/>
    <w:rsid w:val="00A642B3"/>
    <w:rsid w:val="00A644D5"/>
    <w:rsid w:val="00A646EF"/>
    <w:rsid w:val="00A64B7C"/>
    <w:rsid w:val="00A653A4"/>
    <w:rsid w:val="00A65857"/>
    <w:rsid w:val="00A65E97"/>
    <w:rsid w:val="00A6667E"/>
    <w:rsid w:val="00A66C21"/>
    <w:rsid w:val="00A66DA8"/>
    <w:rsid w:val="00A6705A"/>
    <w:rsid w:val="00A6718A"/>
    <w:rsid w:val="00A6789A"/>
    <w:rsid w:val="00A67E3B"/>
    <w:rsid w:val="00A67F84"/>
    <w:rsid w:val="00A700F4"/>
    <w:rsid w:val="00A704A5"/>
    <w:rsid w:val="00A708FE"/>
    <w:rsid w:val="00A709A7"/>
    <w:rsid w:val="00A70A25"/>
    <w:rsid w:val="00A71016"/>
    <w:rsid w:val="00A726AC"/>
    <w:rsid w:val="00A7270B"/>
    <w:rsid w:val="00A727EB"/>
    <w:rsid w:val="00A72868"/>
    <w:rsid w:val="00A7297B"/>
    <w:rsid w:val="00A72E3C"/>
    <w:rsid w:val="00A74AC3"/>
    <w:rsid w:val="00A755D1"/>
    <w:rsid w:val="00A75B23"/>
    <w:rsid w:val="00A761EF"/>
    <w:rsid w:val="00A76C4E"/>
    <w:rsid w:val="00A76D80"/>
    <w:rsid w:val="00A76D9D"/>
    <w:rsid w:val="00A77063"/>
    <w:rsid w:val="00A775A0"/>
    <w:rsid w:val="00A777ED"/>
    <w:rsid w:val="00A77986"/>
    <w:rsid w:val="00A77F91"/>
    <w:rsid w:val="00A80E12"/>
    <w:rsid w:val="00A81790"/>
    <w:rsid w:val="00A81B28"/>
    <w:rsid w:val="00A82604"/>
    <w:rsid w:val="00A827BA"/>
    <w:rsid w:val="00A8289F"/>
    <w:rsid w:val="00A82B2E"/>
    <w:rsid w:val="00A82B6B"/>
    <w:rsid w:val="00A83125"/>
    <w:rsid w:val="00A832AB"/>
    <w:rsid w:val="00A833EA"/>
    <w:rsid w:val="00A8481E"/>
    <w:rsid w:val="00A84847"/>
    <w:rsid w:val="00A84D31"/>
    <w:rsid w:val="00A852E1"/>
    <w:rsid w:val="00A85883"/>
    <w:rsid w:val="00A85C97"/>
    <w:rsid w:val="00A85F1A"/>
    <w:rsid w:val="00A861FD"/>
    <w:rsid w:val="00A873CB"/>
    <w:rsid w:val="00A879D1"/>
    <w:rsid w:val="00A87A11"/>
    <w:rsid w:val="00A9023A"/>
    <w:rsid w:val="00A904F9"/>
    <w:rsid w:val="00A9084B"/>
    <w:rsid w:val="00A90A39"/>
    <w:rsid w:val="00A90C1B"/>
    <w:rsid w:val="00A91405"/>
    <w:rsid w:val="00A9143E"/>
    <w:rsid w:val="00A91B8C"/>
    <w:rsid w:val="00A92052"/>
    <w:rsid w:val="00A929E8"/>
    <w:rsid w:val="00A92F13"/>
    <w:rsid w:val="00A935A5"/>
    <w:rsid w:val="00A94679"/>
    <w:rsid w:val="00A94DF6"/>
    <w:rsid w:val="00A955AC"/>
    <w:rsid w:val="00A9579F"/>
    <w:rsid w:val="00A95A60"/>
    <w:rsid w:val="00A96347"/>
    <w:rsid w:val="00A9667D"/>
    <w:rsid w:val="00A97C6D"/>
    <w:rsid w:val="00A97EE1"/>
    <w:rsid w:val="00AA00FE"/>
    <w:rsid w:val="00AA0335"/>
    <w:rsid w:val="00AA0417"/>
    <w:rsid w:val="00AA1124"/>
    <w:rsid w:val="00AA263D"/>
    <w:rsid w:val="00AA290C"/>
    <w:rsid w:val="00AA2D51"/>
    <w:rsid w:val="00AA2F30"/>
    <w:rsid w:val="00AA2FB9"/>
    <w:rsid w:val="00AA32D3"/>
    <w:rsid w:val="00AA35CA"/>
    <w:rsid w:val="00AA4125"/>
    <w:rsid w:val="00AA4644"/>
    <w:rsid w:val="00AA47D1"/>
    <w:rsid w:val="00AA4BDE"/>
    <w:rsid w:val="00AA4CE2"/>
    <w:rsid w:val="00AA54B4"/>
    <w:rsid w:val="00AA5506"/>
    <w:rsid w:val="00AA59E6"/>
    <w:rsid w:val="00AA5A93"/>
    <w:rsid w:val="00AA5F5E"/>
    <w:rsid w:val="00AA7060"/>
    <w:rsid w:val="00AA7588"/>
    <w:rsid w:val="00AA763D"/>
    <w:rsid w:val="00AA7D0C"/>
    <w:rsid w:val="00AA7D83"/>
    <w:rsid w:val="00AB023B"/>
    <w:rsid w:val="00AB046D"/>
    <w:rsid w:val="00AB05A5"/>
    <w:rsid w:val="00AB12BE"/>
    <w:rsid w:val="00AB1B45"/>
    <w:rsid w:val="00AB1B46"/>
    <w:rsid w:val="00AB1CA8"/>
    <w:rsid w:val="00AB2B7F"/>
    <w:rsid w:val="00AB34BA"/>
    <w:rsid w:val="00AB3644"/>
    <w:rsid w:val="00AB39F1"/>
    <w:rsid w:val="00AB3B63"/>
    <w:rsid w:val="00AB3BBF"/>
    <w:rsid w:val="00AB4472"/>
    <w:rsid w:val="00AB47C2"/>
    <w:rsid w:val="00AB5BA3"/>
    <w:rsid w:val="00AB6B58"/>
    <w:rsid w:val="00AB74D3"/>
    <w:rsid w:val="00AB7B1B"/>
    <w:rsid w:val="00AB7DFD"/>
    <w:rsid w:val="00AC0073"/>
    <w:rsid w:val="00AC0576"/>
    <w:rsid w:val="00AC09BC"/>
    <w:rsid w:val="00AC0BAE"/>
    <w:rsid w:val="00AC0BC2"/>
    <w:rsid w:val="00AC0C8B"/>
    <w:rsid w:val="00AC1BCD"/>
    <w:rsid w:val="00AC2126"/>
    <w:rsid w:val="00AC29FD"/>
    <w:rsid w:val="00AC2E10"/>
    <w:rsid w:val="00AC2F3C"/>
    <w:rsid w:val="00AC3EE0"/>
    <w:rsid w:val="00AC4FA8"/>
    <w:rsid w:val="00AC5018"/>
    <w:rsid w:val="00AC5916"/>
    <w:rsid w:val="00AC59F0"/>
    <w:rsid w:val="00AC5A6B"/>
    <w:rsid w:val="00AC5B1B"/>
    <w:rsid w:val="00AC5B9E"/>
    <w:rsid w:val="00AC5EBB"/>
    <w:rsid w:val="00AC628D"/>
    <w:rsid w:val="00AC6913"/>
    <w:rsid w:val="00AC75D5"/>
    <w:rsid w:val="00AC788B"/>
    <w:rsid w:val="00AC7C76"/>
    <w:rsid w:val="00AD0126"/>
    <w:rsid w:val="00AD05BA"/>
    <w:rsid w:val="00AD1275"/>
    <w:rsid w:val="00AD1454"/>
    <w:rsid w:val="00AD1A3C"/>
    <w:rsid w:val="00AD1DE2"/>
    <w:rsid w:val="00AD1EC6"/>
    <w:rsid w:val="00AD2480"/>
    <w:rsid w:val="00AD2FCE"/>
    <w:rsid w:val="00AD31A6"/>
    <w:rsid w:val="00AD39FA"/>
    <w:rsid w:val="00AD429F"/>
    <w:rsid w:val="00AD4E69"/>
    <w:rsid w:val="00AD5094"/>
    <w:rsid w:val="00AD63C8"/>
    <w:rsid w:val="00AD7AB4"/>
    <w:rsid w:val="00AD7D45"/>
    <w:rsid w:val="00AE045A"/>
    <w:rsid w:val="00AE09C4"/>
    <w:rsid w:val="00AE0ECC"/>
    <w:rsid w:val="00AE12C6"/>
    <w:rsid w:val="00AE134D"/>
    <w:rsid w:val="00AE1FAC"/>
    <w:rsid w:val="00AE22BF"/>
    <w:rsid w:val="00AE2540"/>
    <w:rsid w:val="00AE256F"/>
    <w:rsid w:val="00AE29C4"/>
    <w:rsid w:val="00AE2A51"/>
    <w:rsid w:val="00AE2D78"/>
    <w:rsid w:val="00AE2E7A"/>
    <w:rsid w:val="00AE3C9A"/>
    <w:rsid w:val="00AE4CFE"/>
    <w:rsid w:val="00AE4D29"/>
    <w:rsid w:val="00AE5212"/>
    <w:rsid w:val="00AE52C5"/>
    <w:rsid w:val="00AE636D"/>
    <w:rsid w:val="00AE6659"/>
    <w:rsid w:val="00AE6A3D"/>
    <w:rsid w:val="00AE73F5"/>
    <w:rsid w:val="00AF04F5"/>
    <w:rsid w:val="00AF054D"/>
    <w:rsid w:val="00AF08E9"/>
    <w:rsid w:val="00AF092E"/>
    <w:rsid w:val="00AF123C"/>
    <w:rsid w:val="00AF14CE"/>
    <w:rsid w:val="00AF1510"/>
    <w:rsid w:val="00AF1ACB"/>
    <w:rsid w:val="00AF1BA0"/>
    <w:rsid w:val="00AF1E38"/>
    <w:rsid w:val="00AF2306"/>
    <w:rsid w:val="00AF2B96"/>
    <w:rsid w:val="00AF2BAC"/>
    <w:rsid w:val="00AF3284"/>
    <w:rsid w:val="00AF3541"/>
    <w:rsid w:val="00AF3C11"/>
    <w:rsid w:val="00AF3C8E"/>
    <w:rsid w:val="00AF4397"/>
    <w:rsid w:val="00AF4400"/>
    <w:rsid w:val="00AF4640"/>
    <w:rsid w:val="00AF4F70"/>
    <w:rsid w:val="00AF534F"/>
    <w:rsid w:val="00AF563C"/>
    <w:rsid w:val="00AF57A5"/>
    <w:rsid w:val="00AF5AC1"/>
    <w:rsid w:val="00AF5E67"/>
    <w:rsid w:val="00AF627B"/>
    <w:rsid w:val="00AF6351"/>
    <w:rsid w:val="00AF6557"/>
    <w:rsid w:val="00AF7ACC"/>
    <w:rsid w:val="00AF7C37"/>
    <w:rsid w:val="00AF7E20"/>
    <w:rsid w:val="00B00B32"/>
    <w:rsid w:val="00B0168D"/>
    <w:rsid w:val="00B017A9"/>
    <w:rsid w:val="00B0204D"/>
    <w:rsid w:val="00B020E6"/>
    <w:rsid w:val="00B02759"/>
    <w:rsid w:val="00B02D48"/>
    <w:rsid w:val="00B030F6"/>
    <w:rsid w:val="00B03756"/>
    <w:rsid w:val="00B03CCF"/>
    <w:rsid w:val="00B04A43"/>
    <w:rsid w:val="00B04EA1"/>
    <w:rsid w:val="00B054AF"/>
    <w:rsid w:val="00B05B31"/>
    <w:rsid w:val="00B0613B"/>
    <w:rsid w:val="00B069EA"/>
    <w:rsid w:val="00B06FD5"/>
    <w:rsid w:val="00B0751E"/>
    <w:rsid w:val="00B07D3E"/>
    <w:rsid w:val="00B07FE8"/>
    <w:rsid w:val="00B10031"/>
    <w:rsid w:val="00B101BE"/>
    <w:rsid w:val="00B10202"/>
    <w:rsid w:val="00B105F8"/>
    <w:rsid w:val="00B10818"/>
    <w:rsid w:val="00B10852"/>
    <w:rsid w:val="00B10F59"/>
    <w:rsid w:val="00B11595"/>
    <w:rsid w:val="00B1165F"/>
    <w:rsid w:val="00B12424"/>
    <w:rsid w:val="00B126CB"/>
    <w:rsid w:val="00B13293"/>
    <w:rsid w:val="00B13822"/>
    <w:rsid w:val="00B1383C"/>
    <w:rsid w:val="00B138E7"/>
    <w:rsid w:val="00B13F76"/>
    <w:rsid w:val="00B1441D"/>
    <w:rsid w:val="00B14D49"/>
    <w:rsid w:val="00B15406"/>
    <w:rsid w:val="00B15521"/>
    <w:rsid w:val="00B1552D"/>
    <w:rsid w:val="00B162AC"/>
    <w:rsid w:val="00B16569"/>
    <w:rsid w:val="00B16E00"/>
    <w:rsid w:val="00B170BE"/>
    <w:rsid w:val="00B17982"/>
    <w:rsid w:val="00B17E67"/>
    <w:rsid w:val="00B17F42"/>
    <w:rsid w:val="00B2032F"/>
    <w:rsid w:val="00B20FEB"/>
    <w:rsid w:val="00B2170E"/>
    <w:rsid w:val="00B218DC"/>
    <w:rsid w:val="00B21FFF"/>
    <w:rsid w:val="00B22EB1"/>
    <w:rsid w:val="00B23142"/>
    <w:rsid w:val="00B236C8"/>
    <w:rsid w:val="00B23A30"/>
    <w:rsid w:val="00B2418E"/>
    <w:rsid w:val="00B242DC"/>
    <w:rsid w:val="00B24B1E"/>
    <w:rsid w:val="00B25918"/>
    <w:rsid w:val="00B25F13"/>
    <w:rsid w:val="00B265E7"/>
    <w:rsid w:val="00B26988"/>
    <w:rsid w:val="00B26FB5"/>
    <w:rsid w:val="00B27016"/>
    <w:rsid w:val="00B27399"/>
    <w:rsid w:val="00B277EA"/>
    <w:rsid w:val="00B27D00"/>
    <w:rsid w:val="00B3011A"/>
    <w:rsid w:val="00B301B1"/>
    <w:rsid w:val="00B305A0"/>
    <w:rsid w:val="00B30A28"/>
    <w:rsid w:val="00B30EDB"/>
    <w:rsid w:val="00B31389"/>
    <w:rsid w:val="00B3149C"/>
    <w:rsid w:val="00B321E4"/>
    <w:rsid w:val="00B32247"/>
    <w:rsid w:val="00B32649"/>
    <w:rsid w:val="00B3281D"/>
    <w:rsid w:val="00B32C26"/>
    <w:rsid w:val="00B32EDC"/>
    <w:rsid w:val="00B33C3E"/>
    <w:rsid w:val="00B33F81"/>
    <w:rsid w:val="00B351C0"/>
    <w:rsid w:val="00B370C9"/>
    <w:rsid w:val="00B3755C"/>
    <w:rsid w:val="00B3756E"/>
    <w:rsid w:val="00B375DB"/>
    <w:rsid w:val="00B3795F"/>
    <w:rsid w:val="00B3796B"/>
    <w:rsid w:val="00B37A28"/>
    <w:rsid w:val="00B37BD1"/>
    <w:rsid w:val="00B37F09"/>
    <w:rsid w:val="00B40054"/>
    <w:rsid w:val="00B406E9"/>
    <w:rsid w:val="00B407E9"/>
    <w:rsid w:val="00B40DEF"/>
    <w:rsid w:val="00B412C8"/>
    <w:rsid w:val="00B414A9"/>
    <w:rsid w:val="00B414DB"/>
    <w:rsid w:val="00B419AD"/>
    <w:rsid w:val="00B419FF"/>
    <w:rsid w:val="00B422C4"/>
    <w:rsid w:val="00B4283E"/>
    <w:rsid w:val="00B42E4F"/>
    <w:rsid w:val="00B43672"/>
    <w:rsid w:val="00B43799"/>
    <w:rsid w:val="00B447F0"/>
    <w:rsid w:val="00B44D81"/>
    <w:rsid w:val="00B45658"/>
    <w:rsid w:val="00B463AA"/>
    <w:rsid w:val="00B467C8"/>
    <w:rsid w:val="00B46D29"/>
    <w:rsid w:val="00B47388"/>
    <w:rsid w:val="00B4748F"/>
    <w:rsid w:val="00B47EBC"/>
    <w:rsid w:val="00B50A21"/>
    <w:rsid w:val="00B50BF0"/>
    <w:rsid w:val="00B51035"/>
    <w:rsid w:val="00B51A10"/>
    <w:rsid w:val="00B51C60"/>
    <w:rsid w:val="00B51F0B"/>
    <w:rsid w:val="00B52343"/>
    <w:rsid w:val="00B524BC"/>
    <w:rsid w:val="00B529D6"/>
    <w:rsid w:val="00B5376A"/>
    <w:rsid w:val="00B5398C"/>
    <w:rsid w:val="00B53DD5"/>
    <w:rsid w:val="00B5452C"/>
    <w:rsid w:val="00B5454A"/>
    <w:rsid w:val="00B5490E"/>
    <w:rsid w:val="00B54ECF"/>
    <w:rsid w:val="00B54F1C"/>
    <w:rsid w:val="00B54FA9"/>
    <w:rsid w:val="00B55BA9"/>
    <w:rsid w:val="00B577D4"/>
    <w:rsid w:val="00B57AE9"/>
    <w:rsid w:val="00B57F11"/>
    <w:rsid w:val="00B60040"/>
    <w:rsid w:val="00B6096B"/>
    <w:rsid w:val="00B60DB1"/>
    <w:rsid w:val="00B615D8"/>
    <w:rsid w:val="00B617AD"/>
    <w:rsid w:val="00B627F5"/>
    <w:rsid w:val="00B62B22"/>
    <w:rsid w:val="00B62FC4"/>
    <w:rsid w:val="00B63352"/>
    <w:rsid w:val="00B6358A"/>
    <w:rsid w:val="00B6389F"/>
    <w:rsid w:val="00B642BD"/>
    <w:rsid w:val="00B64C4C"/>
    <w:rsid w:val="00B64E9F"/>
    <w:rsid w:val="00B65A0B"/>
    <w:rsid w:val="00B65AA0"/>
    <w:rsid w:val="00B6607D"/>
    <w:rsid w:val="00B66315"/>
    <w:rsid w:val="00B67C55"/>
    <w:rsid w:val="00B700C3"/>
    <w:rsid w:val="00B704D4"/>
    <w:rsid w:val="00B70698"/>
    <w:rsid w:val="00B70942"/>
    <w:rsid w:val="00B70C6C"/>
    <w:rsid w:val="00B71915"/>
    <w:rsid w:val="00B71BF6"/>
    <w:rsid w:val="00B725F7"/>
    <w:rsid w:val="00B72ED9"/>
    <w:rsid w:val="00B7327E"/>
    <w:rsid w:val="00B738D0"/>
    <w:rsid w:val="00B73C2B"/>
    <w:rsid w:val="00B73CD4"/>
    <w:rsid w:val="00B7404C"/>
    <w:rsid w:val="00B7438F"/>
    <w:rsid w:val="00B756F3"/>
    <w:rsid w:val="00B75EF3"/>
    <w:rsid w:val="00B76089"/>
    <w:rsid w:val="00B763CC"/>
    <w:rsid w:val="00B7671C"/>
    <w:rsid w:val="00B768C8"/>
    <w:rsid w:val="00B77781"/>
    <w:rsid w:val="00B777EF"/>
    <w:rsid w:val="00B77B33"/>
    <w:rsid w:val="00B80BF6"/>
    <w:rsid w:val="00B80F3A"/>
    <w:rsid w:val="00B82DB0"/>
    <w:rsid w:val="00B833D4"/>
    <w:rsid w:val="00B83572"/>
    <w:rsid w:val="00B83D4E"/>
    <w:rsid w:val="00B84073"/>
    <w:rsid w:val="00B8448B"/>
    <w:rsid w:val="00B84930"/>
    <w:rsid w:val="00B84989"/>
    <w:rsid w:val="00B84997"/>
    <w:rsid w:val="00B8499F"/>
    <w:rsid w:val="00B85924"/>
    <w:rsid w:val="00B85B13"/>
    <w:rsid w:val="00B85DD2"/>
    <w:rsid w:val="00B871CB"/>
    <w:rsid w:val="00B871D4"/>
    <w:rsid w:val="00B90301"/>
    <w:rsid w:val="00B90949"/>
    <w:rsid w:val="00B90A4D"/>
    <w:rsid w:val="00B90BBD"/>
    <w:rsid w:val="00B90FDE"/>
    <w:rsid w:val="00B9179E"/>
    <w:rsid w:val="00B925C8"/>
    <w:rsid w:val="00B92647"/>
    <w:rsid w:val="00B92E17"/>
    <w:rsid w:val="00B9386B"/>
    <w:rsid w:val="00B9398F"/>
    <w:rsid w:val="00B93A2F"/>
    <w:rsid w:val="00B956A3"/>
    <w:rsid w:val="00B95B85"/>
    <w:rsid w:val="00B95DC6"/>
    <w:rsid w:val="00B96736"/>
    <w:rsid w:val="00B96A13"/>
    <w:rsid w:val="00B97104"/>
    <w:rsid w:val="00B97191"/>
    <w:rsid w:val="00B97964"/>
    <w:rsid w:val="00B97A3E"/>
    <w:rsid w:val="00B97EBF"/>
    <w:rsid w:val="00BA087D"/>
    <w:rsid w:val="00BA0FD0"/>
    <w:rsid w:val="00BA166A"/>
    <w:rsid w:val="00BA1F29"/>
    <w:rsid w:val="00BA1FDF"/>
    <w:rsid w:val="00BA203D"/>
    <w:rsid w:val="00BA2441"/>
    <w:rsid w:val="00BA2837"/>
    <w:rsid w:val="00BA2BD2"/>
    <w:rsid w:val="00BA2D8A"/>
    <w:rsid w:val="00BA35F9"/>
    <w:rsid w:val="00BA372B"/>
    <w:rsid w:val="00BA390F"/>
    <w:rsid w:val="00BA48DF"/>
    <w:rsid w:val="00BA4B66"/>
    <w:rsid w:val="00BA58A0"/>
    <w:rsid w:val="00BA654C"/>
    <w:rsid w:val="00BA6C61"/>
    <w:rsid w:val="00BA7491"/>
    <w:rsid w:val="00BA755F"/>
    <w:rsid w:val="00BA7DDF"/>
    <w:rsid w:val="00BB031C"/>
    <w:rsid w:val="00BB04C9"/>
    <w:rsid w:val="00BB0582"/>
    <w:rsid w:val="00BB0AB4"/>
    <w:rsid w:val="00BB0F9A"/>
    <w:rsid w:val="00BB12FE"/>
    <w:rsid w:val="00BB1586"/>
    <w:rsid w:val="00BB1AB8"/>
    <w:rsid w:val="00BB1B7D"/>
    <w:rsid w:val="00BB227D"/>
    <w:rsid w:val="00BB28D9"/>
    <w:rsid w:val="00BB3891"/>
    <w:rsid w:val="00BB3F16"/>
    <w:rsid w:val="00BB477A"/>
    <w:rsid w:val="00BB4857"/>
    <w:rsid w:val="00BB504D"/>
    <w:rsid w:val="00BB55FF"/>
    <w:rsid w:val="00BB5C26"/>
    <w:rsid w:val="00BB5ECF"/>
    <w:rsid w:val="00BB60AE"/>
    <w:rsid w:val="00BB64CF"/>
    <w:rsid w:val="00BC00EB"/>
    <w:rsid w:val="00BC02D7"/>
    <w:rsid w:val="00BC07DC"/>
    <w:rsid w:val="00BC08F6"/>
    <w:rsid w:val="00BC0DE9"/>
    <w:rsid w:val="00BC15D8"/>
    <w:rsid w:val="00BC1B97"/>
    <w:rsid w:val="00BC1B98"/>
    <w:rsid w:val="00BC1F61"/>
    <w:rsid w:val="00BC2505"/>
    <w:rsid w:val="00BC266D"/>
    <w:rsid w:val="00BC2ED5"/>
    <w:rsid w:val="00BC4195"/>
    <w:rsid w:val="00BC41D6"/>
    <w:rsid w:val="00BC42D3"/>
    <w:rsid w:val="00BC4FB2"/>
    <w:rsid w:val="00BC50B0"/>
    <w:rsid w:val="00BC5188"/>
    <w:rsid w:val="00BC575C"/>
    <w:rsid w:val="00BC581A"/>
    <w:rsid w:val="00BC58D8"/>
    <w:rsid w:val="00BC5D25"/>
    <w:rsid w:val="00BC5F78"/>
    <w:rsid w:val="00BC6185"/>
    <w:rsid w:val="00BC7949"/>
    <w:rsid w:val="00BD0437"/>
    <w:rsid w:val="00BD0E17"/>
    <w:rsid w:val="00BD116F"/>
    <w:rsid w:val="00BD1275"/>
    <w:rsid w:val="00BD1427"/>
    <w:rsid w:val="00BD157F"/>
    <w:rsid w:val="00BD1727"/>
    <w:rsid w:val="00BD241A"/>
    <w:rsid w:val="00BD2469"/>
    <w:rsid w:val="00BD2686"/>
    <w:rsid w:val="00BD2FCB"/>
    <w:rsid w:val="00BD3199"/>
    <w:rsid w:val="00BD364D"/>
    <w:rsid w:val="00BD3BBE"/>
    <w:rsid w:val="00BD3C83"/>
    <w:rsid w:val="00BD43F9"/>
    <w:rsid w:val="00BD45B2"/>
    <w:rsid w:val="00BD45BE"/>
    <w:rsid w:val="00BD4648"/>
    <w:rsid w:val="00BD4732"/>
    <w:rsid w:val="00BD47B6"/>
    <w:rsid w:val="00BD5362"/>
    <w:rsid w:val="00BD5492"/>
    <w:rsid w:val="00BD55A1"/>
    <w:rsid w:val="00BD5EF3"/>
    <w:rsid w:val="00BD6271"/>
    <w:rsid w:val="00BD63F3"/>
    <w:rsid w:val="00BD6971"/>
    <w:rsid w:val="00BD6B27"/>
    <w:rsid w:val="00BD6C75"/>
    <w:rsid w:val="00BD713E"/>
    <w:rsid w:val="00BD7571"/>
    <w:rsid w:val="00BD7D27"/>
    <w:rsid w:val="00BD7D72"/>
    <w:rsid w:val="00BD7E26"/>
    <w:rsid w:val="00BD7EA8"/>
    <w:rsid w:val="00BD7F91"/>
    <w:rsid w:val="00BE04F6"/>
    <w:rsid w:val="00BE08ED"/>
    <w:rsid w:val="00BE0968"/>
    <w:rsid w:val="00BE143D"/>
    <w:rsid w:val="00BE2D12"/>
    <w:rsid w:val="00BE2EBB"/>
    <w:rsid w:val="00BE2FE9"/>
    <w:rsid w:val="00BE302C"/>
    <w:rsid w:val="00BE3056"/>
    <w:rsid w:val="00BE3245"/>
    <w:rsid w:val="00BE3644"/>
    <w:rsid w:val="00BE373C"/>
    <w:rsid w:val="00BE409E"/>
    <w:rsid w:val="00BE40E4"/>
    <w:rsid w:val="00BE4A55"/>
    <w:rsid w:val="00BE5CEE"/>
    <w:rsid w:val="00BE6246"/>
    <w:rsid w:val="00BE64B9"/>
    <w:rsid w:val="00BE657A"/>
    <w:rsid w:val="00BE70AF"/>
    <w:rsid w:val="00BE730A"/>
    <w:rsid w:val="00BE758A"/>
    <w:rsid w:val="00BE759C"/>
    <w:rsid w:val="00BE75D4"/>
    <w:rsid w:val="00BF0415"/>
    <w:rsid w:val="00BF04EE"/>
    <w:rsid w:val="00BF0678"/>
    <w:rsid w:val="00BF088D"/>
    <w:rsid w:val="00BF0CB0"/>
    <w:rsid w:val="00BF1B35"/>
    <w:rsid w:val="00BF1E10"/>
    <w:rsid w:val="00BF27B5"/>
    <w:rsid w:val="00BF34B0"/>
    <w:rsid w:val="00BF396D"/>
    <w:rsid w:val="00BF3FB3"/>
    <w:rsid w:val="00BF40FB"/>
    <w:rsid w:val="00BF4F4D"/>
    <w:rsid w:val="00BF5196"/>
    <w:rsid w:val="00BF530C"/>
    <w:rsid w:val="00BF53BA"/>
    <w:rsid w:val="00BF56EC"/>
    <w:rsid w:val="00BF592B"/>
    <w:rsid w:val="00BF666A"/>
    <w:rsid w:val="00BF6C0B"/>
    <w:rsid w:val="00BF6E9F"/>
    <w:rsid w:val="00BF72DA"/>
    <w:rsid w:val="00BF7634"/>
    <w:rsid w:val="00BF783E"/>
    <w:rsid w:val="00C00496"/>
    <w:rsid w:val="00C0067D"/>
    <w:rsid w:val="00C00DAE"/>
    <w:rsid w:val="00C00DE3"/>
    <w:rsid w:val="00C00FA3"/>
    <w:rsid w:val="00C0100D"/>
    <w:rsid w:val="00C01517"/>
    <w:rsid w:val="00C01D68"/>
    <w:rsid w:val="00C021D1"/>
    <w:rsid w:val="00C026D1"/>
    <w:rsid w:val="00C029D8"/>
    <w:rsid w:val="00C02A97"/>
    <w:rsid w:val="00C02DA2"/>
    <w:rsid w:val="00C03179"/>
    <w:rsid w:val="00C03B47"/>
    <w:rsid w:val="00C044F4"/>
    <w:rsid w:val="00C0460F"/>
    <w:rsid w:val="00C04842"/>
    <w:rsid w:val="00C05260"/>
    <w:rsid w:val="00C0585B"/>
    <w:rsid w:val="00C05B4C"/>
    <w:rsid w:val="00C05FCE"/>
    <w:rsid w:val="00C06581"/>
    <w:rsid w:val="00C068C5"/>
    <w:rsid w:val="00C06AE1"/>
    <w:rsid w:val="00C06CA8"/>
    <w:rsid w:val="00C06E80"/>
    <w:rsid w:val="00C073D7"/>
    <w:rsid w:val="00C077D1"/>
    <w:rsid w:val="00C10222"/>
    <w:rsid w:val="00C10F3D"/>
    <w:rsid w:val="00C11227"/>
    <w:rsid w:val="00C113FD"/>
    <w:rsid w:val="00C118BE"/>
    <w:rsid w:val="00C1200D"/>
    <w:rsid w:val="00C123C5"/>
    <w:rsid w:val="00C12805"/>
    <w:rsid w:val="00C12AFC"/>
    <w:rsid w:val="00C12FD6"/>
    <w:rsid w:val="00C1336C"/>
    <w:rsid w:val="00C1345F"/>
    <w:rsid w:val="00C13A9C"/>
    <w:rsid w:val="00C1403D"/>
    <w:rsid w:val="00C14112"/>
    <w:rsid w:val="00C14317"/>
    <w:rsid w:val="00C143D2"/>
    <w:rsid w:val="00C14EFB"/>
    <w:rsid w:val="00C1554C"/>
    <w:rsid w:val="00C16310"/>
    <w:rsid w:val="00C1681E"/>
    <w:rsid w:val="00C168E4"/>
    <w:rsid w:val="00C173B3"/>
    <w:rsid w:val="00C2025C"/>
    <w:rsid w:val="00C204F6"/>
    <w:rsid w:val="00C2057B"/>
    <w:rsid w:val="00C20BFE"/>
    <w:rsid w:val="00C20D4C"/>
    <w:rsid w:val="00C20E4B"/>
    <w:rsid w:val="00C2107E"/>
    <w:rsid w:val="00C21BF9"/>
    <w:rsid w:val="00C21E0E"/>
    <w:rsid w:val="00C220F0"/>
    <w:rsid w:val="00C2220C"/>
    <w:rsid w:val="00C22534"/>
    <w:rsid w:val="00C22785"/>
    <w:rsid w:val="00C22810"/>
    <w:rsid w:val="00C22A5E"/>
    <w:rsid w:val="00C22BF8"/>
    <w:rsid w:val="00C22DFE"/>
    <w:rsid w:val="00C22E91"/>
    <w:rsid w:val="00C22FE7"/>
    <w:rsid w:val="00C230DE"/>
    <w:rsid w:val="00C232CF"/>
    <w:rsid w:val="00C2330A"/>
    <w:rsid w:val="00C234E4"/>
    <w:rsid w:val="00C23E05"/>
    <w:rsid w:val="00C24353"/>
    <w:rsid w:val="00C249E9"/>
    <w:rsid w:val="00C24E5F"/>
    <w:rsid w:val="00C24E63"/>
    <w:rsid w:val="00C250FF"/>
    <w:rsid w:val="00C252CF"/>
    <w:rsid w:val="00C25DA5"/>
    <w:rsid w:val="00C25EB2"/>
    <w:rsid w:val="00C26357"/>
    <w:rsid w:val="00C263B9"/>
    <w:rsid w:val="00C263BB"/>
    <w:rsid w:val="00C2677A"/>
    <w:rsid w:val="00C2694D"/>
    <w:rsid w:val="00C270C7"/>
    <w:rsid w:val="00C2736D"/>
    <w:rsid w:val="00C27729"/>
    <w:rsid w:val="00C277BA"/>
    <w:rsid w:val="00C27848"/>
    <w:rsid w:val="00C279D3"/>
    <w:rsid w:val="00C300B2"/>
    <w:rsid w:val="00C3034A"/>
    <w:rsid w:val="00C30D2D"/>
    <w:rsid w:val="00C31520"/>
    <w:rsid w:val="00C31A69"/>
    <w:rsid w:val="00C31C38"/>
    <w:rsid w:val="00C31FF2"/>
    <w:rsid w:val="00C32B43"/>
    <w:rsid w:val="00C33122"/>
    <w:rsid w:val="00C33E87"/>
    <w:rsid w:val="00C3416C"/>
    <w:rsid w:val="00C34288"/>
    <w:rsid w:val="00C342A2"/>
    <w:rsid w:val="00C343BA"/>
    <w:rsid w:val="00C34687"/>
    <w:rsid w:val="00C34E89"/>
    <w:rsid w:val="00C35088"/>
    <w:rsid w:val="00C354CD"/>
    <w:rsid w:val="00C3579B"/>
    <w:rsid w:val="00C357E8"/>
    <w:rsid w:val="00C36265"/>
    <w:rsid w:val="00C367C4"/>
    <w:rsid w:val="00C37051"/>
    <w:rsid w:val="00C401FC"/>
    <w:rsid w:val="00C403E4"/>
    <w:rsid w:val="00C404B7"/>
    <w:rsid w:val="00C406E5"/>
    <w:rsid w:val="00C40C15"/>
    <w:rsid w:val="00C40EB4"/>
    <w:rsid w:val="00C40ED4"/>
    <w:rsid w:val="00C410D4"/>
    <w:rsid w:val="00C41397"/>
    <w:rsid w:val="00C42431"/>
    <w:rsid w:val="00C42630"/>
    <w:rsid w:val="00C430EB"/>
    <w:rsid w:val="00C432D2"/>
    <w:rsid w:val="00C434D7"/>
    <w:rsid w:val="00C43695"/>
    <w:rsid w:val="00C438D0"/>
    <w:rsid w:val="00C43BA2"/>
    <w:rsid w:val="00C442D9"/>
    <w:rsid w:val="00C445FF"/>
    <w:rsid w:val="00C448CA"/>
    <w:rsid w:val="00C44D00"/>
    <w:rsid w:val="00C45215"/>
    <w:rsid w:val="00C45B1A"/>
    <w:rsid w:val="00C46583"/>
    <w:rsid w:val="00C46762"/>
    <w:rsid w:val="00C468DC"/>
    <w:rsid w:val="00C471E6"/>
    <w:rsid w:val="00C47454"/>
    <w:rsid w:val="00C475CB"/>
    <w:rsid w:val="00C479F8"/>
    <w:rsid w:val="00C47CCD"/>
    <w:rsid w:val="00C47D21"/>
    <w:rsid w:val="00C47F68"/>
    <w:rsid w:val="00C503AD"/>
    <w:rsid w:val="00C50A28"/>
    <w:rsid w:val="00C50D28"/>
    <w:rsid w:val="00C50DBB"/>
    <w:rsid w:val="00C50E1A"/>
    <w:rsid w:val="00C51055"/>
    <w:rsid w:val="00C515DD"/>
    <w:rsid w:val="00C5168D"/>
    <w:rsid w:val="00C51FD4"/>
    <w:rsid w:val="00C5291E"/>
    <w:rsid w:val="00C529A2"/>
    <w:rsid w:val="00C53E16"/>
    <w:rsid w:val="00C540A3"/>
    <w:rsid w:val="00C55388"/>
    <w:rsid w:val="00C55939"/>
    <w:rsid w:val="00C55B67"/>
    <w:rsid w:val="00C55D0B"/>
    <w:rsid w:val="00C55EAD"/>
    <w:rsid w:val="00C564E5"/>
    <w:rsid w:val="00C56506"/>
    <w:rsid w:val="00C5687E"/>
    <w:rsid w:val="00C56C93"/>
    <w:rsid w:val="00C57216"/>
    <w:rsid w:val="00C573D4"/>
    <w:rsid w:val="00C575DB"/>
    <w:rsid w:val="00C5798A"/>
    <w:rsid w:val="00C60043"/>
    <w:rsid w:val="00C61D75"/>
    <w:rsid w:val="00C625F2"/>
    <w:rsid w:val="00C627B3"/>
    <w:rsid w:val="00C62902"/>
    <w:rsid w:val="00C62D1D"/>
    <w:rsid w:val="00C62E20"/>
    <w:rsid w:val="00C642B2"/>
    <w:rsid w:val="00C646B7"/>
    <w:rsid w:val="00C649A5"/>
    <w:rsid w:val="00C64BF2"/>
    <w:rsid w:val="00C654A4"/>
    <w:rsid w:val="00C656A2"/>
    <w:rsid w:val="00C65C57"/>
    <w:rsid w:val="00C66001"/>
    <w:rsid w:val="00C66345"/>
    <w:rsid w:val="00C665EE"/>
    <w:rsid w:val="00C66C49"/>
    <w:rsid w:val="00C66E98"/>
    <w:rsid w:val="00C67054"/>
    <w:rsid w:val="00C676D2"/>
    <w:rsid w:val="00C7000B"/>
    <w:rsid w:val="00C7027C"/>
    <w:rsid w:val="00C70898"/>
    <w:rsid w:val="00C70D3B"/>
    <w:rsid w:val="00C70E9B"/>
    <w:rsid w:val="00C71261"/>
    <w:rsid w:val="00C712A8"/>
    <w:rsid w:val="00C713F9"/>
    <w:rsid w:val="00C71530"/>
    <w:rsid w:val="00C71ABC"/>
    <w:rsid w:val="00C71D8D"/>
    <w:rsid w:val="00C7228C"/>
    <w:rsid w:val="00C7266C"/>
    <w:rsid w:val="00C7277B"/>
    <w:rsid w:val="00C727FB"/>
    <w:rsid w:val="00C728A1"/>
    <w:rsid w:val="00C72A17"/>
    <w:rsid w:val="00C72A9A"/>
    <w:rsid w:val="00C72C9A"/>
    <w:rsid w:val="00C72E47"/>
    <w:rsid w:val="00C72FEE"/>
    <w:rsid w:val="00C73242"/>
    <w:rsid w:val="00C73E93"/>
    <w:rsid w:val="00C7416A"/>
    <w:rsid w:val="00C74467"/>
    <w:rsid w:val="00C744B1"/>
    <w:rsid w:val="00C746C1"/>
    <w:rsid w:val="00C74BE1"/>
    <w:rsid w:val="00C74C95"/>
    <w:rsid w:val="00C74ED1"/>
    <w:rsid w:val="00C75132"/>
    <w:rsid w:val="00C7557D"/>
    <w:rsid w:val="00C75687"/>
    <w:rsid w:val="00C75ED6"/>
    <w:rsid w:val="00C76733"/>
    <w:rsid w:val="00C76BC9"/>
    <w:rsid w:val="00C76D82"/>
    <w:rsid w:val="00C77C23"/>
    <w:rsid w:val="00C77EED"/>
    <w:rsid w:val="00C8021E"/>
    <w:rsid w:val="00C8051F"/>
    <w:rsid w:val="00C80CF2"/>
    <w:rsid w:val="00C80EF3"/>
    <w:rsid w:val="00C812ED"/>
    <w:rsid w:val="00C8159F"/>
    <w:rsid w:val="00C8248D"/>
    <w:rsid w:val="00C829D8"/>
    <w:rsid w:val="00C82BAC"/>
    <w:rsid w:val="00C82E7F"/>
    <w:rsid w:val="00C82F50"/>
    <w:rsid w:val="00C830E5"/>
    <w:rsid w:val="00C83A97"/>
    <w:rsid w:val="00C83BBC"/>
    <w:rsid w:val="00C843FF"/>
    <w:rsid w:val="00C852DC"/>
    <w:rsid w:val="00C85724"/>
    <w:rsid w:val="00C85D03"/>
    <w:rsid w:val="00C868F6"/>
    <w:rsid w:val="00C87129"/>
    <w:rsid w:val="00C87270"/>
    <w:rsid w:val="00C875F4"/>
    <w:rsid w:val="00C87781"/>
    <w:rsid w:val="00C9093E"/>
    <w:rsid w:val="00C90C0A"/>
    <w:rsid w:val="00C912CF"/>
    <w:rsid w:val="00C9207C"/>
    <w:rsid w:val="00C92136"/>
    <w:rsid w:val="00C92417"/>
    <w:rsid w:val="00C92600"/>
    <w:rsid w:val="00C934D0"/>
    <w:rsid w:val="00C94000"/>
    <w:rsid w:val="00C94216"/>
    <w:rsid w:val="00C94A9A"/>
    <w:rsid w:val="00C952DA"/>
    <w:rsid w:val="00C95BD0"/>
    <w:rsid w:val="00C965F5"/>
    <w:rsid w:val="00C96CC3"/>
    <w:rsid w:val="00C96F88"/>
    <w:rsid w:val="00C97254"/>
    <w:rsid w:val="00C9759A"/>
    <w:rsid w:val="00C97D04"/>
    <w:rsid w:val="00CA00F2"/>
    <w:rsid w:val="00CA0957"/>
    <w:rsid w:val="00CA161E"/>
    <w:rsid w:val="00CA16F1"/>
    <w:rsid w:val="00CA175E"/>
    <w:rsid w:val="00CA1995"/>
    <w:rsid w:val="00CA1A6A"/>
    <w:rsid w:val="00CA1A9D"/>
    <w:rsid w:val="00CA275E"/>
    <w:rsid w:val="00CA2C65"/>
    <w:rsid w:val="00CA2C91"/>
    <w:rsid w:val="00CA3026"/>
    <w:rsid w:val="00CA3558"/>
    <w:rsid w:val="00CA3D16"/>
    <w:rsid w:val="00CA3E9A"/>
    <w:rsid w:val="00CA3F2A"/>
    <w:rsid w:val="00CA4C9F"/>
    <w:rsid w:val="00CA559C"/>
    <w:rsid w:val="00CA5732"/>
    <w:rsid w:val="00CA5FF3"/>
    <w:rsid w:val="00CA60F3"/>
    <w:rsid w:val="00CA665D"/>
    <w:rsid w:val="00CA6814"/>
    <w:rsid w:val="00CA739E"/>
    <w:rsid w:val="00CA75D4"/>
    <w:rsid w:val="00CA7962"/>
    <w:rsid w:val="00CB01F6"/>
    <w:rsid w:val="00CB1ACD"/>
    <w:rsid w:val="00CB1CA5"/>
    <w:rsid w:val="00CB1E5D"/>
    <w:rsid w:val="00CB21CA"/>
    <w:rsid w:val="00CB262E"/>
    <w:rsid w:val="00CB2644"/>
    <w:rsid w:val="00CB2B65"/>
    <w:rsid w:val="00CB2B88"/>
    <w:rsid w:val="00CB31CD"/>
    <w:rsid w:val="00CB33D4"/>
    <w:rsid w:val="00CB34DF"/>
    <w:rsid w:val="00CB37B4"/>
    <w:rsid w:val="00CB3935"/>
    <w:rsid w:val="00CB443F"/>
    <w:rsid w:val="00CB51B0"/>
    <w:rsid w:val="00CB5311"/>
    <w:rsid w:val="00CB5598"/>
    <w:rsid w:val="00CB560B"/>
    <w:rsid w:val="00CB5D08"/>
    <w:rsid w:val="00CB5E51"/>
    <w:rsid w:val="00CB6036"/>
    <w:rsid w:val="00CB608D"/>
    <w:rsid w:val="00CB60F2"/>
    <w:rsid w:val="00CB64BE"/>
    <w:rsid w:val="00CB6F1A"/>
    <w:rsid w:val="00CB7245"/>
    <w:rsid w:val="00CB7DC8"/>
    <w:rsid w:val="00CC0589"/>
    <w:rsid w:val="00CC064B"/>
    <w:rsid w:val="00CC0CF5"/>
    <w:rsid w:val="00CC1888"/>
    <w:rsid w:val="00CC23F6"/>
    <w:rsid w:val="00CC330A"/>
    <w:rsid w:val="00CC422F"/>
    <w:rsid w:val="00CC48D1"/>
    <w:rsid w:val="00CC4E15"/>
    <w:rsid w:val="00CC53A0"/>
    <w:rsid w:val="00CC5BA5"/>
    <w:rsid w:val="00CC6516"/>
    <w:rsid w:val="00CC68C1"/>
    <w:rsid w:val="00CC7723"/>
    <w:rsid w:val="00CC7785"/>
    <w:rsid w:val="00CD0967"/>
    <w:rsid w:val="00CD0A18"/>
    <w:rsid w:val="00CD10B0"/>
    <w:rsid w:val="00CD178B"/>
    <w:rsid w:val="00CD1CBD"/>
    <w:rsid w:val="00CD2332"/>
    <w:rsid w:val="00CD26C5"/>
    <w:rsid w:val="00CD2B8E"/>
    <w:rsid w:val="00CD3172"/>
    <w:rsid w:val="00CD31D3"/>
    <w:rsid w:val="00CD3730"/>
    <w:rsid w:val="00CD379D"/>
    <w:rsid w:val="00CD4214"/>
    <w:rsid w:val="00CD43A9"/>
    <w:rsid w:val="00CD4EED"/>
    <w:rsid w:val="00CD5DA9"/>
    <w:rsid w:val="00CD6442"/>
    <w:rsid w:val="00CD64C9"/>
    <w:rsid w:val="00CD65B1"/>
    <w:rsid w:val="00CD724E"/>
    <w:rsid w:val="00CD786F"/>
    <w:rsid w:val="00CD7D20"/>
    <w:rsid w:val="00CE0294"/>
    <w:rsid w:val="00CE037B"/>
    <w:rsid w:val="00CE0F6F"/>
    <w:rsid w:val="00CE14CD"/>
    <w:rsid w:val="00CE2262"/>
    <w:rsid w:val="00CE2E7F"/>
    <w:rsid w:val="00CE2ECE"/>
    <w:rsid w:val="00CE3442"/>
    <w:rsid w:val="00CE4C75"/>
    <w:rsid w:val="00CE5306"/>
    <w:rsid w:val="00CE5F8C"/>
    <w:rsid w:val="00CE6213"/>
    <w:rsid w:val="00CE6395"/>
    <w:rsid w:val="00CE646A"/>
    <w:rsid w:val="00CE68C9"/>
    <w:rsid w:val="00CE6AA8"/>
    <w:rsid w:val="00CE6C29"/>
    <w:rsid w:val="00CE755B"/>
    <w:rsid w:val="00CE759F"/>
    <w:rsid w:val="00CE77DB"/>
    <w:rsid w:val="00CE7CBC"/>
    <w:rsid w:val="00CE7F08"/>
    <w:rsid w:val="00CF14BA"/>
    <w:rsid w:val="00CF1B77"/>
    <w:rsid w:val="00CF1C27"/>
    <w:rsid w:val="00CF1C9B"/>
    <w:rsid w:val="00CF26FC"/>
    <w:rsid w:val="00CF342F"/>
    <w:rsid w:val="00CF3AE7"/>
    <w:rsid w:val="00CF3BA1"/>
    <w:rsid w:val="00CF4097"/>
    <w:rsid w:val="00CF40EE"/>
    <w:rsid w:val="00CF429F"/>
    <w:rsid w:val="00CF5B94"/>
    <w:rsid w:val="00CF5B98"/>
    <w:rsid w:val="00CF5D85"/>
    <w:rsid w:val="00CF6813"/>
    <w:rsid w:val="00CF7083"/>
    <w:rsid w:val="00CF71D2"/>
    <w:rsid w:val="00CF78BD"/>
    <w:rsid w:val="00CF7901"/>
    <w:rsid w:val="00CF7C0A"/>
    <w:rsid w:val="00CF7FCB"/>
    <w:rsid w:val="00D00019"/>
    <w:rsid w:val="00D003CD"/>
    <w:rsid w:val="00D0060C"/>
    <w:rsid w:val="00D006C3"/>
    <w:rsid w:val="00D00717"/>
    <w:rsid w:val="00D007BF"/>
    <w:rsid w:val="00D01492"/>
    <w:rsid w:val="00D01E75"/>
    <w:rsid w:val="00D02095"/>
    <w:rsid w:val="00D03F85"/>
    <w:rsid w:val="00D0467A"/>
    <w:rsid w:val="00D04C51"/>
    <w:rsid w:val="00D04C81"/>
    <w:rsid w:val="00D051CA"/>
    <w:rsid w:val="00D05CC8"/>
    <w:rsid w:val="00D05EFA"/>
    <w:rsid w:val="00D0641A"/>
    <w:rsid w:val="00D064F6"/>
    <w:rsid w:val="00D06906"/>
    <w:rsid w:val="00D06923"/>
    <w:rsid w:val="00D0705B"/>
    <w:rsid w:val="00D072F0"/>
    <w:rsid w:val="00D07651"/>
    <w:rsid w:val="00D07906"/>
    <w:rsid w:val="00D10856"/>
    <w:rsid w:val="00D11255"/>
    <w:rsid w:val="00D12E10"/>
    <w:rsid w:val="00D13331"/>
    <w:rsid w:val="00D13D0C"/>
    <w:rsid w:val="00D14547"/>
    <w:rsid w:val="00D14959"/>
    <w:rsid w:val="00D14B29"/>
    <w:rsid w:val="00D14D00"/>
    <w:rsid w:val="00D14E37"/>
    <w:rsid w:val="00D158C0"/>
    <w:rsid w:val="00D15971"/>
    <w:rsid w:val="00D160A8"/>
    <w:rsid w:val="00D162EC"/>
    <w:rsid w:val="00D1662F"/>
    <w:rsid w:val="00D167D0"/>
    <w:rsid w:val="00D169FA"/>
    <w:rsid w:val="00D16B71"/>
    <w:rsid w:val="00D177D7"/>
    <w:rsid w:val="00D17C07"/>
    <w:rsid w:val="00D17CE6"/>
    <w:rsid w:val="00D2078A"/>
    <w:rsid w:val="00D218B0"/>
    <w:rsid w:val="00D221A1"/>
    <w:rsid w:val="00D225C8"/>
    <w:rsid w:val="00D22845"/>
    <w:rsid w:val="00D22D37"/>
    <w:rsid w:val="00D22FAC"/>
    <w:rsid w:val="00D23A57"/>
    <w:rsid w:val="00D23A89"/>
    <w:rsid w:val="00D23B4A"/>
    <w:rsid w:val="00D24033"/>
    <w:rsid w:val="00D240E8"/>
    <w:rsid w:val="00D2415D"/>
    <w:rsid w:val="00D24365"/>
    <w:rsid w:val="00D24D84"/>
    <w:rsid w:val="00D251C0"/>
    <w:rsid w:val="00D25330"/>
    <w:rsid w:val="00D25340"/>
    <w:rsid w:val="00D255B1"/>
    <w:rsid w:val="00D25F6B"/>
    <w:rsid w:val="00D263C7"/>
    <w:rsid w:val="00D27B35"/>
    <w:rsid w:val="00D27EA7"/>
    <w:rsid w:val="00D302B8"/>
    <w:rsid w:val="00D30389"/>
    <w:rsid w:val="00D30430"/>
    <w:rsid w:val="00D307A1"/>
    <w:rsid w:val="00D30C32"/>
    <w:rsid w:val="00D30D64"/>
    <w:rsid w:val="00D311D9"/>
    <w:rsid w:val="00D31EC9"/>
    <w:rsid w:val="00D320A1"/>
    <w:rsid w:val="00D3227F"/>
    <w:rsid w:val="00D32311"/>
    <w:rsid w:val="00D324E0"/>
    <w:rsid w:val="00D3301A"/>
    <w:rsid w:val="00D33AF3"/>
    <w:rsid w:val="00D33CEB"/>
    <w:rsid w:val="00D349F8"/>
    <w:rsid w:val="00D34A35"/>
    <w:rsid w:val="00D351F6"/>
    <w:rsid w:val="00D354AC"/>
    <w:rsid w:val="00D35E6F"/>
    <w:rsid w:val="00D35F73"/>
    <w:rsid w:val="00D36485"/>
    <w:rsid w:val="00D367C4"/>
    <w:rsid w:val="00D369CB"/>
    <w:rsid w:val="00D36E66"/>
    <w:rsid w:val="00D376C7"/>
    <w:rsid w:val="00D37E4B"/>
    <w:rsid w:val="00D37E52"/>
    <w:rsid w:val="00D37F94"/>
    <w:rsid w:val="00D4065C"/>
    <w:rsid w:val="00D40C34"/>
    <w:rsid w:val="00D40D91"/>
    <w:rsid w:val="00D414E1"/>
    <w:rsid w:val="00D417E7"/>
    <w:rsid w:val="00D41855"/>
    <w:rsid w:val="00D41A2B"/>
    <w:rsid w:val="00D4212E"/>
    <w:rsid w:val="00D426D4"/>
    <w:rsid w:val="00D42B6B"/>
    <w:rsid w:val="00D4333C"/>
    <w:rsid w:val="00D44D02"/>
    <w:rsid w:val="00D44FCD"/>
    <w:rsid w:val="00D4509A"/>
    <w:rsid w:val="00D457EE"/>
    <w:rsid w:val="00D458C5"/>
    <w:rsid w:val="00D45915"/>
    <w:rsid w:val="00D45A52"/>
    <w:rsid w:val="00D466C3"/>
    <w:rsid w:val="00D469E2"/>
    <w:rsid w:val="00D46D41"/>
    <w:rsid w:val="00D47D02"/>
    <w:rsid w:val="00D50098"/>
    <w:rsid w:val="00D50153"/>
    <w:rsid w:val="00D507BA"/>
    <w:rsid w:val="00D507DF"/>
    <w:rsid w:val="00D5099F"/>
    <w:rsid w:val="00D50A4C"/>
    <w:rsid w:val="00D51454"/>
    <w:rsid w:val="00D5191A"/>
    <w:rsid w:val="00D51A39"/>
    <w:rsid w:val="00D5258F"/>
    <w:rsid w:val="00D52C3C"/>
    <w:rsid w:val="00D53492"/>
    <w:rsid w:val="00D536B3"/>
    <w:rsid w:val="00D5370A"/>
    <w:rsid w:val="00D5441C"/>
    <w:rsid w:val="00D546AD"/>
    <w:rsid w:val="00D55B1E"/>
    <w:rsid w:val="00D560E0"/>
    <w:rsid w:val="00D568BF"/>
    <w:rsid w:val="00D569AD"/>
    <w:rsid w:val="00D5779B"/>
    <w:rsid w:val="00D60665"/>
    <w:rsid w:val="00D60777"/>
    <w:rsid w:val="00D60779"/>
    <w:rsid w:val="00D610A1"/>
    <w:rsid w:val="00D611C1"/>
    <w:rsid w:val="00D61736"/>
    <w:rsid w:val="00D617C4"/>
    <w:rsid w:val="00D6204D"/>
    <w:rsid w:val="00D622D5"/>
    <w:rsid w:val="00D62317"/>
    <w:rsid w:val="00D629B3"/>
    <w:rsid w:val="00D63060"/>
    <w:rsid w:val="00D643CA"/>
    <w:rsid w:val="00D64604"/>
    <w:rsid w:val="00D6460E"/>
    <w:rsid w:val="00D649E1"/>
    <w:rsid w:val="00D64AC8"/>
    <w:rsid w:val="00D655C7"/>
    <w:rsid w:val="00D657EB"/>
    <w:rsid w:val="00D65D95"/>
    <w:rsid w:val="00D6617F"/>
    <w:rsid w:val="00D67D11"/>
    <w:rsid w:val="00D67DD7"/>
    <w:rsid w:val="00D705F8"/>
    <w:rsid w:val="00D70962"/>
    <w:rsid w:val="00D70A67"/>
    <w:rsid w:val="00D71A0D"/>
    <w:rsid w:val="00D71B88"/>
    <w:rsid w:val="00D71E61"/>
    <w:rsid w:val="00D72011"/>
    <w:rsid w:val="00D72383"/>
    <w:rsid w:val="00D7238C"/>
    <w:rsid w:val="00D72A9D"/>
    <w:rsid w:val="00D73237"/>
    <w:rsid w:val="00D73DA9"/>
    <w:rsid w:val="00D74032"/>
    <w:rsid w:val="00D74068"/>
    <w:rsid w:val="00D74212"/>
    <w:rsid w:val="00D7424C"/>
    <w:rsid w:val="00D743CA"/>
    <w:rsid w:val="00D74A91"/>
    <w:rsid w:val="00D756BE"/>
    <w:rsid w:val="00D75ACC"/>
    <w:rsid w:val="00D75DA8"/>
    <w:rsid w:val="00D75DBE"/>
    <w:rsid w:val="00D764D0"/>
    <w:rsid w:val="00D7688F"/>
    <w:rsid w:val="00D76ACE"/>
    <w:rsid w:val="00D76FB5"/>
    <w:rsid w:val="00D770F0"/>
    <w:rsid w:val="00D773A6"/>
    <w:rsid w:val="00D803FD"/>
    <w:rsid w:val="00D80423"/>
    <w:rsid w:val="00D814D5"/>
    <w:rsid w:val="00D81C99"/>
    <w:rsid w:val="00D81E36"/>
    <w:rsid w:val="00D82323"/>
    <w:rsid w:val="00D82D9E"/>
    <w:rsid w:val="00D837E7"/>
    <w:rsid w:val="00D83B72"/>
    <w:rsid w:val="00D842E9"/>
    <w:rsid w:val="00D843FC"/>
    <w:rsid w:val="00D84536"/>
    <w:rsid w:val="00D8511D"/>
    <w:rsid w:val="00D8522C"/>
    <w:rsid w:val="00D853AA"/>
    <w:rsid w:val="00D857EC"/>
    <w:rsid w:val="00D85BFE"/>
    <w:rsid w:val="00D85CCE"/>
    <w:rsid w:val="00D85F0C"/>
    <w:rsid w:val="00D867D9"/>
    <w:rsid w:val="00D868B8"/>
    <w:rsid w:val="00D86DAC"/>
    <w:rsid w:val="00D87A68"/>
    <w:rsid w:val="00D87C60"/>
    <w:rsid w:val="00D90039"/>
    <w:rsid w:val="00D90048"/>
    <w:rsid w:val="00D9022F"/>
    <w:rsid w:val="00D902B4"/>
    <w:rsid w:val="00D90A50"/>
    <w:rsid w:val="00D9108C"/>
    <w:rsid w:val="00D91695"/>
    <w:rsid w:val="00D923B8"/>
    <w:rsid w:val="00D92C6B"/>
    <w:rsid w:val="00D92CDC"/>
    <w:rsid w:val="00D9303A"/>
    <w:rsid w:val="00D933B5"/>
    <w:rsid w:val="00D9391D"/>
    <w:rsid w:val="00D93B17"/>
    <w:rsid w:val="00D94356"/>
    <w:rsid w:val="00D946AD"/>
    <w:rsid w:val="00D94CE9"/>
    <w:rsid w:val="00D9505B"/>
    <w:rsid w:val="00D96A6D"/>
    <w:rsid w:val="00D970AE"/>
    <w:rsid w:val="00D97612"/>
    <w:rsid w:val="00D976BA"/>
    <w:rsid w:val="00D97D39"/>
    <w:rsid w:val="00D97D8B"/>
    <w:rsid w:val="00DA0432"/>
    <w:rsid w:val="00DA143F"/>
    <w:rsid w:val="00DA15B5"/>
    <w:rsid w:val="00DA1897"/>
    <w:rsid w:val="00DA1F0D"/>
    <w:rsid w:val="00DA2937"/>
    <w:rsid w:val="00DA2E33"/>
    <w:rsid w:val="00DA31B8"/>
    <w:rsid w:val="00DA4C67"/>
    <w:rsid w:val="00DA4DB7"/>
    <w:rsid w:val="00DA51F2"/>
    <w:rsid w:val="00DA5A0D"/>
    <w:rsid w:val="00DA5D1C"/>
    <w:rsid w:val="00DA601C"/>
    <w:rsid w:val="00DA626E"/>
    <w:rsid w:val="00DA641E"/>
    <w:rsid w:val="00DA6862"/>
    <w:rsid w:val="00DA689A"/>
    <w:rsid w:val="00DA6F72"/>
    <w:rsid w:val="00DB0599"/>
    <w:rsid w:val="00DB0E70"/>
    <w:rsid w:val="00DB0F1D"/>
    <w:rsid w:val="00DB15B2"/>
    <w:rsid w:val="00DB18DD"/>
    <w:rsid w:val="00DB3775"/>
    <w:rsid w:val="00DB3A67"/>
    <w:rsid w:val="00DB4077"/>
    <w:rsid w:val="00DB4118"/>
    <w:rsid w:val="00DB4EB5"/>
    <w:rsid w:val="00DB57F8"/>
    <w:rsid w:val="00DB5992"/>
    <w:rsid w:val="00DB59E8"/>
    <w:rsid w:val="00DB6524"/>
    <w:rsid w:val="00DB664B"/>
    <w:rsid w:val="00DB7CDE"/>
    <w:rsid w:val="00DB7D4B"/>
    <w:rsid w:val="00DC0115"/>
    <w:rsid w:val="00DC05CA"/>
    <w:rsid w:val="00DC077C"/>
    <w:rsid w:val="00DC08CD"/>
    <w:rsid w:val="00DC0924"/>
    <w:rsid w:val="00DC0BD6"/>
    <w:rsid w:val="00DC2833"/>
    <w:rsid w:val="00DC395E"/>
    <w:rsid w:val="00DC3A27"/>
    <w:rsid w:val="00DC40A3"/>
    <w:rsid w:val="00DC431C"/>
    <w:rsid w:val="00DC44D4"/>
    <w:rsid w:val="00DC47E1"/>
    <w:rsid w:val="00DC48DF"/>
    <w:rsid w:val="00DC4D91"/>
    <w:rsid w:val="00DC515D"/>
    <w:rsid w:val="00DC59A9"/>
    <w:rsid w:val="00DC60B7"/>
    <w:rsid w:val="00DC6B0D"/>
    <w:rsid w:val="00DC6C53"/>
    <w:rsid w:val="00DC6F16"/>
    <w:rsid w:val="00DD074B"/>
    <w:rsid w:val="00DD1018"/>
    <w:rsid w:val="00DD1310"/>
    <w:rsid w:val="00DD13F0"/>
    <w:rsid w:val="00DD1A00"/>
    <w:rsid w:val="00DD1CE6"/>
    <w:rsid w:val="00DD1ED0"/>
    <w:rsid w:val="00DD2A6D"/>
    <w:rsid w:val="00DD2D04"/>
    <w:rsid w:val="00DD2FA2"/>
    <w:rsid w:val="00DD3466"/>
    <w:rsid w:val="00DD3C73"/>
    <w:rsid w:val="00DD4005"/>
    <w:rsid w:val="00DD410C"/>
    <w:rsid w:val="00DD49EC"/>
    <w:rsid w:val="00DD4B47"/>
    <w:rsid w:val="00DD4F08"/>
    <w:rsid w:val="00DD581F"/>
    <w:rsid w:val="00DD62BE"/>
    <w:rsid w:val="00DD644F"/>
    <w:rsid w:val="00DD6966"/>
    <w:rsid w:val="00DD6F55"/>
    <w:rsid w:val="00DD736A"/>
    <w:rsid w:val="00DD73BB"/>
    <w:rsid w:val="00DE0012"/>
    <w:rsid w:val="00DE0ABA"/>
    <w:rsid w:val="00DE1B4D"/>
    <w:rsid w:val="00DE1B71"/>
    <w:rsid w:val="00DE1C51"/>
    <w:rsid w:val="00DE1F6B"/>
    <w:rsid w:val="00DE20AF"/>
    <w:rsid w:val="00DE21BA"/>
    <w:rsid w:val="00DE225E"/>
    <w:rsid w:val="00DE27BB"/>
    <w:rsid w:val="00DE29E2"/>
    <w:rsid w:val="00DE2B50"/>
    <w:rsid w:val="00DE2DEC"/>
    <w:rsid w:val="00DE37A0"/>
    <w:rsid w:val="00DE3BD4"/>
    <w:rsid w:val="00DE44BB"/>
    <w:rsid w:val="00DE4AEF"/>
    <w:rsid w:val="00DE4BD7"/>
    <w:rsid w:val="00DE5912"/>
    <w:rsid w:val="00DE5C25"/>
    <w:rsid w:val="00DE5C98"/>
    <w:rsid w:val="00DE5DE3"/>
    <w:rsid w:val="00DE6369"/>
    <w:rsid w:val="00DE6764"/>
    <w:rsid w:val="00DE6BFD"/>
    <w:rsid w:val="00DE6E56"/>
    <w:rsid w:val="00DE704D"/>
    <w:rsid w:val="00DE760D"/>
    <w:rsid w:val="00DE7805"/>
    <w:rsid w:val="00DE7864"/>
    <w:rsid w:val="00DE791E"/>
    <w:rsid w:val="00DE7D7A"/>
    <w:rsid w:val="00DE7FB1"/>
    <w:rsid w:val="00DF002A"/>
    <w:rsid w:val="00DF0980"/>
    <w:rsid w:val="00DF0AC7"/>
    <w:rsid w:val="00DF0AF8"/>
    <w:rsid w:val="00DF0B7A"/>
    <w:rsid w:val="00DF137B"/>
    <w:rsid w:val="00DF171F"/>
    <w:rsid w:val="00DF1A10"/>
    <w:rsid w:val="00DF1F00"/>
    <w:rsid w:val="00DF278C"/>
    <w:rsid w:val="00DF29CA"/>
    <w:rsid w:val="00DF2A3D"/>
    <w:rsid w:val="00DF2AD6"/>
    <w:rsid w:val="00DF2F3B"/>
    <w:rsid w:val="00DF3A0D"/>
    <w:rsid w:val="00DF3CDE"/>
    <w:rsid w:val="00DF3E4B"/>
    <w:rsid w:val="00DF413E"/>
    <w:rsid w:val="00DF4591"/>
    <w:rsid w:val="00DF4658"/>
    <w:rsid w:val="00DF47AD"/>
    <w:rsid w:val="00DF5148"/>
    <w:rsid w:val="00DF55F2"/>
    <w:rsid w:val="00E00298"/>
    <w:rsid w:val="00E002A8"/>
    <w:rsid w:val="00E0053E"/>
    <w:rsid w:val="00E0056B"/>
    <w:rsid w:val="00E0082D"/>
    <w:rsid w:val="00E00B9B"/>
    <w:rsid w:val="00E00F7D"/>
    <w:rsid w:val="00E015A7"/>
    <w:rsid w:val="00E01BB9"/>
    <w:rsid w:val="00E01FF7"/>
    <w:rsid w:val="00E023E2"/>
    <w:rsid w:val="00E02748"/>
    <w:rsid w:val="00E028C8"/>
    <w:rsid w:val="00E0299A"/>
    <w:rsid w:val="00E03497"/>
    <w:rsid w:val="00E0397D"/>
    <w:rsid w:val="00E03B3C"/>
    <w:rsid w:val="00E03E96"/>
    <w:rsid w:val="00E03EAA"/>
    <w:rsid w:val="00E03FAF"/>
    <w:rsid w:val="00E0412C"/>
    <w:rsid w:val="00E0483D"/>
    <w:rsid w:val="00E048B4"/>
    <w:rsid w:val="00E04A7A"/>
    <w:rsid w:val="00E0523B"/>
    <w:rsid w:val="00E05A3F"/>
    <w:rsid w:val="00E05AF3"/>
    <w:rsid w:val="00E05B6E"/>
    <w:rsid w:val="00E06235"/>
    <w:rsid w:val="00E06395"/>
    <w:rsid w:val="00E06789"/>
    <w:rsid w:val="00E06D29"/>
    <w:rsid w:val="00E06DC3"/>
    <w:rsid w:val="00E07565"/>
    <w:rsid w:val="00E07768"/>
    <w:rsid w:val="00E07B55"/>
    <w:rsid w:val="00E07BD8"/>
    <w:rsid w:val="00E07EE2"/>
    <w:rsid w:val="00E101FD"/>
    <w:rsid w:val="00E102B9"/>
    <w:rsid w:val="00E1123E"/>
    <w:rsid w:val="00E1158D"/>
    <w:rsid w:val="00E119E4"/>
    <w:rsid w:val="00E11CC2"/>
    <w:rsid w:val="00E12050"/>
    <w:rsid w:val="00E1223F"/>
    <w:rsid w:val="00E122DA"/>
    <w:rsid w:val="00E127D2"/>
    <w:rsid w:val="00E1296E"/>
    <w:rsid w:val="00E13351"/>
    <w:rsid w:val="00E13A6A"/>
    <w:rsid w:val="00E13E3B"/>
    <w:rsid w:val="00E14055"/>
    <w:rsid w:val="00E140E9"/>
    <w:rsid w:val="00E14402"/>
    <w:rsid w:val="00E145BE"/>
    <w:rsid w:val="00E14D76"/>
    <w:rsid w:val="00E1540C"/>
    <w:rsid w:val="00E15503"/>
    <w:rsid w:val="00E158AE"/>
    <w:rsid w:val="00E166FE"/>
    <w:rsid w:val="00E167B1"/>
    <w:rsid w:val="00E16A8C"/>
    <w:rsid w:val="00E17032"/>
    <w:rsid w:val="00E1741D"/>
    <w:rsid w:val="00E1764F"/>
    <w:rsid w:val="00E21C65"/>
    <w:rsid w:val="00E23BF3"/>
    <w:rsid w:val="00E2430E"/>
    <w:rsid w:val="00E2474B"/>
    <w:rsid w:val="00E250A6"/>
    <w:rsid w:val="00E2529A"/>
    <w:rsid w:val="00E25475"/>
    <w:rsid w:val="00E25911"/>
    <w:rsid w:val="00E25D72"/>
    <w:rsid w:val="00E260C3"/>
    <w:rsid w:val="00E2629F"/>
    <w:rsid w:val="00E26F69"/>
    <w:rsid w:val="00E270DE"/>
    <w:rsid w:val="00E271DD"/>
    <w:rsid w:val="00E273A9"/>
    <w:rsid w:val="00E27761"/>
    <w:rsid w:val="00E27FD7"/>
    <w:rsid w:val="00E27FF1"/>
    <w:rsid w:val="00E30A7C"/>
    <w:rsid w:val="00E30E53"/>
    <w:rsid w:val="00E3182D"/>
    <w:rsid w:val="00E322ED"/>
    <w:rsid w:val="00E3359D"/>
    <w:rsid w:val="00E33CE9"/>
    <w:rsid w:val="00E35023"/>
    <w:rsid w:val="00E35033"/>
    <w:rsid w:val="00E35E07"/>
    <w:rsid w:val="00E36212"/>
    <w:rsid w:val="00E37313"/>
    <w:rsid w:val="00E3743C"/>
    <w:rsid w:val="00E376D1"/>
    <w:rsid w:val="00E37F98"/>
    <w:rsid w:val="00E401BF"/>
    <w:rsid w:val="00E40421"/>
    <w:rsid w:val="00E40B64"/>
    <w:rsid w:val="00E411C5"/>
    <w:rsid w:val="00E415B7"/>
    <w:rsid w:val="00E41A9E"/>
    <w:rsid w:val="00E41C27"/>
    <w:rsid w:val="00E4216D"/>
    <w:rsid w:val="00E42191"/>
    <w:rsid w:val="00E422BA"/>
    <w:rsid w:val="00E424AA"/>
    <w:rsid w:val="00E428CB"/>
    <w:rsid w:val="00E432E2"/>
    <w:rsid w:val="00E43487"/>
    <w:rsid w:val="00E435F9"/>
    <w:rsid w:val="00E43AD1"/>
    <w:rsid w:val="00E44009"/>
    <w:rsid w:val="00E440C2"/>
    <w:rsid w:val="00E44767"/>
    <w:rsid w:val="00E44AB7"/>
    <w:rsid w:val="00E44F38"/>
    <w:rsid w:val="00E45051"/>
    <w:rsid w:val="00E4506C"/>
    <w:rsid w:val="00E45173"/>
    <w:rsid w:val="00E453D7"/>
    <w:rsid w:val="00E45B9F"/>
    <w:rsid w:val="00E45DA1"/>
    <w:rsid w:val="00E4669F"/>
    <w:rsid w:val="00E466C5"/>
    <w:rsid w:val="00E46A70"/>
    <w:rsid w:val="00E46AF1"/>
    <w:rsid w:val="00E471E7"/>
    <w:rsid w:val="00E47476"/>
    <w:rsid w:val="00E47B0C"/>
    <w:rsid w:val="00E50081"/>
    <w:rsid w:val="00E50171"/>
    <w:rsid w:val="00E502FE"/>
    <w:rsid w:val="00E50510"/>
    <w:rsid w:val="00E5061E"/>
    <w:rsid w:val="00E50ABF"/>
    <w:rsid w:val="00E50DB1"/>
    <w:rsid w:val="00E51B7B"/>
    <w:rsid w:val="00E5242D"/>
    <w:rsid w:val="00E53279"/>
    <w:rsid w:val="00E5344F"/>
    <w:rsid w:val="00E53A3E"/>
    <w:rsid w:val="00E54133"/>
    <w:rsid w:val="00E5427F"/>
    <w:rsid w:val="00E546A4"/>
    <w:rsid w:val="00E54820"/>
    <w:rsid w:val="00E54A89"/>
    <w:rsid w:val="00E54F0E"/>
    <w:rsid w:val="00E5505C"/>
    <w:rsid w:val="00E55463"/>
    <w:rsid w:val="00E557F1"/>
    <w:rsid w:val="00E5671A"/>
    <w:rsid w:val="00E56C8B"/>
    <w:rsid w:val="00E56E1C"/>
    <w:rsid w:val="00E5742E"/>
    <w:rsid w:val="00E5743E"/>
    <w:rsid w:val="00E57C16"/>
    <w:rsid w:val="00E60D5E"/>
    <w:rsid w:val="00E611E2"/>
    <w:rsid w:val="00E61575"/>
    <w:rsid w:val="00E61BDB"/>
    <w:rsid w:val="00E61F3F"/>
    <w:rsid w:val="00E623EF"/>
    <w:rsid w:val="00E626BB"/>
    <w:rsid w:val="00E627AF"/>
    <w:rsid w:val="00E62B87"/>
    <w:rsid w:val="00E633BC"/>
    <w:rsid w:val="00E63781"/>
    <w:rsid w:val="00E63FAD"/>
    <w:rsid w:val="00E64156"/>
    <w:rsid w:val="00E643E6"/>
    <w:rsid w:val="00E646D6"/>
    <w:rsid w:val="00E656EC"/>
    <w:rsid w:val="00E6592F"/>
    <w:rsid w:val="00E65D16"/>
    <w:rsid w:val="00E65DA3"/>
    <w:rsid w:val="00E65E34"/>
    <w:rsid w:val="00E664F1"/>
    <w:rsid w:val="00E666A4"/>
    <w:rsid w:val="00E667D2"/>
    <w:rsid w:val="00E668B4"/>
    <w:rsid w:val="00E66EB9"/>
    <w:rsid w:val="00E671D0"/>
    <w:rsid w:val="00E7001D"/>
    <w:rsid w:val="00E7093E"/>
    <w:rsid w:val="00E71308"/>
    <w:rsid w:val="00E71435"/>
    <w:rsid w:val="00E71612"/>
    <w:rsid w:val="00E7164C"/>
    <w:rsid w:val="00E71945"/>
    <w:rsid w:val="00E72140"/>
    <w:rsid w:val="00E72301"/>
    <w:rsid w:val="00E72422"/>
    <w:rsid w:val="00E72917"/>
    <w:rsid w:val="00E72C4C"/>
    <w:rsid w:val="00E72E9C"/>
    <w:rsid w:val="00E74862"/>
    <w:rsid w:val="00E74C58"/>
    <w:rsid w:val="00E75338"/>
    <w:rsid w:val="00E753F2"/>
    <w:rsid w:val="00E75738"/>
    <w:rsid w:val="00E75A8B"/>
    <w:rsid w:val="00E75FF5"/>
    <w:rsid w:val="00E760AA"/>
    <w:rsid w:val="00E762AD"/>
    <w:rsid w:val="00E7649B"/>
    <w:rsid w:val="00E764C6"/>
    <w:rsid w:val="00E767D2"/>
    <w:rsid w:val="00E76DB8"/>
    <w:rsid w:val="00E76F19"/>
    <w:rsid w:val="00E774E4"/>
    <w:rsid w:val="00E775D6"/>
    <w:rsid w:val="00E7798B"/>
    <w:rsid w:val="00E77ABB"/>
    <w:rsid w:val="00E77EAC"/>
    <w:rsid w:val="00E77ECD"/>
    <w:rsid w:val="00E801D9"/>
    <w:rsid w:val="00E802D1"/>
    <w:rsid w:val="00E803D6"/>
    <w:rsid w:val="00E811BF"/>
    <w:rsid w:val="00E81473"/>
    <w:rsid w:val="00E81C5F"/>
    <w:rsid w:val="00E820CF"/>
    <w:rsid w:val="00E82388"/>
    <w:rsid w:val="00E8253B"/>
    <w:rsid w:val="00E82A7C"/>
    <w:rsid w:val="00E82C72"/>
    <w:rsid w:val="00E8301A"/>
    <w:rsid w:val="00E830C1"/>
    <w:rsid w:val="00E838D3"/>
    <w:rsid w:val="00E83AB6"/>
    <w:rsid w:val="00E83FE5"/>
    <w:rsid w:val="00E841C4"/>
    <w:rsid w:val="00E8467B"/>
    <w:rsid w:val="00E84EA0"/>
    <w:rsid w:val="00E85745"/>
    <w:rsid w:val="00E8576F"/>
    <w:rsid w:val="00E85CED"/>
    <w:rsid w:val="00E861BD"/>
    <w:rsid w:val="00E8622D"/>
    <w:rsid w:val="00E864A8"/>
    <w:rsid w:val="00E87423"/>
    <w:rsid w:val="00E87CB0"/>
    <w:rsid w:val="00E87DDC"/>
    <w:rsid w:val="00E904A7"/>
    <w:rsid w:val="00E90575"/>
    <w:rsid w:val="00E90615"/>
    <w:rsid w:val="00E91069"/>
    <w:rsid w:val="00E916A8"/>
    <w:rsid w:val="00E91CAE"/>
    <w:rsid w:val="00E92541"/>
    <w:rsid w:val="00E925DE"/>
    <w:rsid w:val="00E92927"/>
    <w:rsid w:val="00E93480"/>
    <w:rsid w:val="00E9369C"/>
    <w:rsid w:val="00E9372F"/>
    <w:rsid w:val="00E93BCD"/>
    <w:rsid w:val="00E94153"/>
    <w:rsid w:val="00E9454C"/>
    <w:rsid w:val="00E946A1"/>
    <w:rsid w:val="00E94817"/>
    <w:rsid w:val="00E949EF"/>
    <w:rsid w:val="00E94F57"/>
    <w:rsid w:val="00E953F8"/>
    <w:rsid w:val="00E95439"/>
    <w:rsid w:val="00E9560C"/>
    <w:rsid w:val="00E95B3E"/>
    <w:rsid w:val="00E96EA8"/>
    <w:rsid w:val="00EA06F5"/>
    <w:rsid w:val="00EA0BA9"/>
    <w:rsid w:val="00EA0FDB"/>
    <w:rsid w:val="00EA1088"/>
    <w:rsid w:val="00EA123B"/>
    <w:rsid w:val="00EA152B"/>
    <w:rsid w:val="00EA185B"/>
    <w:rsid w:val="00EA19E8"/>
    <w:rsid w:val="00EA1B44"/>
    <w:rsid w:val="00EA216B"/>
    <w:rsid w:val="00EA24C8"/>
    <w:rsid w:val="00EA2E42"/>
    <w:rsid w:val="00EA3176"/>
    <w:rsid w:val="00EA345D"/>
    <w:rsid w:val="00EA35C9"/>
    <w:rsid w:val="00EA3660"/>
    <w:rsid w:val="00EA3669"/>
    <w:rsid w:val="00EA3F4A"/>
    <w:rsid w:val="00EA4014"/>
    <w:rsid w:val="00EA43F8"/>
    <w:rsid w:val="00EA46EB"/>
    <w:rsid w:val="00EA495C"/>
    <w:rsid w:val="00EA4A01"/>
    <w:rsid w:val="00EA4B7A"/>
    <w:rsid w:val="00EA4CB9"/>
    <w:rsid w:val="00EA509E"/>
    <w:rsid w:val="00EA5151"/>
    <w:rsid w:val="00EA569D"/>
    <w:rsid w:val="00EA5BE9"/>
    <w:rsid w:val="00EA63EA"/>
    <w:rsid w:val="00EA64A0"/>
    <w:rsid w:val="00EA653B"/>
    <w:rsid w:val="00EA66E0"/>
    <w:rsid w:val="00EA7287"/>
    <w:rsid w:val="00EA78ED"/>
    <w:rsid w:val="00EA79E9"/>
    <w:rsid w:val="00EA7CDA"/>
    <w:rsid w:val="00EB07E9"/>
    <w:rsid w:val="00EB0C32"/>
    <w:rsid w:val="00EB18BF"/>
    <w:rsid w:val="00EB19B8"/>
    <w:rsid w:val="00EB2BD3"/>
    <w:rsid w:val="00EB35CD"/>
    <w:rsid w:val="00EB367C"/>
    <w:rsid w:val="00EB3AFA"/>
    <w:rsid w:val="00EB459F"/>
    <w:rsid w:val="00EB4712"/>
    <w:rsid w:val="00EB49C6"/>
    <w:rsid w:val="00EB51F3"/>
    <w:rsid w:val="00EB5748"/>
    <w:rsid w:val="00EB5F50"/>
    <w:rsid w:val="00EB78D4"/>
    <w:rsid w:val="00EC018B"/>
    <w:rsid w:val="00EC03D1"/>
    <w:rsid w:val="00EC05A8"/>
    <w:rsid w:val="00EC0D14"/>
    <w:rsid w:val="00EC1A26"/>
    <w:rsid w:val="00EC1B15"/>
    <w:rsid w:val="00EC1C21"/>
    <w:rsid w:val="00EC23E3"/>
    <w:rsid w:val="00EC2901"/>
    <w:rsid w:val="00EC29FD"/>
    <w:rsid w:val="00EC2E65"/>
    <w:rsid w:val="00EC35A4"/>
    <w:rsid w:val="00EC3B37"/>
    <w:rsid w:val="00EC3C37"/>
    <w:rsid w:val="00EC47EA"/>
    <w:rsid w:val="00EC4C2C"/>
    <w:rsid w:val="00EC564A"/>
    <w:rsid w:val="00EC5A32"/>
    <w:rsid w:val="00EC62C5"/>
    <w:rsid w:val="00EC67B2"/>
    <w:rsid w:val="00EC6E5F"/>
    <w:rsid w:val="00EC6E8F"/>
    <w:rsid w:val="00EC6FE6"/>
    <w:rsid w:val="00EC76D0"/>
    <w:rsid w:val="00EC7BD4"/>
    <w:rsid w:val="00ED034D"/>
    <w:rsid w:val="00ED096A"/>
    <w:rsid w:val="00ED0D40"/>
    <w:rsid w:val="00ED1099"/>
    <w:rsid w:val="00ED147A"/>
    <w:rsid w:val="00ED20B2"/>
    <w:rsid w:val="00ED26D3"/>
    <w:rsid w:val="00ED2A28"/>
    <w:rsid w:val="00ED2D90"/>
    <w:rsid w:val="00ED3418"/>
    <w:rsid w:val="00ED3ACA"/>
    <w:rsid w:val="00ED4A17"/>
    <w:rsid w:val="00ED5185"/>
    <w:rsid w:val="00ED529A"/>
    <w:rsid w:val="00ED54B3"/>
    <w:rsid w:val="00ED5545"/>
    <w:rsid w:val="00ED5B0A"/>
    <w:rsid w:val="00ED5C0B"/>
    <w:rsid w:val="00ED6012"/>
    <w:rsid w:val="00ED608B"/>
    <w:rsid w:val="00ED608F"/>
    <w:rsid w:val="00ED67E7"/>
    <w:rsid w:val="00ED6FDA"/>
    <w:rsid w:val="00ED7256"/>
    <w:rsid w:val="00ED736B"/>
    <w:rsid w:val="00ED79C3"/>
    <w:rsid w:val="00EE040B"/>
    <w:rsid w:val="00EE056A"/>
    <w:rsid w:val="00EE05B7"/>
    <w:rsid w:val="00EE07C6"/>
    <w:rsid w:val="00EE0F00"/>
    <w:rsid w:val="00EE123E"/>
    <w:rsid w:val="00EE1951"/>
    <w:rsid w:val="00EE1E7C"/>
    <w:rsid w:val="00EE24BA"/>
    <w:rsid w:val="00EE2727"/>
    <w:rsid w:val="00EE2B5E"/>
    <w:rsid w:val="00EE2BEE"/>
    <w:rsid w:val="00EE355D"/>
    <w:rsid w:val="00EE3C22"/>
    <w:rsid w:val="00EE3DC8"/>
    <w:rsid w:val="00EE430E"/>
    <w:rsid w:val="00EE4E8F"/>
    <w:rsid w:val="00EE5F7B"/>
    <w:rsid w:val="00EE6BFF"/>
    <w:rsid w:val="00EE7246"/>
    <w:rsid w:val="00EE73B2"/>
    <w:rsid w:val="00EE7723"/>
    <w:rsid w:val="00EE783E"/>
    <w:rsid w:val="00EE7E47"/>
    <w:rsid w:val="00EF019B"/>
    <w:rsid w:val="00EF0396"/>
    <w:rsid w:val="00EF0C86"/>
    <w:rsid w:val="00EF0FF5"/>
    <w:rsid w:val="00EF10F8"/>
    <w:rsid w:val="00EF157C"/>
    <w:rsid w:val="00EF23EF"/>
    <w:rsid w:val="00EF2AA0"/>
    <w:rsid w:val="00EF309A"/>
    <w:rsid w:val="00EF3D97"/>
    <w:rsid w:val="00EF4157"/>
    <w:rsid w:val="00EF539C"/>
    <w:rsid w:val="00EF5458"/>
    <w:rsid w:val="00EF55EA"/>
    <w:rsid w:val="00EF576D"/>
    <w:rsid w:val="00EF67DC"/>
    <w:rsid w:val="00EF69AB"/>
    <w:rsid w:val="00EF6AFA"/>
    <w:rsid w:val="00EF6C1C"/>
    <w:rsid w:val="00EF6CCE"/>
    <w:rsid w:val="00EF74BC"/>
    <w:rsid w:val="00EF7E04"/>
    <w:rsid w:val="00EF7FE8"/>
    <w:rsid w:val="00F002D9"/>
    <w:rsid w:val="00F0031C"/>
    <w:rsid w:val="00F0046B"/>
    <w:rsid w:val="00F00558"/>
    <w:rsid w:val="00F012EE"/>
    <w:rsid w:val="00F01A40"/>
    <w:rsid w:val="00F01A88"/>
    <w:rsid w:val="00F02796"/>
    <w:rsid w:val="00F02960"/>
    <w:rsid w:val="00F02DFE"/>
    <w:rsid w:val="00F02EC6"/>
    <w:rsid w:val="00F03EE1"/>
    <w:rsid w:val="00F040D6"/>
    <w:rsid w:val="00F04309"/>
    <w:rsid w:val="00F043D5"/>
    <w:rsid w:val="00F048C5"/>
    <w:rsid w:val="00F04C18"/>
    <w:rsid w:val="00F050F2"/>
    <w:rsid w:val="00F05249"/>
    <w:rsid w:val="00F0558F"/>
    <w:rsid w:val="00F059D6"/>
    <w:rsid w:val="00F05A25"/>
    <w:rsid w:val="00F063AB"/>
    <w:rsid w:val="00F0659F"/>
    <w:rsid w:val="00F069BE"/>
    <w:rsid w:val="00F072E9"/>
    <w:rsid w:val="00F073F6"/>
    <w:rsid w:val="00F07D12"/>
    <w:rsid w:val="00F07D7A"/>
    <w:rsid w:val="00F07DB9"/>
    <w:rsid w:val="00F1013F"/>
    <w:rsid w:val="00F11001"/>
    <w:rsid w:val="00F11413"/>
    <w:rsid w:val="00F1182F"/>
    <w:rsid w:val="00F11DB4"/>
    <w:rsid w:val="00F11EE8"/>
    <w:rsid w:val="00F121E9"/>
    <w:rsid w:val="00F129ED"/>
    <w:rsid w:val="00F136A4"/>
    <w:rsid w:val="00F13EDF"/>
    <w:rsid w:val="00F1405B"/>
    <w:rsid w:val="00F145DF"/>
    <w:rsid w:val="00F14730"/>
    <w:rsid w:val="00F14B02"/>
    <w:rsid w:val="00F15576"/>
    <w:rsid w:val="00F16006"/>
    <w:rsid w:val="00F1664C"/>
    <w:rsid w:val="00F16D09"/>
    <w:rsid w:val="00F16D6B"/>
    <w:rsid w:val="00F170D2"/>
    <w:rsid w:val="00F17A83"/>
    <w:rsid w:val="00F17D31"/>
    <w:rsid w:val="00F20007"/>
    <w:rsid w:val="00F21533"/>
    <w:rsid w:val="00F21A8B"/>
    <w:rsid w:val="00F22297"/>
    <w:rsid w:val="00F22460"/>
    <w:rsid w:val="00F224F4"/>
    <w:rsid w:val="00F22A22"/>
    <w:rsid w:val="00F22B1F"/>
    <w:rsid w:val="00F22C8E"/>
    <w:rsid w:val="00F23463"/>
    <w:rsid w:val="00F23564"/>
    <w:rsid w:val="00F23958"/>
    <w:rsid w:val="00F23B7A"/>
    <w:rsid w:val="00F24DF9"/>
    <w:rsid w:val="00F250BB"/>
    <w:rsid w:val="00F2521D"/>
    <w:rsid w:val="00F256C9"/>
    <w:rsid w:val="00F25AF5"/>
    <w:rsid w:val="00F25FE6"/>
    <w:rsid w:val="00F262DF"/>
    <w:rsid w:val="00F26683"/>
    <w:rsid w:val="00F26751"/>
    <w:rsid w:val="00F26894"/>
    <w:rsid w:val="00F2698F"/>
    <w:rsid w:val="00F26CD8"/>
    <w:rsid w:val="00F26D20"/>
    <w:rsid w:val="00F301BA"/>
    <w:rsid w:val="00F315C1"/>
    <w:rsid w:val="00F317A0"/>
    <w:rsid w:val="00F31E3C"/>
    <w:rsid w:val="00F32037"/>
    <w:rsid w:val="00F325DB"/>
    <w:rsid w:val="00F328D7"/>
    <w:rsid w:val="00F32D95"/>
    <w:rsid w:val="00F32DFA"/>
    <w:rsid w:val="00F33537"/>
    <w:rsid w:val="00F33B7A"/>
    <w:rsid w:val="00F33FB1"/>
    <w:rsid w:val="00F34D40"/>
    <w:rsid w:val="00F35175"/>
    <w:rsid w:val="00F35514"/>
    <w:rsid w:val="00F3582A"/>
    <w:rsid w:val="00F367A7"/>
    <w:rsid w:val="00F37D1F"/>
    <w:rsid w:val="00F37D28"/>
    <w:rsid w:val="00F400AE"/>
    <w:rsid w:val="00F400F6"/>
    <w:rsid w:val="00F40EF8"/>
    <w:rsid w:val="00F414B6"/>
    <w:rsid w:val="00F41D40"/>
    <w:rsid w:val="00F41E99"/>
    <w:rsid w:val="00F430EA"/>
    <w:rsid w:val="00F4342C"/>
    <w:rsid w:val="00F43447"/>
    <w:rsid w:val="00F43865"/>
    <w:rsid w:val="00F43E6F"/>
    <w:rsid w:val="00F43E93"/>
    <w:rsid w:val="00F441FE"/>
    <w:rsid w:val="00F445F8"/>
    <w:rsid w:val="00F4497B"/>
    <w:rsid w:val="00F44C5B"/>
    <w:rsid w:val="00F44D08"/>
    <w:rsid w:val="00F45C41"/>
    <w:rsid w:val="00F466AE"/>
    <w:rsid w:val="00F46991"/>
    <w:rsid w:val="00F46FE3"/>
    <w:rsid w:val="00F47A51"/>
    <w:rsid w:val="00F5007C"/>
    <w:rsid w:val="00F50484"/>
    <w:rsid w:val="00F50594"/>
    <w:rsid w:val="00F506EA"/>
    <w:rsid w:val="00F50A36"/>
    <w:rsid w:val="00F50E22"/>
    <w:rsid w:val="00F51F50"/>
    <w:rsid w:val="00F5208B"/>
    <w:rsid w:val="00F52167"/>
    <w:rsid w:val="00F528F1"/>
    <w:rsid w:val="00F53026"/>
    <w:rsid w:val="00F539B5"/>
    <w:rsid w:val="00F53A07"/>
    <w:rsid w:val="00F54C05"/>
    <w:rsid w:val="00F5515C"/>
    <w:rsid w:val="00F552BC"/>
    <w:rsid w:val="00F55ABB"/>
    <w:rsid w:val="00F55BE1"/>
    <w:rsid w:val="00F560FA"/>
    <w:rsid w:val="00F5644A"/>
    <w:rsid w:val="00F569B1"/>
    <w:rsid w:val="00F56CE0"/>
    <w:rsid w:val="00F572E0"/>
    <w:rsid w:val="00F577A3"/>
    <w:rsid w:val="00F578A7"/>
    <w:rsid w:val="00F579CC"/>
    <w:rsid w:val="00F57FA3"/>
    <w:rsid w:val="00F603F8"/>
    <w:rsid w:val="00F609BA"/>
    <w:rsid w:val="00F60AD7"/>
    <w:rsid w:val="00F6196B"/>
    <w:rsid w:val="00F61E1B"/>
    <w:rsid w:val="00F62E7D"/>
    <w:rsid w:val="00F633EA"/>
    <w:rsid w:val="00F640F6"/>
    <w:rsid w:val="00F64208"/>
    <w:rsid w:val="00F642F6"/>
    <w:rsid w:val="00F64A02"/>
    <w:rsid w:val="00F64D07"/>
    <w:rsid w:val="00F64E74"/>
    <w:rsid w:val="00F64E91"/>
    <w:rsid w:val="00F6534A"/>
    <w:rsid w:val="00F65751"/>
    <w:rsid w:val="00F65CAF"/>
    <w:rsid w:val="00F65E9E"/>
    <w:rsid w:val="00F663BC"/>
    <w:rsid w:val="00F66E3B"/>
    <w:rsid w:val="00F66EDD"/>
    <w:rsid w:val="00F670AD"/>
    <w:rsid w:val="00F67522"/>
    <w:rsid w:val="00F679A7"/>
    <w:rsid w:val="00F70632"/>
    <w:rsid w:val="00F70A43"/>
    <w:rsid w:val="00F70A71"/>
    <w:rsid w:val="00F723CF"/>
    <w:rsid w:val="00F73679"/>
    <w:rsid w:val="00F739B6"/>
    <w:rsid w:val="00F73ADB"/>
    <w:rsid w:val="00F746FB"/>
    <w:rsid w:val="00F74FAE"/>
    <w:rsid w:val="00F755E4"/>
    <w:rsid w:val="00F764C9"/>
    <w:rsid w:val="00F76648"/>
    <w:rsid w:val="00F76968"/>
    <w:rsid w:val="00F76C19"/>
    <w:rsid w:val="00F778BF"/>
    <w:rsid w:val="00F77E55"/>
    <w:rsid w:val="00F77E69"/>
    <w:rsid w:val="00F80213"/>
    <w:rsid w:val="00F80831"/>
    <w:rsid w:val="00F80BF3"/>
    <w:rsid w:val="00F812D3"/>
    <w:rsid w:val="00F81708"/>
    <w:rsid w:val="00F8170C"/>
    <w:rsid w:val="00F81813"/>
    <w:rsid w:val="00F82109"/>
    <w:rsid w:val="00F82521"/>
    <w:rsid w:val="00F8268E"/>
    <w:rsid w:val="00F8287E"/>
    <w:rsid w:val="00F82A26"/>
    <w:rsid w:val="00F82FBB"/>
    <w:rsid w:val="00F83035"/>
    <w:rsid w:val="00F835B4"/>
    <w:rsid w:val="00F83B4F"/>
    <w:rsid w:val="00F840FF"/>
    <w:rsid w:val="00F8430B"/>
    <w:rsid w:val="00F84349"/>
    <w:rsid w:val="00F84C6F"/>
    <w:rsid w:val="00F84E74"/>
    <w:rsid w:val="00F85584"/>
    <w:rsid w:val="00F85DEB"/>
    <w:rsid w:val="00F85F89"/>
    <w:rsid w:val="00F86619"/>
    <w:rsid w:val="00F8663E"/>
    <w:rsid w:val="00F866E5"/>
    <w:rsid w:val="00F87435"/>
    <w:rsid w:val="00F87718"/>
    <w:rsid w:val="00F87C15"/>
    <w:rsid w:val="00F87F64"/>
    <w:rsid w:val="00F90234"/>
    <w:rsid w:val="00F9039C"/>
    <w:rsid w:val="00F903FB"/>
    <w:rsid w:val="00F90866"/>
    <w:rsid w:val="00F90A62"/>
    <w:rsid w:val="00F90C50"/>
    <w:rsid w:val="00F90F22"/>
    <w:rsid w:val="00F92B07"/>
    <w:rsid w:val="00F92E85"/>
    <w:rsid w:val="00F93021"/>
    <w:rsid w:val="00F9335D"/>
    <w:rsid w:val="00F938CB"/>
    <w:rsid w:val="00F9394B"/>
    <w:rsid w:val="00F941A1"/>
    <w:rsid w:val="00F94C2F"/>
    <w:rsid w:val="00F9511D"/>
    <w:rsid w:val="00F95DB8"/>
    <w:rsid w:val="00F9620F"/>
    <w:rsid w:val="00F96749"/>
    <w:rsid w:val="00F968B3"/>
    <w:rsid w:val="00F968DB"/>
    <w:rsid w:val="00F96B4E"/>
    <w:rsid w:val="00F96D04"/>
    <w:rsid w:val="00F96DAE"/>
    <w:rsid w:val="00F97402"/>
    <w:rsid w:val="00F977A1"/>
    <w:rsid w:val="00F977AE"/>
    <w:rsid w:val="00F97D3E"/>
    <w:rsid w:val="00FA01E9"/>
    <w:rsid w:val="00FA068A"/>
    <w:rsid w:val="00FA07AE"/>
    <w:rsid w:val="00FA0FB2"/>
    <w:rsid w:val="00FA1318"/>
    <w:rsid w:val="00FA1538"/>
    <w:rsid w:val="00FA174A"/>
    <w:rsid w:val="00FA1940"/>
    <w:rsid w:val="00FA263E"/>
    <w:rsid w:val="00FA2CB9"/>
    <w:rsid w:val="00FA33D6"/>
    <w:rsid w:val="00FA3744"/>
    <w:rsid w:val="00FA3A90"/>
    <w:rsid w:val="00FA3BCF"/>
    <w:rsid w:val="00FA3C60"/>
    <w:rsid w:val="00FA3D4F"/>
    <w:rsid w:val="00FA4834"/>
    <w:rsid w:val="00FA532B"/>
    <w:rsid w:val="00FA596E"/>
    <w:rsid w:val="00FA5FBA"/>
    <w:rsid w:val="00FA6079"/>
    <w:rsid w:val="00FA610F"/>
    <w:rsid w:val="00FA6234"/>
    <w:rsid w:val="00FA652E"/>
    <w:rsid w:val="00FA6A85"/>
    <w:rsid w:val="00FA7BD2"/>
    <w:rsid w:val="00FB00FA"/>
    <w:rsid w:val="00FB0AC1"/>
    <w:rsid w:val="00FB126E"/>
    <w:rsid w:val="00FB12C9"/>
    <w:rsid w:val="00FB1346"/>
    <w:rsid w:val="00FB159D"/>
    <w:rsid w:val="00FB1CD4"/>
    <w:rsid w:val="00FB2271"/>
    <w:rsid w:val="00FB25D8"/>
    <w:rsid w:val="00FB269E"/>
    <w:rsid w:val="00FB2972"/>
    <w:rsid w:val="00FB2D17"/>
    <w:rsid w:val="00FB3194"/>
    <w:rsid w:val="00FB364B"/>
    <w:rsid w:val="00FB37EE"/>
    <w:rsid w:val="00FB37FB"/>
    <w:rsid w:val="00FB3901"/>
    <w:rsid w:val="00FB3F73"/>
    <w:rsid w:val="00FB4375"/>
    <w:rsid w:val="00FB4848"/>
    <w:rsid w:val="00FB4BC1"/>
    <w:rsid w:val="00FB4C06"/>
    <w:rsid w:val="00FB4E9C"/>
    <w:rsid w:val="00FB575C"/>
    <w:rsid w:val="00FB678D"/>
    <w:rsid w:val="00FB75D1"/>
    <w:rsid w:val="00FC0CAB"/>
    <w:rsid w:val="00FC14A6"/>
    <w:rsid w:val="00FC153E"/>
    <w:rsid w:val="00FC169A"/>
    <w:rsid w:val="00FC3024"/>
    <w:rsid w:val="00FC3232"/>
    <w:rsid w:val="00FC32FD"/>
    <w:rsid w:val="00FC336E"/>
    <w:rsid w:val="00FC33B2"/>
    <w:rsid w:val="00FC4C6C"/>
    <w:rsid w:val="00FC56DB"/>
    <w:rsid w:val="00FC5793"/>
    <w:rsid w:val="00FC5817"/>
    <w:rsid w:val="00FC5CC6"/>
    <w:rsid w:val="00FC5DB2"/>
    <w:rsid w:val="00FC65B8"/>
    <w:rsid w:val="00FC73A1"/>
    <w:rsid w:val="00FC79D1"/>
    <w:rsid w:val="00FC79FE"/>
    <w:rsid w:val="00FD0AE4"/>
    <w:rsid w:val="00FD112F"/>
    <w:rsid w:val="00FD1279"/>
    <w:rsid w:val="00FD13E7"/>
    <w:rsid w:val="00FD178B"/>
    <w:rsid w:val="00FD1F9A"/>
    <w:rsid w:val="00FD21EE"/>
    <w:rsid w:val="00FD2D97"/>
    <w:rsid w:val="00FD4B14"/>
    <w:rsid w:val="00FD53EA"/>
    <w:rsid w:val="00FD5489"/>
    <w:rsid w:val="00FD58BE"/>
    <w:rsid w:val="00FD5AD7"/>
    <w:rsid w:val="00FD5B7D"/>
    <w:rsid w:val="00FD5D43"/>
    <w:rsid w:val="00FD5FBA"/>
    <w:rsid w:val="00FD64CE"/>
    <w:rsid w:val="00FD65FC"/>
    <w:rsid w:val="00FD6E34"/>
    <w:rsid w:val="00FD6E4A"/>
    <w:rsid w:val="00FD7084"/>
    <w:rsid w:val="00FD749C"/>
    <w:rsid w:val="00FD76A7"/>
    <w:rsid w:val="00FD7BCD"/>
    <w:rsid w:val="00FE06A4"/>
    <w:rsid w:val="00FE0824"/>
    <w:rsid w:val="00FE08D9"/>
    <w:rsid w:val="00FE0A6D"/>
    <w:rsid w:val="00FE0FAA"/>
    <w:rsid w:val="00FE1345"/>
    <w:rsid w:val="00FE1457"/>
    <w:rsid w:val="00FE1708"/>
    <w:rsid w:val="00FE1B6E"/>
    <w:rsid w:val="00FE1CF7"/>
    <w:rsid w:val="00FE1F8B"/>
    <w:rsid w:val="00FE232E"/>
    <w:rsid w:val="00FE249D"/>
    <w:rsid w:val="00FE2572"/>
    <w:rsid w:val="00FE27A7"/>
    <w:rsid w:val="00FE2A52"/>
    <w:rsid w:val="00FE2CCA"/>
    <w:rsid w:val="00FE31F0"/>
    <w:rsid w:val="00FE3439"/>
    <w:rsid w:val="00FE3B91"/>
    <w:rsid w:val="00FE3D2A"/>
    <w:rsid w:val="00FE4D21"/>
    <w:rsid w:val="00FE4EB5"/>
    <w:rsid w:val="00FE4F16"/>
    <w:rsid w:val="00FE5D68"/>
    <w:rsid w:val="00FE65B4"/>
    <w:rsid w:val="00FE66F3"/>
    <w:rsid w:val="00FE6879"/>
    <w:rsid w:val="00FE7883"/>
    <w:rsid w:val="00FE7D4E"/>
    <w:rsid w:val="00FE7F15"/>
    <w:rsid w:val="00FE7F5C"/>
    <w:rsid w:val="00FF092F"/>
    <w:rsid w:val="00FF155A"/>
    <w:rsid w:val="00FF1816"/>
    <w:rsid w:val="00FF1DFE"/>
    <w:rsid w:val="00FF3703"/>
    <w:rsid w:val="00FF56DA"/>
    <w:rsid w:val="00FF59D3"/>
    <w:rsid w:val="00FF5E38"/>
    <w:rsid w:val="00FF5F38"/>
    <w:rsid w:val="00FF60C7"/>
    <w:rsid w:val="00FF6372"/>
    <w:rsid w:val="00FF63F6"/>
    <w:rsid w:val="00FF6718"/>
    <w:rsid w:val="00FF6DCE"/>
    <w:rsid w:val="00FF6F12"/>
    <w:rsid w:val="00FF6FC5"/>
    <w:rsid w:val="00FF7736"/>
    <w:rsid w:val="00FF7789"/>
    <w:rsid w:val="00FF77FF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619EC130"/>
  <w15:docId w15:val="{0421AF37-26B4-462D-AE85-5E69A7F7A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D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35D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translate">
    <w:name w:val="notranslate"/>
    <w:basedOn w:val="a0"/>
    <w:rsid w:val="00735D17"/>
  </w:style>
  <w:style w:type="character" w:customStyle="1" w:styleId="apple-converted-space">
    <w:name w:val="apple-converted-space"/>
    <w:basedOn w:val="a0"/>
    <w:rsid w:val="00735D17"/>
  </w:style>
  <w:style w:type="paragraph" w:styleId="a4">
    <w:name w:val="List Paragraph"/>
    <w:basedOn w:val="a"/>
    <w:uiPriority w:val="34"/>
    <w:qFormat/>
    <w:rsid w:val="00DE37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347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3475C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347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3475C"/>
    <w:rPr>
      <w:sz w:val="22"/>
      <w:szCs w:val="22"/>
      <w:lang w:eastAsia="en-US"/>
    </w:rPr>
  </w:style>
  <w:style w:type="character" w:styleId="a9">
    <w:name w:val="Hyperlink"/>
    <w:semiHidden/>
    <w:rsid w:val="0061569B"/>
    <w:rPr>
      <w:rFonts w:cs="Times New Roman"/>
      <w:color w:val="0000FF"/>
      <w:u w:val="single"/>
    </w:rPr>
  </w:style>
  <w:style w:type="character" w:customStyle="1" w:styleId="21">
    <w:name w:val="Основной текст (2) + Полужирный1"/>
    <w:rsid w:val="0061569B"/>
    <w:rPr>
      <w:rFonts w:ascii="Lucida Sans Unicode" w:hAnsi="Lucida Sans Unicode" w:cs="Lucida Sans Unicode" w:hint="default"/>
      <w:b/>
      <w:bCs/>
      <w:color w:val="000000"/>
      <w:spacing w:val="0"/>
      <w:w w:val="100"/>
      <w:position w:val="0"/>
      <w:sz w:val="17"/>
      <w:szCs w:val="17"/>
      <w:lang w:val="ru-RU" w:bidi="ar-SA"/>
    </w:rPr>
  </w:style>
  <w:style w:type="table" w:styleId="aa">
    <w:name w:val="Table Grid"/>
    <w:basedOn w:val="a1"/>
    <w:uiPriority w:val="99"/>
    <w:rsid w:val="000D5908"/>
    <w:pPr>
      <w:widowControl w:val="0"/>
      <w:autoSpaceDE w:val="0"/>
      <w:autoSpaceDN w:val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np.ru/archive-pe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rofiz.ru/s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4804</Words>
  <Characters>27386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32126</CharactersWithSpaces>
  <SharedDoc>false</SharedDoc>
  <HLinks>
    <vt:vector size="12" baseType="variant">
      <vt:variant>
        <vt:i4>5898246</vt:i4>
      </vt:variant>
      <vt:variant>
        <vt:i4>3</vt:i4>
      </vt:variant>
      <vt:variant>
        <vt:i4>0</vt:i4>
      </vt:variant>
      <vt:variant>
        <vt:i4>5</vt:i4>
      </vt:variant>
      <vt:variant>
        <vt:lpwstr>http://www.profiz.ru/se/</vt:lpwstr>
      </vt:variant>
      <vt:variant>
        <vt:lpwstr/>
      </vt:variant>
      <vt:variant>
        <vt:i4>6553699</vt:i4>
      </vt:variant>
      <vt:variant>
        <vt:i4>0</vt:i4>
      </vt:variant>
      <vt:variant>
        <vt:i4>0</vt:i4>
      </vt:variant>
      <vt:variant>
        <vt:i4>5</vt:i4>
      </vt:variant>
      <vt:variant>
        <vt:lpwstr>http://icnp.ru/archive-pem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3</cp:revision>
  <cp:lastPrinted>2017-12-31T18:04:00Z</cp:lastPrinted>
  <dcterms:created xsi:type="dcterms:W3CDTF">2021-11-06T23:56:00Z</dcterms:created>
  <dcterms:modified xsi:type="dcterms:W3CDTF">2024-11-13T07:26:00Z</dcterms:modified>
</cp:coreProperties>
</file>